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Лую ни на минуту не отходил от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мгновение, которое они проводили вместе, мужчина продолжал говорить ему, насколько он важен для всех и как он важен для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постоянно чувствовал, что его собеседник вот-вот расплачется. Се Лую был похож на обиженного золотистого ретривера, которого до полусмерти напугал его неуправляемый владелец. Придя в себя, он не разозлился, а просто начал плакать и скулить, умоляя своего хозяина быть хоть немного более нежным, безобидным и жалостливым. Он так открыто демонстрировал свою слабость и уязвимость, словно беспокоился, что Гу Цинчи не сможет это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сказал так много слов одобрения, что Гу Цинчи почти начал чувствовать, что он действительно ценен и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лежал не шелохнувшись, выглядя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сегодня была очень хорошей, но он чувствовал себя неспокойно. Головокружение, вызванное чрезмерной потерей крови, исчезло. А по мере того, как внутривенное вливание медленно доставляло лекарства и питательные вещества в тело, его чувства  постепенно начали обостряться, и рана, на которую был наложен шов, также начала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настоял на том, чтобы зафиксировать его запястье своей рукой и удерживал его, стараясь не использовать много силы, так как Гу Цинчи иногда бессознательно дергался, тревожа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Гу Цинчи почувствовать себя немного лучше, так как он чувствовал не только боль, но и прикосновение другого человека, что позволяло ему знать, что рядом с ним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Цинчи пошевелился, Се Лую сразу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Я позову доктора, чтобы он пришел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только покачал головой. Затем он повернул голову в другую сторону, туда, где не было видно раны, и перестал двигаться. Даже если врач придет, рана не перестанет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точно знал,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где-то нашел маленький табурет и сел на него, что выглядело немного странно: крупный мужчина его роста, сидящий на крошечном табурете, положил подбородок на край больничной койки. Одной рукой он держал запястье пациента, а второй — капельницу. Прошлой ночью Се Лую научился этому у медсестер. Запястье Гу Цинчи было ледяным из-за внутривенной инъекции, но, если держать капельницу в ладони, жидкость, которую вводят, может немного нагреться.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точно сможет помочь. Он профессионал, так что он знает больше нас. Он даже отругал меня вчера, когда делал обход, за то, что я оставил тебе синяк, из-за сильной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не возражал против тишины. Он продолжил разговаривать с Гу Цинчи, рассказывая ему шутки, истории, всё, что, по его мнению, могло его подбодрить. Мужчина использовал все свои навыки общения, которые приобрёл за всю жизнь. Но красивое лицо кинозвезды не могло скрыть его усталость, вызванную бессонной ночью. Он сидел на этой маленькой табуретке и делал всё возможное, чтобы подарить этому человеку хоть немного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принесла поднос к двери и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заменить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пошептались друг с другом у больничной койки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встал, чтобы помочь медсестре сменить лекарство, так как он был высоким и мог легко достать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медсестра забрала пустую бутылку, то, выйдя за дверь, она трусцой побежала к посту медсестер, где уже толпилось несколько младших сестричек.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бросились к ней, как только увидели. Смена лекарств Гу Цинчи проводилась медсестрами по очереди, и все пытались ухватиться за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видела. У него очень красивые и бледные руки. Жаль, что в будущем у него останется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давай уже к ближе делу. Мы не для того ждали несколько часов, чтобы услышать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огляделась по сторонам, прежде чем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никому о том, что я расскажу. Если об этом станет известно, главная медсестра меня убьёт. Это действительно Гу Цинчи, и это действительно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говорила вам, ребята. Он выглядит намного лучше, чем на фотографиях. Это потрясающе. Я не могу поверить, что кто-то настолько красивый может существовать в этом мире. Я просто не понимаю, о чем он думал. Честно говоря, у меня сердце болит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а ещё есть Се Лую, это Се Лую. Он даже не похож на знаменитость, учитывая все то,  что он делает. Во время моей смены я видела, как он грел в ладонях капельницу для Гу Цинчи. Он старше его  по возрасту и положению, но совсем не ведёт себя как старший. Прошлой ночью он долго расспрашивал доктора, а его глаза были  очень, очень красные. Я действительно хочу продолжать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ничего не значит. Во время моей смены я видела, как он помогал Гу Цинчи надеть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начали встречаться? Я вообще ничего об этом не слышала. Думала, что они просто старший и младший. Теперь, когда я думаю об этом, Се Лую всегда очень хорошо относился к Гу Цинчи. Почему никто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медсестер случайно оказалась фанаткой.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хватит смелости строить догадки о ком-то вроде Се Лую? Кроме того, подобные слухи не сулят ничего хорошего ЧиЧи. Мы не высовывались, но теперь, кажется, мы вели себя слишком осторожно. Если бы мы знали об этом раньше, то были бы немного смелее. Кто бы мог подумать, что кто-то вроде Се Лую будет надевать носки на нашего 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Лую, Гу Цинчи и их агенты находились в больнице, кто-то выложил видео и оно стало вирусным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очень четким, но освещение не очень хорошим. По ракурсу камеры было очевидно, что оно было снято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стоял, а Гу Цинчи прислонился к стене. Они были очень,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Се Лую стоял к камере спиной, а Гу Цинчи лениво стоял у стены. Несмотря на случайный ракурс камеры, профиль Гу Цинчи сбоку выглядел так же потрясающе, как и всегда. Выбившаяся прядь волос каким-то образом прилипла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достал пачку сигарет и ловко покрутил сигарету между пальцами. Затем он опустил голову и прикусил сигарету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на видео не происходило ничего необычного. Однако Гу Цинчи внезапно согнулся пополам,  прикусил сигарету и задрожал. Даже через объектив камеры были видны крупные капли пота у него на лбу. Се Лую протянул руку и заставил его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Цинчи, казалось, наконец-то пришёл в себя. Он тяжело дышал, по-видимому, изнемогая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взволновало чувствительные нервы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Цинчи была неплохая репутация, и люди быстро начали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[Сексуально! Я едва могу дышать! Внешность ЧиЧи действительно потрясающая! Держу пари, оператор совершенно ошарашен! У него нет ни одного плохого ракурса]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потрясающе выглядит, но ... не кажется ли тебе, что он страдает от ... ну, ты знаешь, от панической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также комментарии, которые высказывались более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Никто не будет возражать, если я скажу, что он самый привлекательный человек во всей индустрии, верно? Он выглядит сексуально, даже когда у него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так не говорить? Мы еще ничего не знаем. Сможешь ли ты взять на себя ответственность за то, что говоришь?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тебя хватает смелости сделать это, но ты не хочешь, чтобы другие говорили об этом.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Гу так и не удалось увидеть Сяобяо в тот день, поэтому она закатила такую ужасную истерику, что Вуфи боялась выйти из конуры.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что Сяобяо больше её не любит, но гнев женщины был направлен на мужа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попытался принести ей стакан молока, но миссис Гу выгнала его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почему бы мне не попробовать пригласить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Выступил мистер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от кого-то, что этот ребёнок пытался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на мгновение замер, а затем замолчал. Ему было немного трудно это принять. Они с Гу Цинчи встречались всего несколько раз, но между ними всегда было необъяснимое чувство близости. Ему не очень нравился дядя, но он не держал зла на Гу Цинчи. На самом деле, он даже немного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мистера Гу были прикованы к газете, но он ничего не смог прочитать, по какой-то причине чувствуя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пытался перерезать себе вены. Сейчас он в порядке, но всё ещё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Гу не просто бездельничала дома. Мистер Гу и Гу Се сказали ей, что Гу Цинчи был занят. Хотя она и жаловалась, но на самом деле не хотела мешать его работе. Женщина несколько раз заходила в WeChat Гу Цинчи, однако, в конце концов, решила не торопить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до тех пор, пока она не увидела определенное видео в групповом чате и не встревожилась, прочитав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отправила сообщение в WeChat, но, когда никто не ответил, она не смогла удержаться и позвонила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был принят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“Сяобяо, ты в порядке? Над тобой издевались? Ты 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на другом конце провода звучал немного искаженно. Гу Цинчи не знал, что произошло, но подсознательно начал утешать миссис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всё ещё чувствовала себя не в своей тарелке. Она рассказала Гу Цинчи о том, что увидела в интернете. Затем она услышала, как Гу Цинчи разговаривает с кем-то снаружи. Гу Цинчи заверил её, что всё в порядке, и попросил не беспокоиться о слухах в интернете, он уже поручил кому-то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меня тогда немного разболелся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миссис Гу почувствовала себя немного спокойнее. Вздохнув облегченно,  она почувствовала себя обиженной и снова начала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твоим желудком? Сяобяо, не перенапрягайся. Просто отдыхай и веселись.»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знаешь, как о себе позаботиться. Мама не может оторвать от тебя глаз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навестишь меня несколько дней назад, но не пришел. Мама приготовила для тебя столько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на другом конце телефона послушно признавал свои ошибки. Миссис Гу приободрилась, когда он пообещал навестить ее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руке у Гу Цинчи был вставлен катетер, а другая была туго забинтована. Он всё ещё был подключен к капельнице, пока разговаривал по телефону. Се Лую держал телефон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Гу Цинчи, бессознательно излучающего нежность и легкую улыбку, и подумал: "Это здорово.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