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Цинчи только что закончили внутривенное вливание. На одной руке у него был пластырь, закрывающий след от иглы, а на другой — тугая повязка с заживляющей мазью. Его распущенные волосы свободно спадали на лицо, придавая ему эффект  какой- то болезненной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Гу Цинчи узнал о скором прибытии госпожи Гу, его зрачки сузились, как у испуганного кота и он не мог не занервничать. У него даже начались колики от нервного напряжения. Его пустая рука крепко вцепилась в одеяло, а другая начала дрожать в хватке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Невооруженным взглядом было видно, что он взволнован и встревожен, как кот, которого внезапно оставили в незнакомой обстановке. Ему больше всего на свете хотелось забраться под одеяло и спрятаться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тщетность  этого, он начал беспокойно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сразу же встал, наклонился над Гу Цинчи и, сжав его плечо, засунул пальцы другой руки ему в рот. Вскоре мужчина почувствовал, как Гу Цинчи нежно прикусил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Гу Цинчи немного расслабился, он начал нежно похлопывать его по спине. Се Лую стоял слегка склонившись и лицо Гу Цинчи спряталось в его объятьях. Волосы молодого человека разметались, а рука с пластырем вцепилась в куртку Се Лу, Гу Цинчи всё глубже и глубже зарывался в его объятья, словно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слышал, как он снова и снова повторял одну и туже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Я такой...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просто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его фразы потонул в задыхающемся голосе Гу Цинчи. Единственное, что было слышно, это его тяжёлое дыхание и сдавленные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 мог не расстроиться. Он знал, каким было детство Гу Цинчи: одинокий ребенок, живущий в углу, в тени, словно мох на ступеньках, он всю жизнь провёл во мраке и вел себя так, будто сразу же погибнет, попав под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слежу, никто на тебя не смотрит. Никто сюда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подбородком к макушке Гу Цинчи, крепко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тихонько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Цинчи мгновенно съежилось.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в глазах госпожи Гу он будет превосходным и хорошим мальчиком, достойным похвалы, даже если это была всего лишь маскировка, а не то, каким он был сейчас, полностью вывернутым на изнанку, прогнившим до костей настолько, что когда подходишь ближе, можно почувствовать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изо всех сил старался успокоиться, но не мог унять дрожь, сотрясавшую его тело. У него даже зубы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тоже заметил его странность и снова засунул пальцы в рот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занят его утешением, чтобы обращать внимание на что-то ещё, поэтому просто крикнул в сторону двери,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сейчас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Только не забудьте забрать свои лекарства на посту медсестры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медсестра. Гу Цинчи постепенно начал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послышался его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придет. Она придет, что бы повидаться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должно быть, очень беспокоится о тебе, но сейчас у тебя всё хорошо. Она просто взглянет на тебя, чтобы убедиться, что всё в порядке. Все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Цинчи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нехорошо с ней видеться, я весь в бинтах -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Ты можешь спрятать одну руку под одеялом, а другую оставить сверху. Разве ты не говорил миссис Гу, что у тебя проблемы с желудком? Давай воспользуемся этим и скажем ей, что ты просто пошел в больницу, чтобы сделать несколько капельниц».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Цинчи наконец смог расслабиться. Он медленно высвободился из объятий Се Лую, серьезно спрятал левую руку под одеялом и положил здоровую правую руку сверху. Ему все еще было не по себе, но после слов Се Лую, он набрался немного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мобильный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в WeChat от миссис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Какой номер палаты у ЧиЧи? Мне он нужен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сразу заметил, что госпожа Гу снова стала называть его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сразу же ответила смайликом с поцелуем, отчего уши Гу Цинчи медленно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все еще были красными, когда она пришла. Миссис Гу взяла с собой много вещей, поэтому Мистер Гу и Гу Се несли кучу маленьких и больших пакетов. Обычно рядом с ними были помощники, которые справлялись с этим, но, когда они были рядом с миссис Гу, то сами занимались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знал, что Гу Цинчи действительно ценил госпожу Гу, а всё, что ценил Гу Цинчи, ценил и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 сторону, убрал свой маленький табурет под кровать и принес стул для миссис Гу,  уступив ей свое место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госпожа Гу направилась прямо к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нашим ЧиЧи? Почему ты в больнице? Ты даже солгал мне и сказал, что всё в порядке и ты собираешься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заранее придумал ложь, поэтому она легко слетела с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проблемы с желудком,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и Гу Се наблюдали за происходящим со стороны. Состояние госпожи Гу уже не было таким тяжёлым, но независимо от того, считала она его Сяобяо или нет, она по-прежнему очень сильно заботилась 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ним все в порядке, госпожа Гу взяла готовую еду, которую она приготовила для Гу Цинчи,  и поставила ее на маленький столик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ещё не ел, верно? Домашняя еда очень вкусная. Тебе нужно хорошо питаться, если у тебя проблемы с желудком. Нельзя просто есть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послушно согласился, когда госпожа Гу сама протянула ему палочки для еды. Он чувствовал себя немного виноватым из-за скрытой травмы и теперь, когда  она хотела, чтобы он поел, ему ничего не оставалось, кроме как сделать это,  так как молодой человек боялся, что госпожа Гу заметит руку, которую он прятал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долго с любовью наблюдала, как  Гу Цинчи ест, прежде чем у нее появилось время обратить внимание на других людей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Конкретнее,  у неё появилось время на Се Лую. Честно говоря, она была довольно удивлена, когда узнала, что человек, стоявший рядом с ней, был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оказался мистер Се. Мне всегда нравились ваши фильмы. Должно быть, вам было тяжело заботиться о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вовсе нет. Это то, что я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довольно много знал о жизни Гу Цинчи  и был знаком с Гу Се. Они несколько раз пересекались на званых ужинах и тому подобном, но с господином Гу и госпожой Гу он встречался намного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Се, он, вероятно,  сразу же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давно порвал со своей роднёй и почти не общался со своим младшим братом и его семьёй. Только в новый год эти две семьи встречались, чтобы поддерживать поверхностный мир. Вполне вероятно, что он никогда раньше не общался с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миссис Гу каким-то образом прониклась симпатией к Гу Цинчи. Поэтому они решили действовать за спиной у его родителей и поддерживать связь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нахально обращался к госпоже Гу так же, как Гу Цинчи. Гу Цинчи не был разговорчивым,  пассивно и послушно отвечая на все вопросы госпожи Гу о нём. Как только он начал есть, в комнате воцарилась полная тишина. Гу Се и господин Гу были ещё более беспомощными. Они были полностью некомпетентны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нравилось, когда на него обращали слишком много внимания, поэтому, как только он начал есть, Се Лую пришлось взять на себя задачу по созданию подходящей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Лую действительно хотел понравиться людям, то для него это было проще простого. Не прошло и минуты, как он и миссис Гу начали смеяться и болтать. Ни один человек в палате не остался в стороне. Иногда в разговор ввязывалась даже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не переставала улыбаться и продолжала говорить Гу Цинчи, чтобы тот учился у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 разговор перешел на Гу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пожаловалась, что Гу Се не такой внимательный, как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же, как его отец. Только и знает, что зарываться в работу с головой. Он ни в коем случае не так хорош, как ЧиЧи. Он даже внешне похож на своего отца. Если бы не тот факт, что это невозможно, люди могли бы подумать, что его отец сам его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очень естественно сравнила Гу Се с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 палате держала в руках поднос, широко раскрыв глаза. Она переводила взгляд с Гу Цинчи на миссис Гу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По крайней мере, ваш младший сын похож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