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пришли на следующее утро и Гу Се пошел забрать их. Прошлой ночью он вообще не возвращался домой, а всю ночь расхаживал взад-вперёд по коридору центра тестирования. Гу Се забрал результаты через несколько минут после того, как они были готовы и сразу же взглянул на отчёт. На самой первой странице была ярко-красная печать, подтверждающая биологическое родство, которую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бросил взгляд на отчёт только один взгляд, прежде чем взбежать по лестнице и передать его матери. Он не мог точно описать, в каком настроении был в тот момент. Поднимаясь по лестнице, он думал о многом, но в то же время ни о чём не думал. Его единственная мысль заключалась в том, что на третьем этаже  их дома было ровно две комнаты и ему нужно вернуться и прибраться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жил на третьем этаже, а его родители жили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не слишком удивилась, когда увидела результаты теста, потому что уже все решила в своем сердце. Она согласилась на обследование скорее ради Гу Цинчи, чем ради себя. Женщина мельком взглянула на отчёт и передала его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выглядела очень спокойной, но Гу Цинчи, казалось, был не в состоянии принять реальность. Он очень долго смотрел на алую печать на отчёте, снова и снова убеждаясь, что имена указаны верно. В конце концов, он поднял взгляд на миссис Гу и выглядя, как маленький испуганный зверек, ещё раз попросил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он сделал паузу, прежде чем спросить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ошибка?  Может, нам стоит сделать тест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практически прошептал вторую половину фразы. Его голос был таким тихим, что его едва было слышно, как у ребёнка, который пытается быть щедрым, но всё равно не хочет расставаться со своей конфетой. Он будто говорил, что всё в порядке, но на самом деле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терпеливо развеяла все его сомнения и рассказала ему, насколько надёжен и точен тест. В конце концов, она сказала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мое дитя. В этом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сидел и смотрел на госпожу Гу, а по его щекам катились крупные слёзы и падали на одеяло. Госпожа Гу протянула руку, чтобы вытереть ему слёзы тыльной стороной ладони, но они все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Мама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спокойно наблюдал за всем этим со стороны. Когда Гу Цинчи заплакал, он подсознательно почти сделал шаг вперёд, и только когда Гу Цинчи выдавил из себя слабую улыбку, его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напряжённые нервы расслабились, и он тоже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счастье - мое счастье, твоя печаль - моя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дрейфующего корабля есть гавань, где он может причалить, то теперь, возможно, он может больше не волноваться целыми днями о том, не поглотит ли этот корабль бурный ветер и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был якорем для Гу Цинчи и ждал того дня, когда ему больше не понадобиться якорь. Теперь, похоже, он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госпитализации Се Лую и Е Ли сопровождали Гу Цинчи в первую половину дня, а во второй половине дня  Се Лую по очереди сменяли  господин Гу и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почему Гу Цинчи попал в больницу и что его беспокоит. На следующий же день Се Лую купил несколько браслетов, часов и даже шёлковых шарфов, чтобы повязать их на запястье и все молчаливо согласились не упоминать об этом. Тем временем Се Лую нашёл возможность передать Гу Се копию медицинской карты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предпочитает ходить к врачу один, а если кто-то попытается пойти с ним, то может разозлиться. В больницах он чувствует себя не очень хорошо, и ему не нравятся больничные врачи, поэтому он сильно нервничает. Ему нравится врач, к кторому он ходит сейчас, я записал его адрес. Обязательно обращайте внимание на любые изменения в его настроении, но не делайте это слишком очевидно и не жалуйтесь. Если он почувствует, что доставил вам неприятности, то впадет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есть сладкие блюда, например, кисло-сладкие свиные рёбрышки, но они ему не нравятся. Он любит есть баклажаны, любую острую пищу, но не может есть слишком острое. Он не любит пресный бульон, но ещё больше он не любит бульон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рассказывал обо всём очень подробно. Хотя звучало довольно сложно, но по содержанию было вполне нормально. В конце он немного помолчал. Его последние наставления наконец-то приоткрыли жестокую реальность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не должно быть никаких острых предметов: ни ножниц, ни фруктовых ножей, ничего. Обязательно уберите ножницы из аптечки, лучше заранее нарезать бинты. Не оставляйте опасные лекарства в местах, где он может до них добраться. Если в вашем доме есть верхние этажи, убедитесь, что окна на верхних этажах не слишком большие. Если окна большие, установите защитную сетку. Не делайте его комнату слишком темной, лучше снять одну-две шторы, чтобы в помещении всегда было немного солнечного света. Украсьте комнату в тёплых тонах, сделайте обстановку уютной, но не ставьте декоративные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записал всё, что он говорил и планировал дома оформить эти записи в виде документа. Они уже начали обустраивать вторую комнату на третьем этаже, поэтому нужно было поспешить и учесть все это, пока ведется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миссис Гу, вероятно, была единственной, кто всё ещё верил, что Гу Цинчи попала в больницу из-за проблем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Гу Цинчи госпожа Гу приехала пораньше. Она специально выбрала просторную и удобную машину, чтобы забрать младшего сына, взяла с собой большой термос, а так же наполнила маленький  холодильник в машине едой до отказа, и положила на сидение большое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в больнице у Гу Цинчи появилось довольно много вещей. Его больничная палата, которая представляла собой небольшой люкс, полностью изменилась. Она уже не была похожа на больничную палату. На самом деле, казалось, что её полностью отремонтировали. Однако процесс возвращения палате первоначального вида был не таким весёлым. Гу Цинчи должны были выписать из больницы в полдень, поэтому мужчины начали собирать вещи заранее. Утром они купили несколько коробок и начали упаковывать вещи. Гу Се упаковывал очень медленно, даже можно было сказать,  неуклюже, потому что раньше он никогда подобным делом не занимался, в основном он упаковывал чемодан только для деловых поездок. У Се Лую, с другой стороны, был некоторый опыт в упаковке вещей. Однако самым удивительным из них был мистер Гу. На самом деле он довольно хорошо упаковывал вещи, почти половина багажа прошла через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Цинчи хотел помочь. Однако, когда он потянул к себе коробку и собрался её наполнить, проходивший мимо господин Гу заблокировал коробку ногой. Господин Гу держал в руках две коробки и собирался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сдавался, несмотря на то, что его заблокировали. Он просто поднял голову и посмотрел на мужчину, но господин Гу стоял, словно железная башня, с суровым и бесстрастным лицом. Когда он увидел, что Гу Цинчи смотрит на него, он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заняты коробками, поэтому он указал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он указал,  стояла больничная койка. Белье на кровати ещё не убрали, так как его намеренно оставили  напоследок, чтобы Гу Цинчи мог 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мистер Гу снова начал злиться на себя. Он не мог не мучиться вопросом, не слишком ли резко он выразился. Когда дело касалось Гу Се, миссис Гу всегда играла роль любящей матери, а мистер Гу — роль строгого отца, который не отличался особой теплотой.  Даже его забота всегда была очень властной и слова, сказанные им только что, можно было бы считать редким проявлением мягкости. Однако, когда дело дошло до Гу Цинчи, мистер Гу почувствовал, что был слишком жестким и недостаточно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именно в этот момент появилась госпожа Гу и сразу же потянула Гу Цинчи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«Сяобяо, давай спустимся вниз и подождем их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делать Гу Цинчи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«Сяобяо, браслет на твоем запястье очень мило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парковку, миссис Гу начала нервно обнимать Гу Цинчи, не обращая внимания на то, что Гу Цинчи был на целую голову ее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холодно, а ты одет слишком легко. Быстрее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открыла дверь и пригласила Гу Цинчи сесть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лимузином с очень просторным салоном.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так плотно закутали в одеяло, что снаружи виднелась только его голова. Он сидел у двери машины, поджав длинные ноги, и казался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молча погрузил все вещи Гу Цинчи в машину и выходя,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 мне,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улажено, госпожа Гу тепло попрощалась с Се Лую, он ей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ты так хорошо заботился о нашем милом мальчике, почему бы нам не поужинать вместе? Дома уже все приготовлено, хоть это и домашняя еда, она все равно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отказался,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другой раз, мне ещё нужно поработать. Если я буду постоянно откладывать свою работу, мой агент выдаст себе ещё один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 Сяочэна была привычка давать себе бонус всякий раз, когда он получал моральный ущерб. Сумма была не большой, в основном он делал это ради мгновенного удовлетворения, которое получал, сообщая об этом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быстро сдалась. Теперь она целыми днями крутилась вокруг Гу Цинчи и у нее нет времени и сил на Се Лую. Только дождавшись, когда машина отъехала на приличное расстояние, Се Лую наконец обернулся. Рядом больше никого не было, а его машина стояла на другой стороне парковки. Он прошёл мимо одной машины, потом другой и вдруг начал напевать. На пустой парковке звучал только его голос, казавшийся в  этот момент немного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держала Гу Цинчи за руку и не отпускала, пока они не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посмотрим на комнату Сяобяо. Сяобяо будет спать на третьем этаже со своим старшим братом, но есть ещё комната на втором этаже. Сяобяо может спать в комнате рядом с мамой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 замешательстве посмотрел на госпожу Гу и последовав за ней, медленно оглядел гостиную.  Всё казалось таким знакомым и в то же время таким чужим. Вскоре женщина потащила его на второй этаж, где была спальня госпожи Гу. На этом этаже также были музыкальная  комната и кабинет. На третьем этаже тоже была музыкальная комната с окнами от пола до потолка, из которых открывался вид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комнатой миссис Гу есть небольшая смежная комната. Эта комната была её гардеробной, позже переделанной в детскую, а комната рядом с хозяйской спальней превратилась в гардеробную. Он жил там в детстве, потому что привык находиться рядом с родителями. Когда он подрос, ему пришлось переехать на третий этаж. Он плакал, когда пришло время переезжать, говорил, что не хочет оставлять маму, что третий этаж такой далёкий и страшный. С другой стороны, Гу Се жил на третьем этаже совсем один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его ни уговаривали, ребёнок всё равно отказывался переезжать. Неважно, что комната на третьем этаже была большой и просторной, и в ней есть супер удобная ванна. Он всё равно не соглашался. Он даже плакал и говорил, что большая комната —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продолжала уговаривать его, говоря, что его брат тоже живёт на третьем этаже и что он будет жить с ним. Тогда мальчик начал колебаться, но в итоге всё равно расплакался и сказал, что его брат такой жалкий. Он даже хотел утащить брата жить к себе в маленькую комнату. Его семья не знала, смеяться им или плакать. Редко можно было увидеть такого упрямого ребёнка. В конце концов, у миссис Гу не было другого выбора, кроме как переоборудовать свою гардеробную в маленькую спальню и перенести гардеробную в другую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старше, то уже не так сильно возражал против того, чтобы спать на третьем этаже, но маленькая комната на втором этаже всегда оставалась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