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дебюта, группа «Крылья» никогда не поднимала вопрос о съёмках группового телешоу. На самом деле фанаты давно этого ждали. Несколько видеоплатформ уже связывались с DW Entertainment, предлагая взять на себя съёмки и продюсирование такого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«Крылья» пока не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и без того плотный: нужно выпускать альбом, гастролировать — совершенно нет времени на групповые развлекательные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официальная страница группы «Крылья» в Weibo обновилась новой серией фотографий. На снимке четверо парней сгрудились вокруг кипящего хот-пота, терпеливо ожидая, когда он приготовится. Выглядят они послушными, как школьники, замершие в ожидании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группового шоу — так вы решили обмануть нас фотками с хот-потом? (стикер Охреневшая собачья голова)]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знаю: когда у группы «Крылья» нет выступлений, они идут есть хот-пот]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Цзи успешно заразил своей привычкой всю группу]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были старые фотографии — Цзи Янь с друзьями ели хот-пот несколько дней назад. Раз им предстоит концерт Blue, хот-пот пришлось резко сократить: агент предусмотрительно заменил меню на куриную грудку и отварную брокколи.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специально установил приложение Yimutian, чтобы отслеживать цены, и пришел к выводу, что DW Entertainment невероятно прижимистые: брокколи покупали, когда она дешевела, редис — когда дешевел и тот. Просьбу заказать хоть немного жареного мяса безжалостно отклонили.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мог понять — как Фан Юй, который ел одни отварные овощи, находил в себе мотивацию каждый день ходить в спортзал?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жалобы, они тщательно отрабатывали каждую репетицию и не позволяли себе ни малейшей небрежности. «Тернистые джунгли» петь куда сложнее, чем «Любовное письмо Земле». Высокие ноты давались с трудом — разве что при живом исполнении на стадионе перед десятками тысяч зрителей, где адреналин делал своё дело,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 молча посмотрел на Цзи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мастера Нина, можно ли нам переделать аранжировку «Тернистых джунглей»?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Выступив посредником, Цзи Янь получил от Нин Вэя положительный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Янь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Нин спрашивает, не хотим ли пригласить его в чат группы, чтобы обсудить всё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 посмотрел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Цзи, а у вас, оказывается, есть связи, — подначил Фан Юй. — Ну давай, зови его, мы же все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лишь тяжко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Нин теперь в вип-секторе нашей банды любителей хот-пота, чем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наконец присоединился к общему чату и вместе с группой «Крылья» обсуждал переделку «Тернистых джунглей». Больше всего он общался с Се Минем, иногда подключались Цзи Янь и Лу Вэй. Когда речь заходила о создании музыки, Нин Вэй становился предельно серьёзным, и за весь разговор не отправил ни одного смайлика с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внимательно все записывал, а Се Минь хмурился, напряженно обдумывая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такой вариант? — Се Минь сыграл Цзи Яню и остальным новую аранжировку: высокую часть понизили, и в изначальном диапазоне партия Нин Вэя звучала бы эффектно, но если бы вчетвером они пели именно так — вышел бы разброд 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 переработал песню, сделав её удобнее для совместного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потрясающе! — Фан Юй показал Се Миню большой палец. — По-моему,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последняя часть всё еще требует доработки, — Се Минь посмотрел на Лу Вэя. — Брат Вэй, попробуй спеть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Вэй спел партию один, все четверо снова спели переработанную версию «Тернистых джунглей»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последнюю строчку — ударную партию, лучше выделить отдельно, — сказал Цзи Янь. —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Вэя самый узнаваемый в группе «Крылья». Он вступает сразу после припева, и звучит настолько характерно, что создается ощущение, будто хаос разом стихает.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Голосую «за», — поднял руку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голос, — сказал Се Минь. — Брат Вэй, чуть громче. Не сдерживайся, выкладывайся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прогоним ещё несколько раз, — предложил Фан Юй. — Мастер Цзи редко приглашает кого-то на подмогу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точнее, это не мастер Цзи позвал помощь со стороны — помощь сама напросилась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Фан Юй и Цзи Янь как одержимые закидывали друг друга смайликами каждый день. После того, как в чат вступил Нин Вэй, не только количество эмодзи сократилось до однозначных цифр, но и сам их стиль изменился: вместо «откуда взялась эта облезлая собака» и «ты в курсе, что портишь воздух» появились всевозможные умильные «конечно-конечно», «как брат скажет».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сразу привыкли к такой перемене, и первое время могли только молча наблюдать за происходящим. Смешно. Просто смешно.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создать для них отдельную подгруппу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чёртово желание кинуть пару мерзких фоток!  — простонал Фан Юй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репетиций «Тернистых джунглей» Цзи Яню снова позвонила режиссер Ли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ты сейчас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общались, хотя он отправил ему поздравление на китайский Новый год. Ли Сян рассказывал, что готовит фильм про полицию и гангстеров, но подходящей роли для Цзи Яня там пока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как ваши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у группы достаточно свободный, а Е Ин не из тех менеджеров, что забивают график до отказа, так что занятость участников остаётся в разумных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работа Цзи Яня в последнее время — грядущее появление на концерте Blue и продвижение фильма «Поэма о юной любви». Премьера намечена на май, и рекламная кампания скоро стартует.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команда сознательно не трогала майские праздники и летние каникулы — эти окна традиционно занимают высокобюджетные блокбастеры. Общий бюджет «Поэмы о юной любви», включая гонорары актёров и расходы съёмочной группы за несколько месяцев в пригороде Фэнхуан, составил меньше 20 миллионов — этого не хватило бы даже на рекламную кампанию среднего блокбастера.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фильмов Чжу Шугуана обычно скромные кассовые сборы, окупить бюджет непросто. Команда изначально не рассчитывала выйти в прибыль — привычно смирились с убытками. По крайней мере, есть шанс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сейчас снимает костюмированную драму, ему нужен подходящий актёр. Думаю, ты хорошо подойдешь, интересно взглянуть? — Ли Сян уточнил: — Это телесериал, и они реально не могут найти актера. Роль небольшая, съёмки займут меньше десяти дней, — продолжил Ли Сян. — Историческая драма, бюджет неплохой. Если согласишься, я попрошу поднять тебе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отправил данные о съёмочной группе, и тут Цзи Янь обнаружил, что упомянутый друг — вовсе не безымянный режиссер, а Чу Юньцюань, один из ведущих режиссёров телевизионных дорам, прочно занимающий верхние строчки в жанре исторических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работа режиссёра Чу называется «Долгая песня, достойная слёз» — историческая драма о борьбе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связался с Чу Юньцюанем через Ли Сяня. Режиссёр сразу прямо сказал: актер, игравший эту роль, не подошёл по профессиональным навыкам и был отстранён от съёмок. Роль свободна, а подходящую замену найти быстро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Ли Сян, Чу Юньцюань предъявляет очень высокие требования к качеству съёмки. Во время совместного обеда режиссёр Чу и Ли Сян обсуждали недавние сложности с кастингом. Как только с едой было покончено, Ли Сян порекомендовал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расписывать, насколько хорош Цзи Янь. Просто отправила Чу Юньцюаню фрагмент выступления Цзи Яня в «Я, безымянный», а потом упомянул, что он недавно сыграл главную мужскую роль в фильме Чжу Шугуана.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режиссёра Чу больше не было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насколько по-разному работают Ли Сян и Чжу Шугуан. Если актёр сумел получить роли в проектах обоих режиссеров, значит, что уровень его мастерства как минимум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рассказал Чу Юньцюаню о своём свободном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проблема. Персонаж появится в сериале всего на неделю, съёмки быстрые.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оказалась небольшой, и Цзи Янь с радостью согласился помочь, Тем более это был способ отплатить за услугу режиссёру Ли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получил часть сценария «Долгая песня, достойная слёз».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 рассказывает о монархе некой династии, который пришёл к власти через переворот и укреплял режим целой серией событий. Романтической линии в сценарии почти нет — в основном переплетение человеческих амбиций и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здесь Цзи Яню досталась идеализированная роль учёного по имени Цинь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Ли Сян рекомендовала его Чу Юньцюаню. Персонаж чем-то похож на Хэ Тана: тот пожертвовал жизнью за идеалы и справедливость, а Цинь Синь пошёл против всесильного канцлера, чтобы защитить своего мастера, и в итоге был забит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проблемный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раньше читал отзывы после выхода «Я, безымянный». Там писали, что ему очень подходит амплуа «лунного света» — архетип идеального недостижимого возлюбленного. Но сам он считает такие роли сложными: они требуют полной самоотдачи. Персонаж легко превращается в приторную карикатуру. Чтобы сыграть достоверно, нужно полностью раствориться в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считает себя мастером какого-то определённого типа ролей. Играя Хэ Тана, он чувствовал сильное внутреннее напряжение — вероятно, с Цинь Синем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официально стартовал новый концертный тур Blue — первый после релиза альбома «Безмолвный колокол». Все фанаты знали, что песни из этого альбома обязательно войдут в сет-лист, поэтому билеты разлетелись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без этого продажи на концерты Blue никогда не проваливались.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тур в этом году стал неожиданностью для фанатов — ведь Blue в последнее время слегка «обленились»: альбомы выходят нечасто, да и концерты приходится ждать подолгу.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тура — Пекин, и билеты разошлись за считанные секунды после открытия продаж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очень рад получить четыре билета от Нин Вэя, хотя тот всего лишь спросил в общем чате, нужны ли им места в VIP-зоне.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этого Фан Юй и остальные при Цзи Яне намекали, что хотели бы взять еще несколько билетов, как только Нин Вэй задал вопрос напрямую, все резко замолчали и лишь взглядами намекали Цзи Яню,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нам достаточно пойти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концерта, ещё до того, как фанаты начали заходить в зал, все четверо участников группы «Крылья» уже были за кулисами. Нин Вэй, Дуань Ижан и Ду Цзянь репетировали, готовясь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 ребятами вышли к сцене плотной нервной кучкой, и наблюдали за прогоном Blue, не отвлекаясь на пока ещё пустой зрительный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вмещает целых 40 000 человек, и если представить «Крылья» на сцене перед полным залом, то уже это вызывало нервное дрожание рук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сцена Blue, момент Blue — 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Однажды... — вдруг тихо произнес Се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однажды, — Цзи Янь легонько толкнул его кулаком. У них тоже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группы «Крылья» планировалось в середине концерта: «Тернистые джунгли» они исполняли сами, а «Любовное письмо Земле» — совместно с Blue.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паузу репетиции Цзи Янь подошёл к участникам Blue. Дуань Ижан молча подмигнул Нин Вэю. А потом выдал самую сияющую улыбку подошедшему айдолу.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«Крыльев» и Blue прошла без напряжений: в конце концов, Нин Вэй уже давно состоял в общем чате группы «Крылья».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вступить, но брат Вэй не разрешил, — тут же пожаловался на старшего Дуань Ижан. — Слишком уж он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Кусок льда просто, — Ду Цзянь достал телефон и стал добавлять участников группы «Крылья» в WeChat. Когда добрался до Цзи Яня, весело глянул на Нин Вэя, но тут же спрятал улыбку под ледяным взглядом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стал такой странный, — прошептал Дуань Ижан на ухо гитаристу Ду Цзяню. И оба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понимали, что при характере Нин Вэя уже само по себе хорошее взаимопонимание с Цзи Янем — почти чудо. А его присоединение к общему чату группы «Крылья» — событие, которое войдет в топ-десять самых невероятных случаев за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Ижан и Ду Цзянь никогда особо не общались с Цзи Янем и не разбирались в его характере, зато прекрасно понимали Нин Вэя — если этот парень способен заставить Нин Вэя улыбаться и радоваться чаще обычного, значит, он точно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концерта Цзи Янь и его друзья уселись в первом ряду VIP-зоны, откуда сцена была видна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чрезмерно пафосного фона, никакой ослепительной иллюминации — только чистейшее, до глубины души трогающее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песня — «Путешественник».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раньше слышал живые выступления Blue, да и сам уже работал с Нин Вэем на одной сцене. За всё время общения он даже разглядел в этом человеке мелкие бытовые недостатки помимо звёздного образа, и думал, что теперь, увидев сцену Blue снова, будет не так сильно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эту песню и прежде, но в тот момент, когда Нин Вэй открыл рот, у Цзи Яня возникло странное ощущение: голос этого человека, история, которую этот голос рассказывал, чувство опустошённости, звучавшее в каждой ноте — все это придавало песне абсолютно уникальный, неповторимый отпечаток.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непревзойденный «Путешественник». В этот момент казалось, будто все вокруг очутились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стадион замер. Секунду назад фанаты выкрикивали его имя, но как только зазвучал голос — вся сцена оказалась полностью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 впервые смотрел концерт Blue, он сам ещё не был певцом. Теперь он им стал, и потому мог гораздо острее почувствовать восторг фанатов и настоящий масштаб этого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бы, если бы тысячи фанатов вот так же выкрикивали его имя в унисон?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такой момент настал, — подумал Цзи Янь, — я, наверное, умер бы без единого сожаления».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взгляды Цзи Яня и Се Миня встретились. Цзи Янь молча сжал кулаки — то же самое сделали Се Минь, Лу Вэй и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Цзи Янь думал, что Нин Вэй очень силён. Теперь он по-настоящему осознал, насколько силён его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чуть простоватое лицо, эти мокрые волосы, фигура, не поражающая атлетизмом. Он замер на сцене, но каждый звук, каждый вздох трогал сердца бесчисленных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даже не мог представить, что ему удастся держаться рядом с таким человеком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отвести взгляд от Нин Вэя, 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певец, он почти физически ощущал давление, исходящее от Нин Вэя на сцене. Тот был единственным, кто по-настоящему владел вниманием зала. Магнетизм его голоса был слишком силён — по крайней мере, Цзи Янь никогда не слышал ничего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все посторонние мысли и просто слушать песни Blue как обычный фанат — одного голоса Нин Вэя достаточно, чтобы полностью раствориться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проведенные над сценарием, ночи, потраченные на сочинение новых песен — всё это время он снова и снова слушал именно эти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«Путешественник», «Закат», «Момент тишины»... А ещё «Перевёрнутое время» и «Научи меня играть на гитаре» из нового альбома. Цзи Янь так увлёкся, вспоминая каждую композицию, что почти забыл: скоро им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Ижан не поднял микрофон и не обратился к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Следующую песню исполнят вместе Blue и группа «Крылья» — «Любовное письмо Земле». Встречайте, группа «Крылья»!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 парнями, поднявшись на сцену, замахали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«Крылья»!!!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гадала, будет ли коллаборация Blue и «Крыльев» — и вот, наконец, случилось!!]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передал микрофоны группе «Крылья», зазвучал аккомпанемент песни, и Цзи Янь с остальными просто вышли в центр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совместный припев «Крыльев» и Blue. Первую строчку спел Нин Вэй, следом вступил Цзи Янь. Песня получилась невероятно нежная: Нин Вэй пел довольно тихо, но вся мягкость его голоса полностью доносилась через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письмо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раньше уже глубоко прочувствовал эту песню, так что теперь, когда он пел, голос сам собой становился мягче. Он не пытался перетянуть внимание на себя, но когда их голоса соединились — получилось именно то сочетание, которое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удвоилась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Янь так хорошо поёт? «Любовное письмо Земле» прямо идеально легло на его голос]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[Обязательно посмотрите дуэт Цзи Яня и Да Нина с «Прыжком», а еще «Перевёрнутое время» — там точно будет ещё сильнее]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[Звучит потрясающе!!!!]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ТТ  — частица «да» перед фамилией Нин Вэя, значит «старший»).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зале отметили: совместное исполнение «Крыльев» и Blue не испортило исходное настроение песни «Любовное письмо Земле». Наоборот, старание и искренность группы «Крылья» отчетливо доносились через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случилось и со следующей песней — «Тернистые джунгли».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Blue покинули сцену, оставив перед 40 000 зрителей только группу «Крылья». Для Blue это был один, не самый крупный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Цзи Яня и его друзей это был первый раз, когда они выступали перед такой огромной аудиторией. Со сцены они не могли увидеть взгляды каждого зрителя, но знали: на них смотрят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глубоко вздохнул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их собственная переработка «Тернистых джунглей». Примет её публика или нет — раз уж они вышли на сцену, значит, должны показать всё, на что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 спел первую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одинокие, тернистые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Внимательные фанаты сразу заметили: манера Се Миня отличается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[Аранжировка изменилась?]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[Мягко, немного хаотично — и вдруг момент кристальной ясности]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Миня очень низкий голос. Во время шоу талантов Idol Century ему часто было сложно найти подходящую песню — большинство композиций, предложенных продюсерами шоу, были быстрого темпа. Пусть он и умел сочинять, но в такой конкурентной среде проявить силу голоса ему было тяжело. Тогда его популярность строилась в основном на танцевальных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начало «Тернистых джунглей» звучит очень низко, и многим певцам сложно контролировать эту часть целиком. Именно здесь особенности голоса Се Миня раскрылись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но приятный слуху голос, а эмоции, вложенные в исполнение, чувствуются очень сильно. Если сама песня «Тернистые джунгли» — это бассейн, то Се Минь наполнил его водой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строчку спел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считает меня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тоже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строчка тоже отличная! — восхищались зрители в зале. — Кажется, я недооценил вокальные способности группы «Крылья»]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Вэй — мой кумир. Его вокал становится всё лучше и лучше]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Вэя чистый, тембр очень узнаваемый, но группа «Крылья» дебютировала как обычная айдол-группа, а в сознании многих фанатов слово «айдол» прочно связано с «плохими вокальными данными».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 «Тернистым джунглям» в исполнении группы «Крылья» это точно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не смогли передать весь дикий, необузданный дух оригинала Нин Вэя, но голоса всех четырех участников удивительно хорошо подошли этой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кульминации фанаты навострили уши, чтобы услышать, как «Крылья» справятся с самой сложной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и звучит дико сама по себе, а голос Нин Вэя просто шокирует — но только когда пробуешь спеть её сам, понимаешь, насколько это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испытание: и объема лёгких, и физической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эти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дьявола, погребённого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свидетель крови 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голоса всех четырёх сплетались друг с другом. Эти строки взлетали очень высоко, но группа «Крылья» полностью передала борьбу и ярость, заложенные в песне. Это была гармония четырёх голосов, но совсем не какофония — наоборот, каждый старался максимально раскрыть собственное понимание песни, и вместе это производило вчетверо более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топчу тернии и прошу небеса услышать мою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Лу Вэя взметнулся, словно стрела, пробившая облака, и внезапно распахнул невидимую дверь прямо в ушах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Ижан за кулисами не удержался и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как получилось! Такого от этих цветочков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оба альбома группы «Крылья», но живое исполнение «Тернистых джунглей» оказалось совершенно... другим. Его это по-настоящему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его мнению, «Крылья» всё равно ещё недостаточно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Blue заработали своё имя в индустрии исключительно за счёт реального таланта. Дуань Ижан считал, что качество песен группы «Крылья» действительно на уровне, но их внешность, вероятно, добавляет несколько лишних очков к общей оценке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часто бывает в индустрии — стоит появиться новой группе с не самой выдающейся внешностью, и в комментариях обязательно напишут, что «они очень сильны как вокалисты».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и обратное утверждение: группа «Крылья», безусловно, сочетает в себе и талант, и внешность, но по мнению некоторых фанатов, включая профессионалов индустрии, продажи альбомов «Туман» и «23 бесконечных года» во многом обязаны именно внешнему облику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об этом, — тихо сказал Нин Вэй, услышав слова Дуань Ижана. — Они всеми силами пытаются переломить это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Ижан моргнул и посмотрел на Ду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Нин только что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Ижан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наверное, и называется духовным ростом фаната?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глаза засверкали смехом, но лица даже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«Тернистые джунгли» без сомнений стала новым прорывом в вокальном мастерстве группы «Крылья».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того, как «Крылья» покинули сцену, фанаты выложили в Weibo записи их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«Крылья»? Кто-нибудь, скажите мне — это реально моя любимая группа???]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[Глазам своим не 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под видео мгновенно заполнился бесконечной цепочкой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http://bllate.org/book/15215/1746446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