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дебюта, группа «Крылья» никогда не поднимала вопрос о съёмках группового телешоу. На самом деле фанаты давно этого ждали. Несколько видеоплатформ уже связывались с DW Entertainment, предлагая взять на себя съёмки и продюсирование такого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«Крылья» пока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и без того плотный: нужно выпускать альбом, гастролировать — совершенно нет времени на групповые развлекательные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официальная страница группы «Крылья» в Weibo обновилась новой серией фотографий. На снимке четверо парней сгрудились вокруг кипящего хот-пота, терпеливо ожидая, когда он приготовится. Выглядят они послушными, как школьники, замершие в ожидании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группового шоу — так вы решили обмануть нас фотками с хот-потом? (стикер Охреневшая собачья голова)]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знаю: когда у группы «Крылья» нет выступлений, они идут есть хот-пот]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Цзи успешно заразил своей привычкой всю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были старые фотографии — Цзи Янь с друзьями ели хот-пот несколько дней назад. Раз им предстоит концерт Blue, хот-пот пришлось резко сократить: агент предусмотрительно заменил меню на куриную грудку и отварную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специально установил приложение Yimutian, чтобы отслеживать цены, и пришел к выводу, что DW Entertainment невероятно прижимистые: брокколи покупали, когда она дешевела, редис — когда дешевел и тот. Просьбу заказать хоть немного жареного мяса безжалостно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мог понять — как Фан Юй, который ел одни отварные овощи, находил в себе мотивацию каждый день ходить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жалобы, они тщательно отрабатывали каждую репетицию и не позволяли себе ни малейшей небрежности. «Тернистые джунгли» петь куда сложнее, чем «Любовное письмо Земле». Высокие ноты давались с трудом — разве что при живом исполнении на стадионе перед десятками тысяч зрителей, где адреналин делал своё дело,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молча посмотрел на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мастера Нина, можно ли нам переделать аранжировку «Тернистых джунглей»?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Выступив посредником, Цзи Янь получил от Нин Вэя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Нин спрашивает, не хотим ли пригласить его в чат группы, чтобы обсудить всё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посмотрел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Цзи, а у вас, оказывается, есть связи, — подначил Фан Юй. — Ну давай, зови его, мы же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лишь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Нин теперь в вип-секторе нашей банды любителей хот-пота, чем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наконец присоединился к общему чату и вместе с группой «Крылья» обсуждал переделку «Тернистых джунглей». Больше всего он общался с Се Минем, иногда подключались Цзи Янь и Лу Вэй. Когда речь заходила о создании музыки, Нин Вэй становился предельно серьёзным, и за весь разговор не отправил ни одного смайлика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внимательно все записывал, а Се Минь хмурился, напряженно обдумывая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такой вариант? — Се Минь сыграл Цзи Яню и остальным новую аранжировку: высокую часть понизили, и в изначальном диапазоне партия Нин Вэя звучала бы эффектно, но если бы вчетвером они пели именно так — вышел бы разброд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переработал песню, сделав её удобнее для совместного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потрясающе! — Фан Юй показал Се Миню большой палец. — По-моему,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последняя часть всё еще требует доработки, — Се Минь посмотрел на Лу Вэя. — Брат Вэй, попробуй спеть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Вэй спел партию один, все четверо снова спели переработанную версию «Тернистых джунглей»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последнюю строчку — ударную партию, лучше выделить отдельно, — сказал Цзи Янь. —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Вэя самый узнаваемый в группе «Крылья». Он вступает сразу после припева, и звучит настолько характерно, что создается ощущение, будто хаос разом стихает.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Голосую «за», — поднял руку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голос, — сказал Се Минь. — Брат Вэй, чуть громче. Не сдерживайся, выкладывайся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прогоним ещё несколько раз, — предложил Фан Юй. — Мастер Цзи редко приглашает кого-то на подмогу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это не мастер Цзи позвал помощь со стороны — помощь сама напросилась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Юй и Цзи Янь как одержимые закидывали друг друга смайликами каждый день. После того, как в чат вступил Нин Вэй, не только количество эмодзи сократилось до однозначных цифр, но и сам их стиль изменился: вместо «откуда взялась эта облезлая собака» и «ты в курсе, что портишь воздух» появились всевозможные умильные «конечно-конечно», «как брат скажет».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сразу привыкли к такой перемене, и первое время могли только молча наблюдать за происходящим. Смешно. Просто смешно.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создать для них отдельную подгруппу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чёртово желание кинуть пару мерзких фоток!  — простонал Фан Юй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репетиций «Тернистых джунглей» Цзи Яню снова позвонила режиссер 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общались, хотя он отправил ему поздравление на китайский Новый год. Ли Сян рассказывал, что готовит фильм про полицию и гангстеров, но подходящей роли для Цзи Яня там пока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у группы достаточно свободный, а Е Ин не из тех менеджеров, что забивают график до отказа, так что занятость участников остаётся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работа Цзи Яня в последнее время — грядущее появление на концерте Blue и продвижение фильма «Поэма о юной любви». Премьера намечена на май, и рекламная кампания скоро стартует.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команда сознательно не трогала майские праздники и летние каникулы — эти окна традиционно занимают высокобюджетные блокбастеры. Общий бюджет «Поэмы о юной любви», включая гонорары актёров и расходы съёмочной группы за несколько месяцев в пригороде Фэнхуан, составил меньше 20 миллионов — этого не хватило бы даже на рекламную кампанию среднего блокбастера.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фильмов Чжу Шугуана обычно скромные кассовые сборы, окупить бюджет непросто. Команда изначально не рассчитывала выйти в прибыль — привычно смирились с убытками. По крайней мере, есть шанс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сейчас снимает костюмированную драму, ему нужен подходящий актёр. Думаю, ты хорошо подойдешь, интересно взглянуть? — Ли Сян уточнил: — Это телесериал, и они реально не могут найти актера. Роль небольшая, съёмки займут меньше десяти дней, — продолжил Ли Сян. — Историческая драма, бюджет неплохой. Если согласишься, я попрошу поднять тебе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отправил данные о съёмочной группе, и тут Цзи Янь обнаружил, что упомянутый друг — вовсе не безымянный режиссер, а Чу Юньцюань, один из ведущих режиссёров телевизионных дорам, прочно занимающий верхние строчки в жанре исторических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 режиссёра Чу называется «Долгая песня, достойная слёз» — историческая драма о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связался с Чу Юньцюанем через Ли Сяня. Режиссёр сразу прямо сказал: актер, игравший эту роль, не подошёл по профессиональным навыкам и был отстранён от съёмок. Роль свободна, а подходящую замену найти быстро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 Сян, Чу Юньцюань предъявляет очень высокие требования к качеству съёмки. Во время совместного обеда режиссёр Чу и Ли Сян обсуждали недавние сложности с кастингом. Как только с едой было покончено, Ли Сян порекомендовал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расписывать, насколько хорош Цзи Янь. Просто отправила Чу Юньцюаню фрагмент выступления Цзи Яня в «Я, безымянный», а потом упомянул, что он недавно сыграл главную мужскую роль в фильме Чжу Шугуана.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режиссёра Чу больше не было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насколько по-разному работают Ли Сян и Чжу Шугуан. Если актёр сумел получить роли в проектах обоих режиссеров, значит, что уровень его мастерства как минимум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рассказал Чу Юньцюаню о своём свободном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Персонаж появится в сериале всего на неделю, съёмки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оказалась небольшой, и Цзи Янь с радостью согласился помочь, Тем более это был способ отплатить за услугу режиссёру Ли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получил часть сценария «Долгая песня, достойная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рассказывает о монархе некой династии, который пришёл к власти через переворот и укреплял режим целой серией событий. Романтической линии в сценарии почти нет — в основном переплетение человеческих амбиций и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здесь Цзи Яню досталась идеализированная роль учёного по имени Цинь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Ли Сян рекомендовала его Чу Юньцюаню. Персонаж чем-то похож на Хэ Тана: тот пожертвовал жизнью за идеалы и справедливость, а Цинь Синь пошёл против всесильного канцлера, чтобы защитить своего мастера, и в итоге был забит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проблемный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раньше читал отзывы после выхода «Я, безымянный». Там писали, что ему очень подходит амплуа «лунного света» — архетип идеального недостижимого возлюбленного. Но сам он считает такие роли сложными: они требуют полной самоотдачи. Персонаж легко превращается в приторную карикатуру. Чтобы сыграть достоверно, нужно полностью раствориться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считает себя мастером какого-то определённого типа ролей. Играя Хэ Тана, он чувствовал сильное внутреннее напряжение — вероятно, с Цинь Синем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официально стартовал новый концертный тур Blue — первый после релиза альбома «Безмолвный колокол». Все фанаты знали, что песни из этого альбома обязательно войдут в сет-лист, поэтому билеты разлетелись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этого продажи на концерты Blue никогда не проваливались.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тур в этом году стал неожиданностью для фанатов — ведь Blue в последнее время слегка «обленились»: альбомы выходят нечасто, да и концерты приходится ждать подолгу.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тура — Пекин, и билеты разошлись за считанные секунды после открытия продаж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очень рад получить четыре билета от Нин Вэя, хотя тот всего лишь спросил в общем чате, нужны ли им места в VIP-зоне.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Фан Юй и остальные при Цзи Яне намекали, что хотели бы взять еще несколько билетов, как только Нин Вэй задал вопрос напрямую, все резко замолчали и лишь взглядами намекали Цзи Яню,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нам достаточно пойти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концерта, ещё до того, как фанаты начали заходить в зал, все четверо участников группы «Крылья» уже были за кулисами. Нин Вэй, Дуань Ижан и Ду Цзянь репетировали, готовясь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ребятами вышли к сцене плотной нервной кучкой, и наблюдали за прогоном Blue, не отвлекаясь на пока ещё пустой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вмещает целых 40 000 человек, и если представить «Крылья» на сцене перед полным залом, то уже это вызывало нервное дрожание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сцена Blue, момент Blue —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Однажды... — вдруг тихо произнес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однажды, — Цзи Янь легонько толкнул его кулаком. У них тоже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группы «Крылья» планировалось в середине концерта: «Тернистые джунгли» они исполняли сами, а «Любовное письмо Земле» — совместно с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паузу репетиции Цзи Янь подошёл к участникам Blue. Дуань Ижан молча подмигнул Нин Вэю. А потом выдал самую сияющую улыбку подошедшему айдолу.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«Крыльев» и Blue прошла без напряжений: в конце концов, Нин Вэй уже давно состоял в общем чате группы «Крылья».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вступить, но брат Вэй не разрешил, — тут же пожаловался на старшего Дуань Ижан. — Слишком уж он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льда просто, — Ду Цзянь достал телефон и стал добавлять участников группы «Крылья» в WeChat. Когда добрался до Цзи Яня, весело глянул на Нин Вэя, но тут же спрятал улыбку под ледяным взглядом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стал такой странный, — прошептал Дуань Ижан на ухо гитаристу Ду Цзяню. И оба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при характере Нин Вэя уже само по себе хорошее взаимопонимание с Цзи Янем — почти чудо. А его присоединение к общему чату группы «Крылья» — событие, которое войдет в топ-десять самых невероятных случаев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и Ду Цзянь никогда особо не общались с Цзи Янем и не разбирались в его характере, зато прекрасно понимали Нин Вэя — если этот парень способен заставить Нин Вэя улыбаться и радоваться чаще обычного, значит, он точно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концерта Цзи Янь и его друзья уселись в первом ряду VIP-зоны, откуда сцена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чрезмерно пафосного фона, никакой ослепительной иллюминации — только чистейшее, до глубины души трогающее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песня — «Путешественник».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раньше слышал живые выступления Blue, да и сам уже работал с Нин Вэем на одной сцене. За всё время общения он даже разглядел в этом человеке мелкие бытовые недостатки помимо звёздного образа, и думал, что теперь, увидев сцену Blue снова, будет не так сильно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эту песню и прежде, но в тот момент, когда Нин Вэй открыл рот, у Цзи Яня возникло странное ощущение: голос этого человека, история, которую этот голос рассказывал, чувство опустошённости, звучавшее в каждой ноте — все это придавало песне абсолютно уникальный, неповторимый отпечаток.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непревзойденный «Путешественник». В этот момент казалось, будто все вокруг очутились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стадион замер. Секунду назад фанаты выкрикивали его имя, но как только зазвучал голос — вся сцена оказалась полностью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впервые смотрел концерт Blue, он сам ещё не был певцом. Теперь он им стал, и потому мог гораздо острее почувствовать восторг фанатов и настоящий масштаб этого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бы, если бы тысячи фанатов вот так же выкрикивали его имя в унисон?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такой момент настал, — подумал Цзи Янь, — я, наверное, умер бы без единого сожаления».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взгляды Цзи Яня и Се Миня встретились. Цзи Янь молча сжал кулаки — то же самое сделали Се Минь, Лу Вэй и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Цзи Янь думал, что Нин Вэй очень силён. Теперь он по-настоящему осознал, насколько силён его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 простоватое лицо, эти мокрые волосы, фигура, не поражающая атлетизмом. Он замер на сцене, но каждый звук, каждый вздох трогал сердца бесчисленных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даже не мог представить, что ему удастся держаться рядом с таким человеком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отвести взгляд от Нин Вэя,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певец, он почти физически ощущал давление, исходящее от Нин Вэя на сцене. Тот был единственным, кто по-настоящему владел вниманием зала. Магнетизм его голоса был слишком силён — по крайней мере, Цзи Янь никогда не слышал ничего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посторонние мысли и просто слушать песни Blue как обычный фанат — одного голоса Нин Вэя достаточно, чтобы полностью раствориться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проведенные над сценарием, ночи, потраченные на сочинение новых песен — всё это время он снова и снова слушал именно эти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«Путешественник», «Закат», «Момент тишины»... А ещё «Перевёрнутое время» и «Научи меня играть на гитаре» из нового альбома. Цзи Янь так увлёкся, вспоминая каждую композицию, что почти забыл: скоро им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Ижан не поднял микрофон и не обратился к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Следующую песню исполнят вместе Blue и группа «Крылья» — «Любовное письмо Земле». Встречайте, группа «Крылья»!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парнями, поднявшись на сцену, замахали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«Крылья»!!!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гадала, будет ли коллаборация Blue и «Крыльев» — и вот, наконец, случилось!!]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передал микрофоны группе «Крылья», зазвучал аккомпанемент песни, и Цзи Янь с остальными просто вышли в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совместный припев «Крыльев» и Blue. Первую строчку спел Нин Вэй, следом вступил Цзи Янь. Песня получилась невероятно нежная: Нин Вэй пел довольно тихо, но вся мягкость его голоса полностью доносилась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письмо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раньше уже глубоко прочувствовал эту песню, так что теперь, когда он пел, голос сам собой становился мягче. Он не пытался перетянуть внимание на себя, но когда их голоса соединились — получилось именно то сочетание, которое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удвоилась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Янь так хорошо поёт? «Любовное письмо Земле» прямо идеально легло на его голос]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 посмотрите дуэт Цзи Яня и Да Нина с «Прыжком», а еще «Перевёрнутое время» — там точно будет ещё сильнее]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потрясающе!!!!]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ТТ  — частица «да» перед фамилией Нин Вэя, значит «старший»).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отметили: совместное исполнение «Крыльев» и Blue не испортило исходное настроение песни «Любовное письмо Земле». Наоборот, старание и искренность группы «Крылья» отчетливо доносились через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случилось и со следующей песней — «Тернистые джунгли».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Blue покинули сцену, оставив перед 40 000 зрителей только группу «Крылья». Для Blue это был один, не самый крупный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 Яня и его друзей это был первый раз, когда они выступали перед такой огромной аудиторией. Со сцены они не могли увидеть взгляды каждого зрителя, но знали: на них смотрят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глубоко вздохнул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собственная переработка «Тернистых джунглей». Примет её публика или нет — раз уж они вышли на сцену, значит, должны показать всё,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спел первую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одинокие, тернистые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фанаты сразу заметили: манера Се Миня отличается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[Аранжировка изменилась?]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[Мягко, немного хаотично — и вдруг момент кристальной ясности]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Миня очень низкий голос. Во время шоу талантов Idol Century ему часто было сложно найти подходящую песню — большинство композиций, предложенных продюсерами шоу, были быстрого темпа. Пусть он и умел сочинять, но в такой конкурентной среде проявить силу голоса ему было тяжело. Тогда его популярность строилась в основном на танцевальных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начало «Тернистых джунглей» звучит очень низко, и многим певцам сложно контролировать эту часть целиком. Именно здесь особенности голоса Се Миня раскрылись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но приятный слуху голос, а эмоции, вложенные в исполнение, чувствуются очень сильно. Если сама песня «Тернистые джунгли» — это бассейн, то Се Минь наполнил его водой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строчку спел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считает меня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тоже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строчка тоже отличная! — восхищались зрители в зале. — Кажется, я недооценил вокальные способности группы «Крылья»]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Вэй — мой кумир. Его вокал становится всё лучше и лучше]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Вэя чистый, тембр очень узнаваемый, но группа «Крылья» дебютировала как обычная айдол-группа, а в сознании многих фанатов слово «айдол» прочно связано с «плохими вокальными данными».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 «Тернистым джунглям» в исполнении группы «Крылья» это точно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смогли передать весь дикий, необузданный дух оригинала Нин Вэя, но голоса всех четырех участников удивительно хорошо подошли этой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кульминации фанаты навострили уши, чтобы услышать, как «Крылья» справятся с самой сложной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и звучит дико сама по себе, а голос Нин Вэя просто шокирует — но только когда пробуешь спеть её сам, понимаешь, насколько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испытание: и объема лёгких, и физической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эти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дьявола, погребённого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свидетель крови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голоса всех четырёх сплетались друг с другом. Эти строки взлетали очень высоко, но группа «Крылья» полностью передала борьбу и ярость, заложенные в песне. Это была гармония четырёх голосов, но совсем не какофония — наоборот, каждый старался максимально раскрыть собственное понимание песни, и вместе это производило вчетверо более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топчу тернии и прошу небеса услышать мою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Лу Вэя взметнулся, словно стрела, пробившая облака, и внезапно распахнул невидимую дверь прямо в ушах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за кулисами не удержался и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как получилось! Такого от этих цветочков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оба альбома группы «Крылья», но живое исполнение «Тернистых джунглей» оказалось совершенно... другим. Его это по-настоящему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его мнению, «Крылья» всё равно ещё недостаточно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Blue заработали своё имя в индустрии исключительно за счёт реального таланта. Дуань Ижан считал, что качество песен группы «Крылья» действительно на уровне, но их внешность, вероятно, добавляет несколько лишних очков к общей оценке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часто бывает в индустрии — стоит появиться новой группе с не самой выдающейся внешностью, и в комментариях обязательно напишут, что «они очень сильны как вокалисты».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и обратное утверждение: группа «Крылья», безусловно, сочетает в себе и талант, и внешность, но по мнению некоторых фанатов, включая профессионалов индустрии, продажи альбомов «Туман» и «23 бесконечных года» во многом обязаны именно внешнему облику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этом, — тихо сказал Нин Вэй, услышав слова Дуань Ижана. — Они всеми силами пытаются переломить это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моргнул и посмотрел на Ду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Нин только что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наверное, и называется духовным ростом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глаза засверкали смехом, но лица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«Тернистые джунгли» без сомнений стала новым прорывом в вокальном мастерстве группы «Крылья».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«Крылья» покинули сцену, фанаты выложили в Weibo записи их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«Крылья»? Кто-нибудь, скажите мне — это реально моя любимая группа???]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[Глазам своим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под видео мгновенно заполнился бесконечной цепочкой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http://bllate.org/book/15215/1746446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