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очень-то на тебя похож, — после того, как фильм закончился, серьёзно сказал Нин Вэй и пристально посмотрел на Цзи Яня. — Странно,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изначально беспокоился, что Нин Вэй посчитает его скучным. Среди фильмов, вышедших в тот же период, «Расшифровка» была самой интересной. Он даже колебался, стоит ли позвать Нин Вэя именно на «Расшифровку» или всё же на «Поэму о юной любви». В итоге решил остановиться на «Поэме». Даже если он сыграл там не блестяще, Нин Вэй не стал бы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знали друг друга уже достаточно долго, Цзи Янь понимал — его друг оказался куда мягче,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будний день, и в кинотеатре народу оказалось немного. Цзи Янь специально проверил и обнаружил, что, хотя сеансов «Поэмы о юной любви» в этом кинотеатре мало, зал на их показе всё равно оказался почти заполнен — пустовали лишь несколько рядов впереди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тогда ещё не знал, что на кинорынке с конца мая по начало июня положительную репутацию заслужили только два фильма — «Расшифровка» и «Поэма о юной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на Земле и в небесах» оказался откровенно слабым фильмом. Как ни старались фанаты молодых актёров заблокировать негативные темы и обелить картину, остановить поток критики от случайных зрителей они не смогли.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проката фильм «Любовь на Земле и в небесах» всё же получил самую высокую долю сеансов. Но уже со второго дня по кассовым сборам его обогнала «Расшифровка», и доли показов начали перераспределяться. Даже «Поэме о юной любви» досталась часть сеансов. Впрочем, по абсолютным сборам «Поэма» и рядом не стояла с коммерческими блокбастерами. Однако, благодаря сарафанному радио, после выхода на экраны итоговые сборы фильма значительно превзошли ожидания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«Фильмы» даже выпустил статью на эту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«Далеко ли до весны авторского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анализировались недорогие артхаусные фильмы, вышедшие за последние пять лет. Лишь немногим — всего шести-семи, удалось окупить бюджет. Среди них один-два стоили меньше 10 миллионов юаней. «Окупить бюджет» в данном случае означало едва свести концы с концами, после чего права продавались видеосервисам, чтобы выжать из проекта последние крохи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фильма вышли ко Дню святого Валентина с преувеличенной рекламной кампанией вроде — «фильм, который влюблённые обязаны посмотреть» или «моё самое большое желание — пойти с тобой в кино». Чистейшие маркетинговые уловки, но некоторые зрители повелись, зашли в зал в приятном предвкушении и вышли оттуда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зрители потом ни проклинали эти глупые фильмы про себя, кассовые сборы уже были сделаны, и оставалось только напоминать себе не попадаться на такую удочку в следующий раз, хотя в большинстве случаев попадались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«Поэма о юной любви» стали редким примером фильма, который сочетает и качество, и кассовый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журнал «Фильмы» отмечал, что во многом такой выдающийся результат объясняется тем, что Чжу Шугуан выбрал на главную роль именно Цзи Яня. Это удачное сочетание артхауса и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актёром, Цзи Янь держался в стороне от артхаусного кино. В индустрии есть и другие молодые актёры, выбравшие путь искусства, но по популярности и трафику они заметно уступают тем, кто начинал с айдол-дорам. Причём эти два типа актёров редко пересекаются, и зрители обычно не заинтересованы смотреть, как один тип переходит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молодых актёров Цзи Янь — редкий случай, сочетающий актёрский талант и популярность. Его карьера в айдол-группе „Крылья“ дала ему немало поклонников. Роль в фильме Ли Сяна „Я, безымянный“ принесла признание профессионалов…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результаты „Поэмы о юной любви“ Чжу Шугуана, безусловно, представляют собой успешную формулу для индустрии: хороший сценарий, сильный актёрский состав и популярные исполнители. Популярным актёрам часто не хватает разнообразия ролей. Им стоило бы почаще пробовать себя в разных амплуа, позволяя зрителям увидеть их рост, а продюсерам и режиссёрам — раскрыть их потенциал».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недели проката сборы «Поэмы о юной любви» превысили 60 миллионов. За вычетом расходов на рекламу и продвижение Чжу Шугуан впервые за долгое время вышел в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сравнению с коммерческими фильмами вроде «Моего маленького секретаря», спад посещаемости «Поэмы о юной любви» был не таким резким. Если не произойдёт ничего неожиданного, фильм ещё долго будет приносить деньги, и, возможно, сборы превысят 100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вредным характером ни обладал старик Чжу, он не удержался и позвонил Цзи Яню, чтобы сообщить — у него уже есть план снять следующий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главную роль в новом проекте Чжу Шугуана сыграет уже не молодой актёр — у Цзи Яня во второй половине года выходит новый альбом, так что свободного времени на съёмки у него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после выхода фильма рекламная шумиха вокруг него постепенно улеглась. Цзи Янь как раз серьёзно размышлял — не сходить ли сегодня на хого, когда, заглянув в Weibo, увидел, что новость о том, как они с Нин Вэем ходили в кино, снова всплыла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айдолы такие милые каждый день [Стикер Собачья голова]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Нин только что вернулся в Пекин, да? Группа Blue снова вместе. Видела новости. То есть мастер Нин договорился с мастером Цзи о встрече в кино в первый же день после возвращения в Пекин?]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мастер Цзи! Вот что значит иметь друга! Такое чувство, что если бы не мастер Цзи, мы бы вообще не увидели повседневную сторону мастера Нина]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[+1+1+1, спасибо!]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давно фанат да Нина, но эту его сторону узнала только за те полгода, что он знаком с мастером 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фаната была смазанной, но кадр, где Цзи Янь объясняет Нин Вэю, как получить билет, а тот с растерянным видом берёт попкорн, всё же попал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я в слезах. Так мастер Цзи собирается провести мастеру Нину экскурсию по всему Пекину? Прилагаю путеводитель по городу]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обеих групп — Blue и «Крылья» — знают, что отношения между участниками групп очень тёплые. Изначально это была просто дружба Цзи Яня и Нин Вэя, но постепенно она распространилась на всех участников обеих команд. Раньше поклонники уже видели, как Дуань Ижан и Лу Вэй договаривались вместе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хейтеры, которые с досадой говорили, что «Крылья» просто пиарятся на популярности Blue, но фанаты Blue не только не обижались, но и отвечали: жаль, что больше ни у кого не получается попиариться, даже если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концерте прозвучала песня «Любовное письмо Земле» в исполнении «Крыльев» и Blue вместе, а также кавер-версия «Тернистых джунглей» от «Крыльев» — обе были тепло приняты фанатами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немало айдолов признавались в любви к Blue. Будь то шоу талантов вроде Idol Century или вокальные конкурсы — всегда находятся участники, называющие своим кумиром Blue. Но как бы сильно им это ни нравилось, лучше всех песни Blue исполняют именно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«Крылья» — далеко не просто айдолы, которые лишь катаются на чужой популярности. Их альбомы «Туман» и «23 бесконечных года» получили отличные оценки, а заглавные треки — «Чёрное или белое» и «Влюбляясь в тебя» — заслужили прекрасную репутацию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«Крылья» никогда не цеплялись за Blue ради хайпа. Несмотря на разницу в статусе и популярности, участники двух групп общаются на равных. Нин Вэй, Дуань Ижан и Ду Цзянь вели себя абсолютно естественно в отличие от прошлых случаев, когда какая-нибудь звезда цеплялась к Blue ради пиара, а участники группы буквально бежали от неё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пусть мастер Цзи и мастер Нин продолжают так дружить!]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повседневный стиль тоже отлично сочетается! Если бы мастер Цзи и мастер Нин не были против шиппер-пар, я бы очень хотела, чтобы они стали парой!]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был в белой футболке и джинсах. Стиль Цзи Яня тоже был похож. В повседневной жизни оба предпочитали удобную одежду, но, судя по всему, слегка принарядились ради встречи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Яня были вполне довольны. В конце концов, они привыкли видеть Цзи Яня в цветастой хлопковой куртке в топах горячих поисков. А фотографии со съёмок «Поэмы о юной любви» показывали его с растрёпанными волосами и в мешковатых шортах. Фанаты не могли удержаться от того, чтобы в личных сообщениях сотый раз напомнить ему: парень, ты вообще-то айдол,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рождает красоту. Фанаты не могли сдержать слёз умиления, глядя на его обычный образ.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Нин Вэй выложил в сеть фото билета на «Поэму о юной любви»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«Рекомендую».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[Предвзятость да Нина вышла за пределы экрана]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я поняла, что вы с Цзи Янем ходили в кино вместе, пойду поддержу]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Нин, который даже после концерта не забывает болеть за хорошего друга, хорошо питайся]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крайне редко рекомендует фильмы — если точнее, с дебюта Blue он практически никогда этого не делал за исключением случаев, когда сам исполнял заглавную песню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рекомендация была явно небескорыстной, фанаты невольно решили присмотреться к «Поэме о юной любви» повнимательнее, когда пошли покупать билеты, чтобы поддержать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спустя неделю после выхода, когда ежедневные сборы «Поэмы о юной любви» уже начали снижаться, фильм вновь показал выдающийся результат — более 10 миллионов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Чжу Шугуан недоумевали, типа 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рассчитывали собрать 20 миллионов за весь прокат, но, по мере роста сборов день за днём, на 11-й день после премьеры общие сборы «Поэмы» фактически превысили 100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несравнимо с прибылями «Расшифровки», добиться такого результата при столь скромном количестве сеансов —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аккаунте съёмочной группы «Поэмы о юной любви» в Weibo впервые опубликовали постер: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честь преодоления отметки в 100 миллионов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Постер снова был от Су Паня. На этот раз не пейзаж, а изображение Гу Шаня, смотрящего на звёздное небо ночью. В маленьком дворике горит тёплый жёлтый свет, а во взгляде юноши — безоговорочная одержимость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Шань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«Поэму о юной любви» со сборами более 100 миллионов юаней!]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 с мастером Цзи в главной роли собрал больше 100 миллионов! Поздравляем!]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безымянный» собрал 3 миллиарда в прокате, но эти сборы мало связаны с второстепенной ролью Цзи Яня. Хотя «Поэма о юной любви» не может сравниться по абсолютным цифрам, учитывая специфику артхаусного кино и узкую целевую аудиторию, для Цзи Яня, впервые сыгравшего главную роль, это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радовались не только сборам — гораздо важнее было то, что они увидели в этом фильме реальные усилия Цзи Яня. Ни один фанат не разлюбит трудолюбивого айдола, и хотя старания не выразишь словами, они видны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Полюбив Цзи Яня, фанаты могли с гордостью рекомендовать окружающим и альбомы «Крыльев», и оба фильма — «Я, безымянный» и «Поэму о юной любви» потому, что творчество Цзи Яня выходило далеко за пределы фандома. Даже не будучи фанатом, человек мог услышать про эти работы, и в какой-то момент захотеть сходить в кино или купить альбом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июня, с выходом новых фильмов и началом летних каникул, сборы «Поэмы» начали постепенно снижаться, однако фильм всё же сумел удержаться в рейтингах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общие сборы составили 180 миллионов. При ежедневных сборах в несколько сотен тысяч преодолеть отметку в 200 миллионов было уже нереально. Но ещё до того, как фильм сняли с показа, телеканал Weiyang выкупил права на трансляцию «Поэмы о юной любви», и картина продолжит демонстрироваться там за отдельную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фильм в карьере режиссёра Чжу Шугуана, собравший больше 100 миллионов юаней. Он не только преодолел эту планку, но и заработал дополнительно 80 сверху — результат, которого никто из съёмочной группы не ожидал до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тоже остался очень доволен. Перед выходом фильма он немного нервничал. В конце концов, он был новичком в киноиндустрии, и это была его первая главная роль. Если бы сборы превзошли ожидания, у него появилась бы уверенность двигаться в этом направлении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съёмки в этом фильме дали ему важное ощущение: если приложить достаточно усилий, можно получить стопроцентную отдачу от поклонников. Даже те детали, которые он сам не заметил, обязательно будут замечены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мог только работать ещё усерднее, чтобы отблагодарить поклонников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проката фильма Цзи Янь полностью сосредоточился на новом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двух альбомов — «Туман» и «23 бесконечных года», поднял амбиции «Крыльев». Особенно после прослушивания «Безмолвного колокола» группы Blue они захотели, чтобы третий альбом стал ещё лучше — по крайней мере, приблизился по уровню к альбомам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Минь, Фан Юй и Лу Вэй тоже отказались от значительной части других дел и сосредоточились на подготовке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 продолжили новый тур после небольшой корректировки графика. Цзи Янь понимал — минимум месяц он не сможет позвать Нин Вэя на встречу. Но перед отъездом Нин Вэй написал ему, что отправил с курьером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получил коробку камней — местный сувенир города Сианя. Камни были круглые, гладкие и красивые. Видно было, что их тщательно отбирали.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 — в WeChat отправился стикер с отчаянно кланяющейся пандой.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— ответил Нин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заметил, что Нин Вэй всегда расставляет знаки препинания в переписке и подбирает слова тщательно, почти без опечаток. По манере общения было видно, насколько он серьёзный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бесконечные стикеры с прыгающими кроликами почему-то заставляли его чувствовать странное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вместе сходили в кино, Цзи Янь неосознанно начал обращать внимание на всё, что связано с их общением — стикеры с кроликами, советы по вокальной карьере, подарки… Незаметно для себя он уже получил от Нин Вэя немало презентов — почти из каждого города, куда тот приезжал на гастроли, он привозил что-то небольшое.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камни, самодельные деревянные мельницы, старые пластинки из музыкальных магазинов и учебник теории музыки на английском.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в книге, Цзи Янь специально купил англо-китайский словарь и переводил слово за словом. Пока осилил только десять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спросил у Нин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всё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вздохнул. Он очень хотел признаться, что сам не понимает ни слова, но не мог показать слабость перед Нин Вэем. Пришлось делать заметки, тщательно сверяться со словарём и записывать всё по мере понимания. Постепенно, практикуясь, он хотя бы освоил слова с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образовании Нин Вэя Цзи Янь узнал позже. Он думал, что при таком таланте тот наверняка окончил музыкальную школу. Но оказалось, Нин Вэй поступил в обычный университет и получил техническую специальность в престижном вузе.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Понял. Значит, я тут единственный необразованный.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внезапно прозрел, поздравляю, — Фан Юй кинул ему мороженое.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сердито ответил Цзи Янь и съел одну порцию. И тут же открыл холодильник и взял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жарче. Стоило выйти на улицу — и казалось, что тебя жарят на сковороде, а подошвы плавятся. Фан Юй закупил кучу мороженого и хранил в холодильнике, а Цзи Янь и остальные без стеснения его подъедали.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написания песен у каждого были свои странности, и редко, когда трек рождался гладко от начала до конца. Тетрадь Цзи Яня уже была исписана целиком, пришлось взять новую, но и там страницы быстро заполнились каракулями, которые кроме него мало кто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Се! Лао Се! — Цзи Янь в сотый раз подбежал к Се Миню, сидящему в своём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головы от нотной тетради и холодно бросил: «Отстань!»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участников «Крыльев» у него творческий процесс шёл ровнее и стабильнее всего, потому что писал капитан непрерывно. С начала года он накопил уже немало песен, большинство из которых Цзи Янь и остальные прослушали и признали вполне достойными нового альбома.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Се Минь оставался недоволен и продолжал вносить правки, стремясь к ещё более высокому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Мемберы группы в один голос заявили, что это новый вид перфекционизма. Лао Се так больно ранил их нежные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научу? — Се Минь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ответили хором, мотая головами: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Минь не носит очки на публике, но всегда надевает их, когда пишет песни. Он и без того не особо улыбчивый, а в очках выглядит вылитым директором школы. Хотя, если он не пытается кого-то учить сочинять музыку, то похож на директора чужой школы, и тогда он не очень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Стоило Лао Се начать реально учить их писать песни, как он превращался в настоящего злобного декана, а его суровость возрастала в тысячу раз. Каждый раз, когда он замечал, что Цзи Янь и остальные должны были сделать что-то, но не сделали правильно, выражение его лица реально пугало, и хотелось вырыть яму и закопаться в неё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в такие моменты Лао Се превращался в цундере-версию самого себя, и лучше было его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остальные молча расползались по углам, чтобы спокойно писать песни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подготовки нового альбома DW Entertainment связалась с отличными продюсерами как из Китая, так и из-за рубежа. Пока что общее творческое состояние «Крыльев» было закрытым — работа требует концентрации, но взгляд извне тоже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написании песен Blue тоже давали им кое-какие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 уезжали на концерты примерно раз в неделю, поэтому советы обычно случались вечером после концерта или во время прогулок. Больше всех говорил Дуань Ижан. А вот Ду Цзянь был более техничным — давал указания, будто настоящий наставник по композиции. Нин Вэй говорил немного, но всегда попадал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советы от лучших и самых выдающихся исполнителей, и участники «Крыльев» очень их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Нин Вэй и остальные не разжёвывали всё по шагам, но их богатый опыт — не только в творчестве, но и в сценической работе, позволял им выдавать пару фраз, которые оказывались полезнее долгих 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Цзи, одолжи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бросил ручку и, увидев, как Фан Юй нахмурился в глубокой задумчивости, решил не мешать и снова сосредоточился на своих мыслях о новой песне. Он уже успел написать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второго альбома прошло больше года. За это время он попросту не мог не писать хоть что-то. Когда было скучно на съёмках «Поэмы о юной любви», Цзи Янь наигрывал ритмы и придумывал строчки. Но после того, как он всерьёз взялся за альбом, тех набросков, конечно,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времени хватало, поэтому Цзи Янь решил не торопить события и позволить всему идти своим чередом. Вдохновение всегда приходит внезапно. В творчестве Цзи Янь не полагался полностью на внезапные порывы, но и не переставал их ждать — впрочем, так вели себя все участники «Крыльев».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позволяет писать хорошие вещи, но именно внезапная вспышка вдохновения в нужный момент рождает настоящую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такого состояния потока, творчество Цзи Яня и остальных наконец вышло на нужные рельсы. Поначалу они ещё не совсем погрузились в процесс. Но стоило по-настоящему отдаться работе — и, держа в уме все недостатки первых альбомов, они с головой ушли в написание нового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перестали публиковать посты в Weibo, фанаты редко снимали видео их совместных встреч, но объяснять ничего не требовалось — все и так знали, что «Крылья» заняты работой над 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одном из интервью группа сказала, что новый альбом выйдет в конце этого года или в начале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давили и не требовали, чтобы участники читали их комментарии. Они всегда были готовы проявить терпение, когда «Крылья» работали над новым материалом. Потому что «Крылья» их никогда не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разу. Каждый раз, уходя в тень и снова появляясь на публике, они привозили с собой работы, которые удивляли поклонников — как это было с «Туманом» и альбомом «23 бесконечных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нетерпением жду нового альбома «Крыльев»!]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переживайте, не спешите. Пусть выйдет хоть в следующем году, главное — не затягивайте с самим процессом]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[Наберитесь терпения и напишите отличную песню!]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«Крылья» не были полностью заперты в четырёх стенах. Официальный аккаунт группы в Weibo время от времени публиковал фотографии из серии «Крылья в процессе творчества», но обычно это выглядело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Цзи, лихорадочно чешущий затылок», «Мастер Фан, соседский парень, бьющийся головой о стену», «Мыслитель Лао Се» и «Спящая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фотографий все участники группы спали в самых нелепых позах, что было совсем непохоже на образ 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аж стали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[Сильно подозреваю, что вести официальный аккаунт «Крыльев» доверили хейтеру. Кто ещё будет постить столько нелепых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сами участники тоже постоянно постят подобное, они прямо стремятся показать миру свой глупый темперамент]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думаете, что творческий ретрит — это мирная учёба, а на самом деле это чесание затылка, битьё головой о стену и лёгкое помешательство]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Се такой спокойный, вот кто действительно достоин быть капитаном!]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ну а что Лао Се сделает? Сможет ли он остановить стучание головой или помешать группе уснуть? Но @мастер Цзи — береги линию роста волос, твои волосы ни в чём не виноваты]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понравилась фотография, где Цзи Янь чешет затылок. Её с бешеной скоростью стали репостить по сети. С тех пор поклонники доставали этот снимок и пересматривали его во время экзаменов и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 айдола — моя боль. Айдол — точно, как 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сразу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http://bllate.org/book/15215/1986501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