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песня — действительно, действительно,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фанатов группы «Крылья» этот альбом стал тем самым, которого они ждали долгое время. Они не могли дождаться, чтобы узнать, какими сюрпризами группа порадует их после шести месяцев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в том, что альбом «Ворон» превзошёл все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зазвучал первый трек — заглавная песня «Ворон», — неукротимый и в то же время пугающий ритм мгновенно перенёс слушателей в средневековый замок, где на ветвях сидят вороны, чуя запах тьмы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чёрными крыльями, бесшумно летит в ночи, чуя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несёт само небо, свистит ночной ветер. Сигнал к пиршеству.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голос Се Миня словно подавал сигнал к началу пира, а затем вступление Лу Вэя с лёгким тремоло усиливало таинственность песни «Ворон». Тянущемуся голосу Лу Вэя вторили Цзи Янь и Фан Юй, чья гармония стала для него лучшим аккомпанементом.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 песня, где партии распределены неравномерно. Большую часть текста поёт Лу Вэй, но присутствие Се Миня, Фан Юя и Цзи Яня от этого не становится слабее. Напротив, их совместная работа полностью раскрывает атмосферу «Ворона». В песне нет той тяжести, что была свойственна прежним трекам группы. Наоборот, кажется, будто она парит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портит её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музыки, ощущение тайны, созданное вокалом, пугающая атмосфера — всё это совершенно не похоже на привычный образ «Крыльев» в глазах фанатов. Впрочем, поклонники давно не ставят группе никаких рамок. Любые перемены их удивляют, но не слишком, ведь ещё с альбома «Туман» группа «Крылья» не боится бросать вызов самим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заставил фанатов осознать: у «Крыльев» есть и такая таинственная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кавере на «Тернистые джунгли» группы Blue, ядро песни «Ворон» — Лу Вэй. Он поёт напряжённым, пронзительным голосом, и вся сила этого голоса раскрывается через песню целиком. Но именно потому, что его партия взята достаточно высоко, голоса Се Миня и остальных легко различимы слушателями.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новая попытка для «Крыльев». В альбомах «Туман» и «23 бесконечных года» группа старалась распределять текст равномерно — каждый пел партию примерно одинакового объёма. Начиная с заглавной песни «Лети» из фильма «Я, безымянный!», парни стали искать для каждой песни ту часть, которая подходит конкретному участнику лучше всего. Распределение перестало быть равным, но зато позволило каждой песне максимально раскрыть сильные стороны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фанатов это не смутило. «Крылья» никогда не были мейнстримовыми айдолами, ориентированными на охват аудитории, они сосредоточены на самой работе. К тому же между участниками прекрасные отношения, и они никогда не считали, у кого больше кадров или строчек. Поклонники, соответственно, тоже не зациклены на этом и редко упрекают DW Entertainment в несправедливом распределении работы между мемберами.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сами участники не говорили об этом прямо, фанаты догадывались о характере их контракта с DW Entertainment. Да, агентство часто бездействует, но зато участники относительно свободны — сами выпускают альбомы, сами создают материал... Они куда меньше ограничены, чем прочие айдолы.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фанатам не приходится вслушиваться в песню от начала до конца, чтобы выяснить, у кого текста больше, а у кого меньше, или считать, сколько секунд экранного времени достаётся каждому в клипе.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все фанаты «Крыльев» — это поклонники спокойной, стабильной карьеры. После «Тумана» группа выпускает по альбому в год, и качество каждого альбома выше всяких похвал. Так о чём тут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видят лишь, как участники уверенно и неотступно делают шаг за шагом. Даже если «Крыльям» не суждено взлететь на вершину музыкальной сцены сразу, пока они держат этот темп, фанаты твёрдо верят: настанет день, когда они увидят их суперзвёздами.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«Ворон» сразу стала хитом недели после выхода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стиль — с классическим ритмом, нотками романтики и тайны сегодня встречается крайне редко. В моде рэп, а самые популярные песни чаще лиричные. «Лети» можно отнести именно к такому направлению.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же в какой-то мере пробудил в поклонниках любовь к прежнему стилю. В расцвет китайской музыкальной сцены певцы постоянно экспериментировали — сладкие песни, грустные баллады о любви, композиции в китайском стиле, блюз, рок... Многие из тогдашних экспериментов сейчас считаются классикой моды. Но в альбоме «Крыльев» не только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написанная Цзи Янем, рисует непрерывно меняющееся небо в течение всего года. Голубое небо, облака, ливень... казалось бы, самые обычные элементы повседневной жизни, но в исполнении «Крыльев» они звучат будто самый свежий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потрясающе!!]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этот альбом настолько хорош, что я реально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Терпеливые фанаты прослушали весь альбом — все десять песен, и были поражены, обнаружив, что во всём альбоме почти нет слабых треков. Каждый участник вложил в работу немало сил. Поклонникам даже казалось, что участники «Крыльев» соревновались друг с другом при создании этого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«Крылья» реально могут стать творческой группой. «Рассвет» и «Одержимый боем» мастера Цзи — обе шикарные, и при этом настолько разные по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смотрю на дурацкие будни группы, думаю, что это просто банда клоунов, но теперь понимаю: когда они дурачатся — это смешно, а когда работают всерьёз — становится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 же самое чувство. Каждый раз пытаюсь вести себя как дурак и понимаю, что они только на 10% дураки, а на 90% — трудяги. Стопроцентный дурак тут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высоко оценили альбом «Ворон» на платформе Liuge. Более того, через неделю после релиза «Ворон» уверенно возглавил недельный чарт продаж, а заглавная и другие песни альбома буквально захватили плейлист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 песен, написанных четвёркой, в чём-то похожи, но не идентичны. У «Ворона», «Рассвета», «Минус одного градуса» и «Кота» есть своя аудитория — в основном, конечно, поклонники группы. Голосуя за альбом целиком, они, разумеется, без колебаний выбирают «Ворон», но когда речь заходит о любимых треках, у каждого свои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продержался на вершине чарта целый четверг, но вечером его сместил «Ворон». «Минус один градус» и «Кот» тоже успели побывать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молча наблюдали, как песни нового альбома яростно соревнуются между собой в чартах, но какой бы трек они ни поддерживали, при виде надписи «альбом "Ворон", исполнитель — группа "Крылья"» на экране их переполняло чувство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твои айдолы по-настоящему хороши, гордость фанатов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«Крылья» были просто безвестным маленьким коллективом в индустрии развлечений. Пусть у них имелся ореол победителей шоу Idol Century, но, оказавшись в огромном мире шоу-бизнеса, участники дебютного состава были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своими глазами видели, как «Крылья» падали на самое дно, и думали, что там они и останутся навсегда. Но теперь они убеждены ещё сильнее: если у чуда есть имя, оно должно звучать как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практически стали свидетелями восхождения группы с самого низа — от первого альбома до третьего, от айдолов, над которыми смеялись при каждом выходе на сцену, до артистов с бесчисленным множеством преданных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который не умел ни петь, ни танцевать, стал прекрасным вокалистом. Фан Юй и Лу Вэй, которым не давалось написание песен, начали сочинять композиции, трогающие сердца поклонников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самый волнительный момент для фанатов — они наблюдали рост группы буквально шаг за шагом. «Крылья» своими реальными делами доказали фанатам: любить их —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Продажи «Тумана» и «23 бесконечных года» уже были достаточно хороши, поэтому, когда вышел новый альбом группы, платформа Liuge посчитала, что подготовилась как следует. В конце концов, она давно и глубоко вовлечена в музыкальный рынок и практически сопровождала всё развитие цифровой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Liuge оценила новый альбом «Крыльев». По мнению аналитиков платформы, качество «Ворона» действительно высокое, но альбом более нишевый, чем «23 бесконечных года», и его продажи, возможно, окажутся немного ниже. Правда, выход «23» совпал по времени с релизом Ци Чжао. Если исключить фактор конкуренции, продажи «Ворона», по прогнозам, в лучшем случае сравняются с продажами второго альбом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продажи «23 бесконечных года» и без того пугающе высоки. Из этого следует, что пока «Крылья» выпускают новый альбом, Liuge готова предоставить им широкие рекламные возможности, если только на пути не встанет суперзвезда уровня группы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по объёму продаж «Крылья» уже занимают первое место среди айдолов нового поколения, и соперничать с ними могут только признанные короли и королевы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нынешняя ситуация всё же иная. Суперзвёзды могут выпускать альбомы раз в пять-десять лет, но платформа не выживет, если будет ждать релизов настолько редко. Такие популярные артисты, как «Крылья», — вот на кого Liuge вынуждена 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и «23» до сих пор держатся в годовом списке продаж платформы. После выхода «Ворона» продажи первых двух альбомов даже немного подросли.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платформа Liuge точно не ожидала... Кривая роста продаж «Ворона» оказалась совершенно не такой, как у «23 бесконечных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Продажи «23» в первую неделю были взрывными — особенно в первые два часа после релиза, когда энтузиазм фанатов достиг пика, а сервер Liuge едва не рухнул от нагрузки. Продажи же «Ворона» в самом начале росли довольно медленно — всего около 60% от того, что показал в первый день прошлый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на платформе решили, что «Ворону» не сравниться с «23» по продажам, на второй день цифры почти догнали показатели предыдущего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на четвёртый... к концу недели продажи вообще не показали заметного спада. Более того, после недельного подсчёта выяснилось, что продажи «Ворона» за первую неделю оказались даже выше, чем у «23 бесконечных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второй недели разница стала ещё заметнее. Продажи «Ворона» на второй неделе снизились по сравнению с первой, но, судя по динамике, характер падения отличался от большинства альбомов. Можно сказать, что другие альбомы обычно теряют продажи стремительно, а «Ворон» падал очень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в итоге позволило альбому в общем зачёте превзойти по продажам прошлый.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третьей неделе после релиза на пути «Ворона» за последние два года стоял только один альбом — «Безмолвный колокол» группы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«Безмолвный колокол» и «23» вышли в один и тот же год, но метод подсчёта на платформе Liuge позволяет свободно задавать временной диапазон. За эти два года единственным альбомом, обошедшим «Ворон» по продажам, оказался «Безмолвный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показатели «Ворона» выдающиеся, между ним и «Колоколом» всё ещё остаётся большой разрыв. Blue есть Blue — по крайней мере, пока их невозможно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остальные молча смотрели на «Безмолвный колокол» и «Ворона», стоявшие рядом друг с другом в чарте. Оказаться на одной строчке со своими кумирами — от одной этой мысли у них перехватывало дыхание и внутри всё горело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восхищаются группой Blue, но также надеются однажды превзойти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аж мурашки от одной мысли об этом, — сказал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 он случайно встретился взглядом с Се Минем и остальными. И мог с уверенностью сказать — в этот момент глаза у всех горели одинаково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«Ворона», «Крылья» перешли в режим непрерывной работы — промо на радио, в тв-шоу, на платформе Liuge... К счастью, у них уже был опыт продвижения альбомов, так что усталость была привычной, а участники давно приноровились к такому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месяце «Крылья» снова вышли на сцену Night Music Festival.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позднего китайского Нового года фестиваль в этом году перенесли на период после праздников. В прошлом году организаторы уже приглашали группу, но график не позволил принять приглашение. В этом году их пригласили снова, и это совпало с периодом продвижения «Ворона», так что менеджер Е Ин принял приглашение от их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одно из главных ежегодных событий музыкальной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выйдя на красную дорожку мероприятия, «Крылья» встретили совершенно другой приём, чем в прошлый раз. Красную дорожку назначили на полдень, и появление группы поставили в самый конец очереди среди всех артистов. Рядом с ними в этот раз оказались суперзвёзды уровня Ци Чжао и Ми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держали светящиеся таблички с именами участников на красной дорожке, и с первого взгляда можно было легко подумать, что сегодня вечером здесь пройдёт концерт именно группы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популярность и правда пугает, — Ци Чжао слегка покачала головой. — В прошлый раз было то же самое,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Чжао и «Крылья» встречались нечасто — один раз на Night Music Festival, ещё раз на новогоднем концерте Snow Mountain TV. Но незнакомцами их не назвать: в прошлый раз группа была номинирована на «Альбом года» на этом же фестивале, а их новый альбом «23 бесконечных года» долго держался в чарте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по-настоящему талантливы, — с улыбкой сказала Ми Линь. — Я вообще подумываю попросить их написать песню для моего нового альбома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выпускаете новый альбом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Линь взглянула на Ци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был всего лишь синглом. Сколько уже прошло с моего последнего полноценного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Чжао сама пишет песни, а вот Ми Линь пробивалась в индустрии за счёт вокальных данных. В своё время она подписала контракт с крупнейшей звукозаписывающей компанией отрасли и была одной из трёх прим, что поддерживали компанию в эпоху расцвета музыкального бизнеса.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годы продюсеры, тесно сотрудничавшие с Ми Линь в те времена, стали отходить от дел — кто-то ушёл на покой, а кто-то скончался от болезни, и подходящего материала у неё давно не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попросить Се Миня написать пару песен было чистым порывом, но обе композиции оказались словно созданы специально под голос Ми Линь и легли на него идеально. Их считают одними из лучших песен певицы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Линь купила и прослушала альбом «Ворон», выпущенный «Крыльями» в этом году. Материал оказался куда более цельным, чем она представляла. К тому же её удивило, что все участники группы вложились в его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Линь всегда завидовала певцам, которые умеют сочинять сами. В молодости она пробовала — но её вокальный талант явно превосходил композиторский. Позже она пробовала писать хотя бы тексты — не только для себя, но и для других артистов — и получалось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Ци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их новый альбом? Советую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Ми Линь предпочла не говорить вслух. Она чувствовала, что внезапный взлёт «Крыльев» напоминает ей о другом коллективе — группе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Blue и сейчас достаточно популярна. А что до самой Ми Линь — пусть титул королевы сцены при ней, она всё же старая волна, которую новая безжалостно разбивает о берег.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Грустно даже думать об этом, но такова реальность. Музыкальная индустрия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на красной дорожке Ночного фестиваля не слишком выделялись. Все были в костюмах с белыми рубашками и мёрзли как собаки на холодном январском ветру. Даже с грелками под одеждой нельзя не обращать внимание на ледяной ветер, продолжающий завывать над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глазах фанатов сегодняшние «Крылья» выглядели особенно...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Цзи Янь и остальные заявили, что дело не в том, что они хотели выглядеть морозно-стильно, а в том, что они просто реально замёрзли.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фанаты привыкли к комедийному образу группы, и когда участники внезапно демонстрируют свою эффектную сторону, поклонникам становится немного не по себе — в хорошем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дайте мне через три минуты марку этого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красиво! Эта талия, эти плечи, эти бёдра. Быть лучшими в мире айдолов —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пожалуйста, расскажите, откуда этот образ. Скоро свадебная фотосессия, хочу подарить такой стиль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образ группы был не от международного бренда, а от отечественной марки мужской одежды Engrave. Раньше «Крылья» вели переговоры с несколькими международными брендами, но те выставляли слишком много условий и вели себя высокомерно на переговорах, так что ни с одним из них соглашение не состоялось.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причина в том, что участники уже снимались для таких топовых журналов, как Alex и Ukiyo-e, и мода давно не была для них источником заработка. Самым большим плюсом съёмок в Alex стало знакомство с Цзян Я и Чэнь Вэйной. Первый уже неоднократно сотрудничал с группой. Хотя обложку «Ворона» снимал не он, Цзян Я участвовал в создании промо-фото для нескольких песен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собственным словам, Цзян Я, масштаб его работы в последнее время сильно расширился.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снимал только для модных журналов, но теперь его карьера дотянулась и до музыкальной индустрии. Он снимал обложки альбомов для нескольких артистов, а также музыкальные клипы. Цзян Я шутит, что с такими темпами скоро возьмётся и за кино с сериалами.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Night Music Festival «Крылья» снова выступали одними из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второй раз, когда группа участвует в этом фестивале, но на промо-материалах мероприятия участники заняли заметное место. Организаторы заранее объявили, что «Крылья» исполнят на сцене две песни — «Ворон» и «Одержимый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смотрели прямую трансляцию, боясь пропустить момент их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группы уже 30 песен, да? Может, пора и концерт устроить?!]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сих пор в обиде, что даже все десять песен из «23» не спели на публике полностью. Жиза! Скорей давайте концерт, хочу услышать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песен — этого более чем достаточно для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«Крыльев» самая высокая частота выхода альбомов и наибольшее количество песен среди всех дебютировавших групп-конкурентов, но у тех давно прошли собственные концерты один за другим, а у «Крыльев»?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видят «Крылья» на сцене лишь мельком, на редких сборных мероприятиях. Больше всего их впечатлило выступление группы в качестве гостей на концерте Blue, но это был концерт Blue, и весь зал состоял из фанатов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теперь-то они точно будут в десять тысяч раз восторженнее фанатов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долго ждали, и вот «Крылья» наконец вышли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воздушный стиль «Ворона» на первый взгляд может показаться не слишком цепляющим, но чем больше слушаешь, тем сильнее он затягивает. В тот момент, когда зазвучал аккомпанемент, зрители взорвались восторженными криками, и целое поле светящихся табличек вспыхнуло в тёмной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 центре сцены под проливным дождём на вершине чёрного замка сидели вороны. Если не всматриваться, их силуэты складывались в очертания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 сцене появились сами участники, над площадкой разнёсся глубокий голос Се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летит в ночи, чуя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перед самим выступлением были лишь прелюдией. В этот момент зрители — и на сцене, и у экранов трансляции — почувствовали, как воздух буквально вибрирует от этого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выступлении «Крылья» действительно предстали в образе воронов.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образ дополнили несколько чёрных перьев, но самым впечатляющим оказался тёмный макияж участников. Раньше группа никогда не пробовала такой стиль, но теперь, выйдя на сцену, они словно сливались с чернотой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 «Крыльев» действительно выросли крылья. Глубокий голос Се Миня делал голос Лу Вэя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Рёв и визг — я посланник ночи, теряющий человеческую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Лу Вэем и слушая, как тот выкладывается на пределе, Цзи Янь всё равно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песен группы довольно ровные по накалу. «Чёрное или белое» и «Будущее» относятся к этому типу, а «Влюблённый в тебя» вообще звучит очень нежно. В таких песнях Лу Вэю не достаётся много пространства для сольных партий — обычно он держит средний и высокий регистры, а строки, которые он поёт, Цзи Янь и Фан Юй при усилии тоже могли бы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начиная с кавера «Тернистых джунглей», вокальные способности Лу Вэя стали раскрываться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«Ворона», по лицам зрителей сразу видно: одного прослушивания диска недостаточно, чтобы прочувствовать его целиком. Когда голос Лу Вэя через микрофон разлетался в каждый уголок площадки, его сила буквально накрывала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уже выступал на шоу «Голос Китая», и там его вокал всегда принимали хорошо. Но после возвращения в «Крылья» песни группы всегда строились так, чтобы уравновесить сильные стороны всех участников. Лу Вэй считается ведущим вокалистом, но и он не получает больше строк, чем остальные, а кульминационную часть песни обычно исполняют все четверо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он по-настоящему издал крик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Вэй Гэ такой крутой! Почему я раньше не замечал, что он настолько крут?]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[Скорей идите слушать — тут боги 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Лу Вэя не звучит резко. Когда его партия прорывается вперёд, гармонии Цзи Яня и Фан Юя вплетаются в неё, и это не только не режет слух, но и делает «Ворона» ещё многослойнее.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«Ворон» — песня, которая создана для хорового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выступлением группы, фанаты невольно прикрывали рты руками, чувствуя, что вот-вот расплачутся.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фестивале выступала далеко не одна группа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«Крылья» — сильнейшие!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наша самая любимая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http://bllate.org/book/15215/2028876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