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«Крылья» вышли на сцену, рейтинги прямого эфира Night Music Festival достигли пика за весь вечер. После исполнения «Ворона» почти все блогеры из мира развлечений и музыки рекомендовали эту песню своим подписчикам. Восторг вызывала не только композиция, но и само выступление, исключительно захватывающее.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фанатов, каждый раз, когда «Крылья» показывают новый номер, в группе открывается очередная новая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песней, исполненной группой на сцене фестиваля, стала «Одержимый боем».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музыка —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композиция куда более страстная, чем «Ворон», но такая же стильная и эффектная. Участники не изменили себе: как только зазвучал аккомпанемент, Се Минь и Лу Вэй вместе спели первый куплет. Если «Ворон» держится на атмосфере тайны, то «Одержимый боем» — это чистая, без примеси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альбом «Ворон», фанаты с трудом верили, что эту песню действительно написал Цзи Янь. Слишком уж она отличалась по стилю от «Рассвета», а сам Цзи Янь, по мнению поклонников, никогда не выглядел особо страстной натурой — да и группа в целом, казалось, не двигалась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«Одержимый боем» тоже звучит великолепно. Когда «Крылья» исполнили эту песню вживую, фанаты ощутили в ней собственную, узнаваемую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пели с полной отдачей, их голоса сливались, образуя тот самый неповторимый почерк «Крыльев».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которые следят за группой с самого «Тумана», прекрасно знакомы с голосом каждого из участников. Все четверо звучали достаточно узнаваемо по отдельности, а в альбоме «Ворон» вокальные навыки каждого выросли ещё сильнее — даже когда все поют вместе, никто не тонет в общем звучании и не затмевает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вчетвером — это и есть группа «Крылья»!!]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[Крылья, да! Мне всегда будет нравиться эта группа!]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на Ночном фестивале стало ещё одной классикой в сердцах фанатов. И хотя каждое прежнее шоу группы уже дарило поклонникам моменты, достойные памяти, многие завели специальные подборки, посвящённые их выступлениям. В неё вошли «Путешественник», спетый Цзи Янем при первом появлении на сцене «Небесного голоса», а теперь ещё и «Ворон» с «Одержимым боем» с этого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фанатов эти живые выступления шаг за шагом фиксируют путь взросления «Крыльев».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Цзи Янь получил сообщение от аватарки с кроликом: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качестве следующего подарка хочу автограф на "Вороне"».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ответил стикером с кроликом, стащенным у Нин Вэя: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думал, что общаться с Нин Вэем — это довольно забавно. При личных встречах ни один из них не был особо разговорчив. Обычно они обсуждали творческий процесс, и только тогда полностью исчезала всякая скованность между ними. Зато в WeChat оба безостановочно закидывали друг друга стикерами, и тон переписки был таким, будто они болтают с самым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 Янь не знал, что группа Blue так часто слушала «Ворона», что Дуань Ижан и Ду Цзянь уже могли подпевать целиком — особенно «Рассвету» и «Одержимому боем», которые написал сам Цзи Янь. Последняя песня, кстати, стала будильником на телефоне Дуань Ижана.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Вэя были предложения по обеим песням ещё на этапе создания, но он видел только, как Цзи Янь отправлял в чат разные стикеры с лысой пандой, и понятия не имел, что получится в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услышав готовые треки, он понял: получилось даже лучше,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Ижан считал, что Нин Вэй — фанат Цзи Яня номер один. Тот притащил домой целые коробки с физическими копиями «Ворона» — они лежали на полке толстенной стопкой.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Ключевая проблема в том, что сам Цзи Янь не подозревал о существовании этой 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Ижан решил взять дело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Цзи Янь получил очередное фото от Дуань Ижана — книжная полка Нин Вэя, забитая стопками альбомов «Крыльев»: «Туман», «23 бесконечных года» и «Ворон». Количество собранного было даже больше, чем ожидалось. Там даже нашёлся DVD с фильмом «Я, безымянный!» просто потому, что музыкальной темой ленты была песня «Лети».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Ижан подумал: с его помощью Цзи Янь наконец-то поймёт, насколько сильно нравится Нин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Дуань Ижан получил ответное сообщение от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точно такое же фото — только теперь на нём красовались все альбомы группы Blue, выпущенные с момента их дебюта. Огромная, плотно набитая полка, почти полностью посвящённая творчеству Blue. За исключением первого альбома «Серые ключи», все остальные релизы были представлены минимум в пяти экземплярах — и даже сборник лучших песен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Цзи Яня понятен: тот хотел сказать, что тоже не отстаёт.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Ижан цокнул языком. Он вовсе не хотел, чтобы эти двое соревновались в силе фанатской любви,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догадывался, почему Цзи Янь с Нин Вэем так легко находят общий язык — у этих двоих явно мозги устроены совсем иначе, чем у нормальных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неважно. Пусть сам послушает «Рассвет» и «Одержимого боем» — из него всё равно никудышный эксперт по любовным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 «Ворона» продолжили расти после Night Music Festival. Несмотря на то, что год уже подходил к концу, и физические, и цифровые показатели нового альбома оставались впечатляющими, а признание «Крыльев» лишь укреплялось.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Новым годом группа действительно получила предложение от Ми Линь написать для неё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я? — Цзи Янь моргнул, лицо его слегка вытянулось. — У меня что,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тоже… — Фан Юй уселся на диван, скрестив ноги, и медленно, слово за словом, прочитал сообщение от Ми Линь. — Нет, это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отличник вдруг позвал двоечника делать домашку вместе, и от этого вся жизнь как будто наполнилась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Линь и раньше приглашала Се Миня — об этом знали все, и никто не удивился, ведь его талант в группе они могли оценить лучше остальных. Се Минь был вполне способен писать песни для лучших исполнителей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позвали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взрывается, — Цзи Янь потёр виски. — С чего вдруг Ми Линь решила, что я умею писать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«Рассвета» и «Одержимого боем». Мастер Цзи, не скромничайте, — Фан Юй спрыгнул с дивана, оттолкнул Цзи Яня и занял половину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обнаружил, что подоконник — отличное место. И вид хороший, и зимой тепло, потому что туда попадает солнце. Поэтому теперь он периодически борется с Цзи Янем за эту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Янь заметил, что и Фан Юй, и Лу Вэй настроены принять приглашение. Если бы отказался только он один, то стал бы единственным в группе, кто спасовал перед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Цзи Янь взъерошил себе волосы. — Пишем!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тревожило, — генетическая предрасположенность к облысению.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семьи Цзи — ни Цзи Вэй, ни Цзи Юйши, ни Цзи Сию ещё не достигли того возраста, когда начинают лысеть. Родители умерли рано, а фотографий других старших родственников не сохранилось, так что Цзи Янь понятия не имел, ждёт ли его лысина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утешение — Цзи Вэй, судя по нагрузке, должен был работать куда больше него самого. Раз уж брат до сих пор не облысел, вероятность того, что это грозит и Цзи Яню, вроде бы не так уж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 Линь дала им достаточно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узнали из других источников, что Ми Линь пригласила не только «Крылья» поработать над новым альбомом, но и ещё нескольких известных авторов отрасли. В этом году Ми Линь исполняется почти пятьдесят. Певицы её поколения либо ушли из индустрии на покой, либо ограничиваются гостевыми появлениями на музыкальных шоу. Только она продолжает упорно давать концерты, участвовать в живых выступлениях и время от времени выпускать по одной-две новые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 её последнего альбома оказались не слишком высокими. Хотя голос по-прежнему держал высокую планку, аудитория сильно изменилась — молодое поколение фанатов не особо ценит такую «возрастную» певицу.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— это будущее многих артистов, и оно вполне может ждать и «Крылья».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эра цифровых альбомов. Дебютируй «Крылья» и Ми Линь в одну и ту же эпоху, доведись им конкурировать в самый жёсткий период китайской музыкальной сцены — ещё неизвестно, смогли бы они превзойти её по продажам.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только-только выпустили несколько альбомов, а у Ми Линь их число давно перевалило за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история Ми Линь вызывала у Цзи Яня и остальных скорее лёгкую грусть, чем тревогу. Никто не знает, что готовит будущее. В такие моменты лучший выбор — беречь то, что есть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«Крылья» и начали свою «лысую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нового альбома, рабочая нагрузка постепенно снизилась — особенно перед Праздником Весны, когда крупные компании заняты подведением годовых итогов, и DW Entertainment не была исключением.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«Крылья» оказались фактически самыми свободными людьми в компании: остальные вопросы решали агентство и менеджеры, так что у них появилось время спокойно сосредоточиться на творчестве.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своего рода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Альбомы, начиная с «Тумана», принесли группе не только заметные продажи, но и заметные доходы от авторских прав. После выхода «Ворона», число певцов, купивших права на каверы у «Крыльев», превысило два десятка.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этот источник дохода мало интересовал DW Entertainment, но постепенно в компании заметили: в периоды простоя группы или в дни без релизов авторские отчисления за каверы стали для «Крыльев» важной статьёй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права принадлежат самой группе, а DW Entertainment получает лишь скромную долю, даже небольшой кусок — это всё равно кусок мяса. Теперь компания полностью полагается на «Крылья» как на образец при обучении новых стажёров.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DW Entertainment больше не планирует создавать айдола по старым лекалам. Они стали изучать опыт «Крыльев».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компания подписала контракты с несколькими выпускниками шоу Super Idol. Эти участники набрали высокие рейтинги и популярность на самом шоу. После подписания DW Entertainment попыталась развивать их по модели «Крыльев» — сначала отправив на музыкальные шоу, чтобы раскрыть вокальные способности.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завершения шоу влияние этих артистов по-прежнему ограничивалось узким кругом фанатов, а на широкую публику не распространялось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DW Entertainment может позволить им заключить лишь несколько рекламных контрактов и выпустить пару песен — продажи неплохие, но по уровню влияния между ними и «Крыльями» пролегает огромная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подумывали поставить «Крылья» во главе новой группы, но, во-первых, сама группа не отличалась особой сговорчивостью, и DW Entertainment едва ли могла бы её контролировать.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когда компания попыталась дать новичкам спеть песни «Крыльев», топ-менеджмент остался недоволен результатом. Слишком уж разителен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использовать популярность «Крыльев» для продвижения новой группы, как только они появляются рядом, разница между «хорошо» и «плохо» становится очевидной, а фанаты вовсе не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скорее ударит по репутации самих «Крыльев». А ведь сейчас именно они — единственная дойная корова DW Entertainment. И как бы компания ни хотела продвигать новых людей, против денег она точно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усердно трудился с самого начала Китайского нового года и вплоть до возвращения домой, но так и не придумал новую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многом он казался человеком несерьёзным, обещания он всегда выполнял добросовестно.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песня писалась для другой певицы, так что приходилось учитывать и вокальные данные Ми Линь, и аудиторию будущего трека. Композиция вроде «Одержимого боем» явно не годилась для её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Янь никогда не задумывался о том, чтобы писать песни для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смысле, став участником «Крыльев», он неожиданно открыл в себе целый набор новых навыков — пение, танцы, а вот теперь ещё и это. Скажи ему кто-то несколько лет назад, что он будет писать песню для Ми Линь, сам Цзи Янь вряд ли бы поверил. Но вот, пожалуйста, — теперь он действительно этим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он один мучился. У Фан Юя и Лу Вэя тоже каждый день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выросли на песнях Ми Линь, даже их родители были её поклонниками. Взяться за эту работу несложно, но что, если в итоге она не возьмёт ни одну из написанных ими песен?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хотелось зарыться в землю по самые уши. Поэтому каждый участник «Крыльев» вложил в это творчество максимум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Минь держался спокойнее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сестра Линь не такая уж строгая.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Вэй, Фан Юй и Цзи Янь уставились на него. Как единственный участник группы, кто уже сотрудничал с Ми Линь, Се Минь имел право открыто звать её «сестрой Линь», но остальные всё равно обращались к ней исключительно «мастер Ми».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прекрасно понимали: с её жизненным опытом и эмоциональным интеллектом, наработанными за годы в индустрии, даже если она не возьмёт их песни, она сделает это тактично, никого не обидев.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равно... лучше бы до этого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Цзи Янь провёл дома на Весеннем празднике, он не переставал думать о новой песне. Он таскал с собой блокнот и записывал всё, что видел, слышал и читал в дороге. Так постепенно приходило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есть известный автор песен, который прочитывает не меньше пятидесяти книг в год. До такого объёма чтения Цзи Яню было далеко, но чтение оставалось для него самым полезным источником вдохновения после непосредственного познания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Янь занят, брат Цзи Цин старался не отвлекать его лишний раз. Зато Дунь Дунь изо всех сил цеплялся за дверь, требуя, чтобы дядя поиграл с ним. Мальчик подрос, и уже мог чётко произносить «дядя». Хотя Цзи Янь дома бывал редко, семья часто смотрела выступления «Крыльев» по телевизору, и Дунь Дунь приходил в полный восторг, узнавая дядю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Цзи Цина, племянник немного помешан на внешности — ему нравятся красивые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рад видеть тебя на сцене, — сказал Цзи Цин. — Там же освещение такое красивое, да? Он больше радуется тебе на сцене, чем тому, что ты приехал домой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взглянул на свою объёмную куртку на ватине и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повёл племянника в фотостудию, специально переодевшись в модную мужскую одежду, привезённую из города. Хотя от этих трендовых нарядов у него мёрз нос — дома температура была на несколько градусов ниже, чем в Пекине. Эти вещи были подарены брендами-спонсорами.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Цзи Янь решил, что повседневный гардероб Цзи Цина слишком старомоден, и привёз брату кучу одежды. К сожалению, старший брат не оценил образ модного парня — скорее, наоборот, испытал лёгкое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 он был занят преподаванием, а по выходным то и дело сталкивался на улице с учениками и их родителями. Появись он в таком наряде — мгновенно стал бы главной темой сплетен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учитель Цзи Цин и так уже был центром внимания школы просто потому, что у него есть младший брат —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«Крылья» по-прежнему невероятно популярны среди учеников начальной школы, а молодые учителя школы поддерживают особенно тёплые отношения с Цзи Цином — ведь у того есть автограф на новом альбоме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внешностью Цзи Яня был доволен именно Дунь Дунь. Он, видимо, интуитивно понял, что этот стильный дядя привёл его на фотосессию, поэтому вёл себя необычайно послушно и всё время крепко обнимал Цзи Яня. Даже когда тот пытался ненадолго его отпустить, мальчик держался изо всех сил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удержался и похвастался друзьям фотографией с племяшиком: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дети ценят мою внешность».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Юй: «...О боже, мастер Цзи, вы чудовище, отпустите племянника, он вам не игрушка».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Стикер «Ржущая панда с бамбуком в руках»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— Фан Юй просто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отправил ещё одно фото Нин Вэю. Тот в ответ прислал два многоточия и сообщение, что дома у него та же самая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Вэя есть лёгкая социальная тревожность, но его племянник с племянницей куда общительнее любого социофоба. Стоит Нин Вэю закрыться дома, как племянница лезет к нему через окно вместе с братом —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предложил как-нибудь познакомить их с Дунь Дунем.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начали переписываться в WeChat, паузы между сообщениями почти исчезли — особенно во время новогодних праздников, когда у обоих появилось много свободного времени. Цзи Янь и Нин Вэй обсуждали фильмы новогоднего проката, делились фотографиями украшенных к празднику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чем занимаешься?»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 прислал видео, где он вместе с детьми запускает фейерверки. В руках у него была бенгальская палочка, которой обычно играют дети, и когда она зажглась, во все стороны полетели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«Я тоже хочу так поиграть!»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вместе, когда вернёмся».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ответил стикером толстой панды с подписью «Хорошо, братишка».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передал Нин Вэю экземпляр «Ворона» с автографом, но после завершения тура Blue они виделись редко. И всякий раз, стоило им встретиться, где-то поблизости обязательно оказывались затаившиеся фанаты с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это не так уж и неприятно, но почему-то Цзи Яню не хотелось, чтобы кто-то узнал об их встречах. Ему хотелось спокойно, без лишнего шума, поддерживать эти отношения с Нин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рядом с ним Цзи Янь всегда чувствовал умиротворение, он не был уверен, откуда оно берётся — то ли от самого Нин Вэя, то ли от того особого ощущения, которое возникало между ними, когда они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времени он проводил с этим человеком, тем яснее видел его настоящую, прекрасную сторону — ту, что скрыта от глаз фанатов в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Цзи Янь не хотел, чтобы об этом узнавало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Китайский новый год Фан Юй непременно устраивал какое-нибудь шоу с фейерверками. Стоило Цзи Яню опубликовать фото бенгальской палочки и написать, что он тоже хочет поиграть, как Фан Юй уже хвастался собственным «пулемётом Гатлинга» из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«Людей не задел?»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Юй: «Они так смешно уворачиваются и ругаются».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«Пришли видео!»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Минь и Лу Вэй: «Два сумасшедших! Вы там аккуратнее!»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кинул в групповой чат пачку стикеров с положенной трубкой и подписью «Ту-ту-ту».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этот праздник у «Крыльев» забот было куда больше, чем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популярности группы неизбежно росло и внимание к ней. Стоило Цзи Яню выйти со станции, как его тут же встретила толпа фанатов. И хотя группа всегда просила поклонников не встречать их в аэропортах и на вокзалах, надеясь, что те сосредоточатся на самой работе, отговорить фанатов от такого поведения они могли лишь советом — не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этом году мемберы предпочли тихо отсидеться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сидя взаперти особо ничем и не займёшься — зато никаких проблем с тем, чтобы есть сколько душе угодно. По словам Фан Юя, он с утра смотрел телевизор, щёлкая семечки, днём налегал на мандарины и чипсы, а вечером плотно ужинал. За несколько дней дома он набрал несколько лишних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лицо у меня не толстеет, — гордо заявил Фан Юй. — Пока менеджер Ин не приходит с весами, меня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похмыкали. Судя по их опыту общения с менеджером Е Ином, ни в чём нельзя быть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менеджерам это может и не под силу, но для Е Ина возможно всё. Он странный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взял отпуск на полмесяца — по местным меркам просто огромный срок. Помимо игр с Дунь Дунем, он потратил это время на то, чтобы заняться покупкой жилья. Дом брата Цзи Цина был не такой уж маленький, но с пожилыми родственниками, помогающими нянчить племянника, и с самим Цзи Янем в придачу тут становилось откровенно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отдать дом Цзи Цину, но тот отказывался его принимать. Переезжать он тоже не хотел — его нынешний дом находился в двух шагах от начальной школы —  места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устанешь от работы, всегда можешь приехать и пожить здесь. Обстановка дома куда спокойнее, чем в Пекине, — Цзи Цин похлопал брата по спине. — Живи у меня, когда возвращаешься. Сколько там дней в году ты вообще можешь приехать? Не переживай о тесноте.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Цзи Яню оставалось только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только старший брат когда-либо по-настоящему жертвовал ради него чем-то. Даже теперь, когда у Цзи Яня появились деньги и возможности, тот никогда не примет никакой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обнять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— Цзи Цин легонько ударил его. — Давай не будем считаться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Яню оставалось лишь покупать побольше сладостей и одежды для Дунь Дуня, и хоть немного облегчить бремя брата с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 Янь узнал из переписки, что Фан Юй набрал вес. Когда он увидел его лично после возвращения в квартиру, то только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брат Ин ничего не заметит, если не притащит весы?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всяких весов было видно невооружённым глазом — Фан Юй заметно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горькие слёзы, пожалуйста, не напоминайте, — Фан Юй закрыл лицо руками. — Ну набрал всего килограмм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говорил, что у тебя лицо не толстеет?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толстело, когда я тусовался с вами, ребята, а потом как-то незаметно...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 уже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Юя наполнился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встретился с ним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мерзко захихикал.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действительно очень серьёзно относился к похудению, но и набирал вес он куда быстрее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пока после праздников остальные мемберы «Крыльев» размышляли над новыми песнями, Фан Юй ещё и пытался сбросить вес, из-за чего менеджер Е Ин конфисковал у него всё мороженое и раздал остальным сотрудникам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недель начал разгораться ажиотаж вокруг номинаций на премию Changkong Award. Хотя оргкомитет ещё не объявил официальный список, кинокритики и киноблогеры уже составили собственные шорт-листы из фильмов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«Поэма о юной любви», разумеется, вошли в их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известно, что премия Changkong Award традиционно благоволит артхаусному кино. Фильмы Чжу Шугуана номинировались почти каждый раз, а «Поэма о юной любви» стали первой его картиной, собравшей в прокате свыше 100 миллионов юаней. По одним лишь этим масштабам, фильм определённо заслуживал номинации на «Лучший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рейтинге кассовых сборов прошлого года «Поэма о юной любви» заняли 67-е место среди всех картин, вышедших в китайском прокате, включая иностранные блокбастеры и отечественные хиты. По абсолютным сборам результат нельзя было назвать выдающимся — фильм даже уступал нескольким откровенно слабым лентам. Но по соотношению репутации и прибыли, «Поэму о юной любви» можно смело назвать одним из самых успешных проектов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 Лу Юй полностью вернул все деньги, вложенные за эти годы в фильмы Чжу Шугуана.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внешний мир интересовал не сам факт попадания «Поэмы о юной любви» в шорт-лист — в этом никто не сомневался. Вопрос был в другом: сколько номинаций получит фильм в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самый интригующий вопрос из всех: появится ли благодаря этой картине самый молодой номинант на «Лучшую мужскую роль» за всю историю премии?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Янь пока об этом даже не подозревал, но уже, сам того не ведая, стал главной темой обсуждений во всей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http://bllate.org/book/15215/2058201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