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"Не оказываю ли я хорошие услуги?"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разве это не мастер Ю?" Человек, сидевший за барной стойкой, протянул руку и щелкнул пальцами, приветствуя его: "Подойдите сюда и закажите что-нибудь".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обратили свое внимание на Ю Хэ, и даже обслуга, ожидавшая у стены, повернула головы, чтобы посмотреть, как Ю Хэ отреагирует на то, что его увидят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известный богач второго поколения в Фэнчжэне, разбирается во всех аспектах еды, питья и развлечений. Он - лидер среди щеголей и известный в богатых кругах расточитель.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Расточители - не редкость, так почему же Ю так известен? Это благодаря его природному преимуществу - он родился с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 Хэ много недостатков, его внешность настолько безупречна, что даже самый придирчивый человек не найдет в ней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Хэ был частым посетителем этого частного клуба, звал друзей и тратил деньги как воду. Но все это было до сегодняшнего дня. С сегодняшнего дня Ю Хэ больше не молодой хозяин семьи Ю, а бродячая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не является биологическим сыном семьи Ю в Фэнчэне. Кормилица случайно подменила двух детей с одинаковой фамилией, из-за чего настоящий молодой господин потерялся и жил на улице девятнадцать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настоящего молодого мастера зовут Ю Цинъянь, он вырос в обычной семье, работал и учился неполный день, и был принят в престижный университет. С другой стороны, фальшивый молодой господин, Ю Хэ,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 Хэ, ребенка кукушки, который захватил сорочье гнездо, то семья Ю, естественно, выгнала его из дома, разорвав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называется "Терраса Цзиньсе" и является чрезвычайно закрытым, открытым только для богатых семей. Ю Хэ смог работать здесь, потому что, по слухам, его устроил парень настоящего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 одну ночь превратился из молодого господина в слугу, испытав на себе все взлеты и падения жизни. Это как человек, сидящий в баре, который раньше был никем и не мог даже заговорить с Ю Хэ, когда был молодым хозяином, а теперь смеет называть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Хэ не изменилось, он подошел к шкафу у стены, чтобы достать планшет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Чэнь Бяо", - шепнул Ю Хэ официант, стоявший у шкафа. "Он уже много выпил. Может, мне пойти вместо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Хэ были очень красивыми. Он улыбнулся и приподнял уголки рта. "Спасибо." Он посмотрел на английские буквы на рабочем бейдже на груди официанта и с трудом прочитал их вслух: "Ша..."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"Шон, - сказал официант, взяв на себя инициативу по транслитерации, - вы можете называть меня просто Сяо Сяо".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планшет. "Хорошо,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должны позвонить боссу клиента", - предупредил Сяо Сяо, выглядя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наклонил голову и сделал ободряющее выражение лица в сторону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холл второго этажа клуба, музыкальный бар для приема индивидуальных гостей. Те, кто действительно богат, не сидят на втором этаже или в баре. В баре не особенно тихо, но стоило Ю Хэ повернуться и сделать всего два шага, как он услышал сзади усмешку: другой посетитель дразнил Сяо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Шон, ты действительно умеешь льстить, но очень жаль..."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прошел сквозь толпу и продолжил идти вперед, сожалея, что не слышал, что было сказано после "жаль".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это был не очень хороший разговор. Резкие слова Ю Хэ слышал слишком часто, и давно уже привык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планшет, который держал в руках, перед столом Чэна и спросил: "Что бы вы хотели заказать, господин Чэн?". Лицо Чэна было красным от пьянства. Он подпер голову рукой, а другой рукой провел по планшету. "Молодой господин Ю, - буркнул он, - я слышал, вас выгнали из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спокойно ответил Ю Хэ, не рассердившись. Он снова спросил Чэня: "Что бы вы хотели заказать, господин?".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намеренно пытался доставить Ю Хэ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планшету и переспросил: "Что обычно заказывает молодой господин Ю Хэ?".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поклялся, что не хотел противостоять Чэнь Бяо, но он не мог остановить его от постоянных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стоял и честно отвечал: "Чэнь Босс, я раньше не сидел в этом зале. Меню в личных комнатах наверху, кажется, отличается от меню в зале. Мне очень жаль, что я не могу порекомендовать вам никаких напитков".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стало тихо, и люди, тайно наблюдавшие за происходящим,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внешности, Ю Хэ был знаменит еще и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заметил: "У него очень хороший журавлиный клюв, даже жестче, чем рот мертвой утки. Больно, когда он клюет людей!".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ленив в течение всего дня, с покладистым характером, который ни о чем не беспокоится. Он говорит безразлично, небрежно провоцируя других. Пока вы волнуетесь и прыгаете с места на место, он даже не удосуживается поднять веки. Кто бы не расстроился? Даже если бы он сказал что-то из лучших побуждений, это прозвучало бы как провокация с его стороны. Кроме того, он не очень вежливо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Бяо разозлился. Его гнев, подпитываемый алкоголем, разгорелся, и он бросил планшет на пол. Затем он схватил Ю Хэ за воротник и спросил: "Что ты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Обслуга, стоявшая у стены, быстро окружила их и мягко посоветовала Чэнь Бяо. Менеджер Ван Учуань услышал шум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взмахнул рукой и оттолкнул всех. Он снова спросил: "Что вы сказали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Хэ даже не поднял веки и повторил его слова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очень разозлился и в запале поднял кулак и ударил им по лицу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Учуань насторожился, подумав про себя, что никогда нельзя бить по лицу, особенно по лицу Ю Хэ, которое было слишком важным. Он остановил руку Чэнь Бяо и, как управляющий Террасой Цзиньсе , имел определенный авторитет. Ему удалось отклонить кулак Чэнь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Чэнь, вы слишком много выпили. Лань Ци", - Ван Учуань подозвал умелого официанта и подтолкнул Чэнь Бяо к нему. "Отведите господина Чэня на третий этаж и протрезвите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Чэнь Бяо, Ван Учуань посмотрел на Ю Хэ и указал на него, давая понять, что он не сказал то, что должен был сказать при всех: "Иди в мой кабинет и жди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ничего не ответил, вместо этого он наклонился и подобрал планшет, который Чэнь Бяо бросил на пол. Сила пьяного человека была велика, и после падения экран и корпус планшета разделились, что указывало на его 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положил планшет на стойку бара и сказал бармену: "Добавьте стоимость планшета к счету Господина Чэня. Он заботится о своем лице, и если мы не включим его в счет, это будет выглядеть так, будто мы смотрим на него свысока".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"......" (Все потеряли дар речи.)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