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7: Дурной сон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превосходно завершил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чьего-либо руководства, словно мужской инстинкт сделал его лучшим в этом деле. Услышав два слова "Ты подойди", Ю Хэ прозрел и понял все без помощи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изменил содержание курса Шона и легко составил методику, как удовлетворить Фу Юньчжэна.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достаточно успешен, но в этом деле, как бы хорошо он ни работал, мужчины всегда чувствуют, что всегда есть куда рости, и верят, что в следующий раз они смогут сделать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Хэ хотел продолжить работу сверхурочно, Фу Юньчжэн отказался, сказав: "Уже слишком поздно".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инстинктивно поцеловал Фу Юньчжэна в лоб и мягко ответил: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Юньчжэна на мгновение замерцали, затем он быстро успокоился. Он выровнял дыхание и спокойно приказал: "Возвращайся в свою комнату".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Хэ: "Позвольте мне помочь вам принять ванну".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"помочь" словно холодная стрела пронзило насквозь, заставив сердце Фу Юньчжэна сжаться. Тепло на его лице быстро исчезло, и он спокойно сказал: "Ты можешь идти".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заколебался, его взгляд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Доминирующая аура Фу Юньчжэна распространилась, и он холодно приказал: "Убирайся".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не стал больше упорствовать. Он встал и поклонился Фу Юньчжэну, после чего повернулся и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коридоре была ниже, чем в спальне, и легкий прохладный ветер развеял все недовольство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свою комнату, открыл дверь и вошел. Он недоумевал, почему он должен быть недоволен, когда Фу Юньчжэн не нуждался в том, чтобы он ждал его. Фу Юньчжэн закончил и ушел, оставив Ю Хэ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бросил полотенце в корзину для грязной одежды, прошел в ванную и облил себя горячей водой. Было очень комфортно. Пока он мыл волосы, закрыв глаза, из головы не выходило красивое и сдержанное лицо Фу Юньчжэна.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что "особое хобби", о котором говорил Ван Вучуань, - это занятие там,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Ван Вучуань не знал точно, чем увлекается Фу Юньчжэн, иначе он не стал бы так расплывчато выражаться, заставив Ю Хэ подумать, что сегодня его будут пытать.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 Хэ знал, что Фу Юньчжэну это нравится, он бы пришел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всегда считал, что он не был человеком с сильными желаниями, и даже мог бы быть описан как не имеющий желаний или амбиций. Когда другие спрашивали его о "Хэ" в его имени, он отвечал, что это журавль из поговорке "праздные облака и дикие журавли".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Фу Юньчжэном, а точнее, до этого "ты подойди" от Фу Юньчжэна, Ю Хэ никогда не подозревал, что может испытывать такие сильные желания к кому-либо.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странно. Может быть, это обратная психология "раз уж я могу избежать роли жертвы, я должен воспользоваться возможностью напасть и сразу же показать хорошие результаты"?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Хэ забрали телефон, и он лег на мягкую кровать, в отличие от жесткого матраса в комнате Фу Юньчжэна.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 живописном районе была очень тихой, а в доме Фу, спрятанном в глубине живописного района, было еще тише. В такой тишине Ю Хэ было трудно заснуть, он привык не спать всю ночь. Сейчас было чуть за полночь, а спать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сегодняшняя "работа" закончилась, его напряженное настроение, наконец, временно утихло, и он почувствовал тупое ощущение непривычности окружающей обстановки.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Ю. Он не мог заснуть до самого рассвета, около пяти тридцати, когда послышалось пение птиц за пределами двора. Он задремал, слушая их щебетание.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было очень неприятно, так это то, что ему приснился не очень хороший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снилась семья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вилле приемный отец Ю Хэ, Ю Шицюань, бросил перед ним отчет о тесте ДНК и холодно сказал: "Ты можешь уходить".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просмотрел тест и был шокирован. Он воскликнул: "Папа?"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Шицюань махнул рукой, его лицо было полно отвращения. "Не называй меня папой. У меня нет такого сына, как ты. Я обеспечил тебя едой и одеждой, чтобы ты рос, но ты даже не смог поступить в приличный университет. Что толку тебя воспитывать? Ты просто пустая трата времени".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Приемная мать Ю Хэ, Чжан Вань, тоже была недоверчива. Она сидела на диване, тихо плача, и спрашивала: "Тогда где же наш ребенок?".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изучает финановое дело в университете Фэнчэн", - ответил Ю Шицюань, его лицо заметно изменилось с пасмурного на солнечное. "Его зовут Циньян".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