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12: Правила семьи Фу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Тук-тук-тук, тук-тук-тук.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Стук в дверь разбудил Ю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 поклялся, что он не был человеком с особенно низкими качествами, хотя он не мог сказать, что у него было много качеств, но все же в нем было какое-то качество.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того, как он засиделся допоздна и страдал от бессонницы, он только что заснул, и его разбудил шум. Даже самый вежливый человек не смог бы удержаться от того, чтобы в сердцах не проклясть другого человека и всю его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голове Ю Хэ пронеслась длинная череда проклятий. Он раздраженно поднял одеяло и накрыл голову, закрыв руками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 не запер дверь, чтобы Фу Юньчжэн мог в любой момент войти и "побаловать" его. Но, прислушиваясь к настойчивому стуку, Ю Хэ подсознательно чувствовал, что это не Фу Юньчжэн.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стучал Фу Юньчжэн, то ритм был бы медленнее.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так: тук, тук, 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Медленный и ровный ритм - признак мастерства. Эксперты всегда говорят обдуманно и неторопливо, обдумывая всю партию, прежде чем сделать следующий ход. Они никогда не действуют нетерпеливо.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Так-тук-тук, тук-тук-тук, тук-тук-тук.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кто-то спешит спасти жизнь, еще более раздражающее, чем колокольный звон.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раздражением Ю Хэ отбросил одеяло и хрипло спросил "Кто там?".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двери послышался женский голос: "Молодой господин, пора обедать".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Получалось, что она звала его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Подавив раздражение, Ю Хэ ответил: "Минутку".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любил надевать одежду во время сна и, находясь в доме Ю, запирал дверь на ключ, когда спал. В данный момент на нем были только свободные шорты, поэтому, услышав женский голос снаружи, Ю Хэ быстро схватил рубашку и надел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 ступил на пол босыми ногами и открыл дверь: "Я не буду есть, и на ужин тоже меня не зови".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стояла женщина средних лет в униформе.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около сорока лет, волосы завязаны в низкий пучок, высокие скулы и острые глаза, создающие у людей ощущение суровости.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Ю Хэ, она инстинктивно ответила: "Как ты можешь не есть?".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вытянула шею и заглянула в комнату. Увидев, что в комнате грязная постель и задернутые шторы, она нахмурилась и спросила: "Который час, а ты все еще спишь?".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 слегка повернул свое тело, чтобы закрыть женщине обзор, и сказал: "Я не голоден".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главная служанка семьи Фу, Ли Цзин. Ты можешь называть меня сестрой Ли", - сказала Ли Цзин, проходя мимо него и заходя в его комнату, направляясь прямо в спальню хозяина. Подняв руку, она раздвинула шторы, и комнату заполнил ослепительный солнечный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 прищурил глаза от ослепительного солнечного света и увидел блестящий и замысловатый узор из световых пятен. Он услышал усмешку Ли Цзин, а она продолжала представляться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уже более десяти лет являюсь главной экономкой в семье Фу и отвечаю за все внутренние дела". Ли Цзин посмотрела на босые ноги Ю Хэ с нотками презрения в голосе. "Поскольку вы являетесь человеком господина Фу, я позволю себе напомнить вам о правилах семьи Фу".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можно гордиться, будучи главной домработницей более десяти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правила у семьи Фу?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чем думает эта женщина, относясь к семье Фу как к королевской семье?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Проснитесь, госпожа, династия Цин уже пала!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 расценила молчание Ю Хэ как признак слабости и свысока посмотрела на этого молодого человека, у которого была лишь привлекательная внешность. Она осмотрела его с ног до головы, как будто он был предметом, с надменным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сказала: "Молодому человеку не мешало бы выучить некоторые правила. Иначе ты можешь не знать разницы между важным и пустяковым, что повредит репутации семьи Фу. У господина Фу никогда не было рядом такого человека, как вы. Будет очень плохо, если об этом станет известно".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Вздохнув, она словно сожалела о том, что Фу Юньчжэн приютил у себя такого человека, как Ю Хэ, который запятнает его репутацию.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дело в том, что он работает на семью Фу и делает все за деньги. То, что он - содержанка господина Фу, не означает, что она может смотреть на него свысока и заниматься издевательствами на рабочем месте. Кроме того, не похоже, что это он активно соблазнял господина Фу Юньчжэна.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она не могла выразить свое недовольство Фу Юньчжэну, Ли Цзин пришлось прийти к Ю Хэ, чтобы показать свое существование через это мелкое и презренное поведение. Теперь Ю Хэ стал свидетелем разнообразия человеческого рода через такую лесть и издевательское поведение.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 не мог до конца понять, откуда взялось чувство превосходства у этой старшей сестры.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Осеннее полуденное солнце было очень теплым, и, стоя на солнце, он чувствовал тепло во всем теле. Зевнув, он сказал: "Вы можете уходить, я собираюсь еще поспать".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 с недовольным выражением лица сказала: "Разве ты не слышал, что я сказала? Уже время обеда".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поднимая бровей, Ю Хэ поднял одеяло и лег обратно в кровать: "Я же сказал, что не голоден".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 никогда не сталкивалась с таким упрямым человеком, как Ю Хэ, поэтому она подняла вопрос о господине Фу Юньчжэне, чтобы оказать на него давление: "Господин Фу уже спустился вниз".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 повернулся лицом к Ли Цзин и спросил в ответ: "Господин Фу просил вас прийти и позвать меня?".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 не ответила.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Ю Хэ знал, что это не мог быть господин Фу, который попросил его спуститься.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Ю Хэ уже сказал Чжан Шаню, что хочет вернуться в свою комнату и поспать, и что он не будет обедать или ужинать. Даже если в семье Фу существовали правила, запрещающие спать днем или пропускать обед с господином Фу, у Чжан Шаня не было причин не сказать об этом Ю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Во-вторых, авария и болезнь господина Фу произошли полгода назад, но когда Ю Хэ увидел его вчера, он все еще был очень худым, что говорило о том, что за целых шесть месяцев он так и не смог полностью оправиться от неудачной болезни. Это говорило о том, что господин Фу сам не очень заинтересован в 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утром Ю Хэ попробовал стряпню шеф-повара семьи Фу. Без преувеличения, если бы Ю Хэ ел, не занимаясь спортом, он мог бы набрать 20 катти (фунтов) за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накрыл голову одеялом, чувствуя, что не умеет общаться с женщинами такого возраста, и надеясь, что Ли Цзин отпустит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http://bllate.org/book/15218/1343132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