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Правила семьи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разбудил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поклялся, что он не был человеком с особенно низкими качествами, хотя он не мог сказать, что у него было много качеств, но все же в нем было какое-то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засиделся допоздна и страдал от бессонницы, он только что заснул, и его разбудил шум. Даже самый вежливый человек не смог бы удержаться от того, чтобы в сердцах не проклясть другого человека и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Ю Хэ пронеслась длинная череда проклятий. Он раздраженно поднял одеяло и накрыл голову, закрыв руками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запер дверь, чтобы Фу Юньчжэн мог в любой момент войти и "побаловать" его. Но, прислушиваясь к настойчивому стуку, Ю Хэ подсознательно чувствовал, что это не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стучал Фу Юньчжэн, то ритм был бы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так: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и ровный ритм - признак мастерства. Эксперты всегда говорят обдуманно и неторопливо, обдумывая всю партию, прежде чем сделать следующий ход. Они никогда не действуют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Так-тук-тук, тук-тук-тук,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спешит спасти жизнь, еще более раздражающее, чем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Ю Хэ отбросил одеяло и хрипло спросил "Кто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женский голос: "Молодой господин, пора обедать".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она звала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Ю Хэ ответил: "Минутку".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надевать одежду во время сна и, находясь в доме Ю, запирал дверь на ключ, когда спал. В данный момент на нем были только свободные шорты, поэтому, услышав женский голос снаружи, Ю Хэ быстро схватил рубашку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ступил на пол босыми ногами и открыл дверь: "Я не буду есть, и на ужин тоже меня не зови".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женщина средних лет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около сорока лет, волосы завязаны в низкий пучок, высокие скулы и острые глаза, создающие у людей ощущение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 Хэ, она инстинктивно ответила: "Как ты можешь не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вытянула шею и заглянула в комнату. Увидев, что в комнате грязная постель и задернутые шторы, она нахмурилась и спросила: "Который час, а ты все еще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повернул свое тело, чтобы закрыть женщине обзор, и сказал: "Я не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главная служанка семьи Фу, Ли Цзин. Ты можешь называть меня сестрой Ли", - сказала Ли Цзин, проходя мимо него и заходя в его комнату, направляясь прямо в спальню хозяина. Подняв руку, она раздвинула шторы, и комнату заполнил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прищурил глаза от ослепительного солнечного света и увидел блестящий и замысловатый узор из световых пятен. Он услышал усмешку Ли Цзин, а она продолжала представляться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более десяти лет являюсь главной экономкой в семье Фу и отвечаю за все внутренние дела". Ли Цзин посмотрела на босые ноги Ю Хэ с нотками презрения в голосе. "Поскольку вы являетесь человеком господина Фу, я позволю себе напомнить вам о правилах семьи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можно гордиться, будучи главной домработницей более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правила у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эта женщина, относясь к семье Фу как к королевской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Проснитесь, госпожа, династия Цин уже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расценила молчание Ю Хэ как признак слабости и свысока посмотрела на этого молодого человека, у которого была лишь привлекательная внешность. Она осмотрела его с ног до головы, как будто он был предметом, с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"Молодому человеку не мешало бы выучить некоторые правила. Иначе ты можешь не знать разницы между важным и пустяковым, что повредит репутации семьи Фу. У господина Фу никогда не было рядом такого человека, как вы. Будет очень плохо, если об этом станет 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словно сожалела о том, что Фу Юньчжэн приютил у себя такого человека, как Ю Хэ, который запятнает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он работает на семью Фу и делает все за деньги. То, что он - содержанка господина Фу, не означает, что она может смотреть на него свысока и заниматься издевательствами на рабочем месте. Кроме того, не похоже, что это он активно соблазнял господина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выразить свое недовольство Фу Юньчжэну, Ли Цзин пришлось прийти к Ю Хэ, чтобы показать свое существование через это мелкое и презренное поведение. Теперь Ю Хэ стал свидетелем разнообразия человеческого рода через такую лесть и издевательское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до конца понять, откуда взялось чувство превосходства у этой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полуденное солнце было очень теплым, и, стоя на солнце, он чувствовал тепло во всем теле. Зевнув, он сказал: "Вы можете уходить, я собираюсь еще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 недовольным выражением лица сказала: "Разве ты не слышал, что я сказала? Уже время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бровей, Ю Хэ поднял одеяло и лег обратно в кровать: "Я же сказал, что не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никогда не сталкивалась с таким упрямым человеком, как Ю Хэ, поэтому она подняла вопрос о господине Фу Юньчжэне, чтобы оказать на него давление: "Господин Фу уже спустился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повернулся лицом к Ли Цзин и спросил в ответ: "Господин Фу просил вас прийти и позвать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 Хэ знал, что это не мог быть господин Фу, который попросил его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Ю Хэ уже сказал Чжан Шаню, что хочет вернуться в свою комнату и поспать, и что он не будет обедать или ужинать. Даже если в семье Фу существовали правила, запрещающие спать днем или пропускать обед с господином Фу, у Чжан Шаня не было причин не сказать об этом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авария и болезнь господина Фу произошли полгода назад, но когда Ю Хэ увидел его вчера, он все еще был очень худым, что говорило о том, что за целых шесть месяцев он так и не смог полностью оправиться от неудачной болезни. Это говорило о том, что господин Фу сам не очень заинтересован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Ю Хэ попробовал стряпню шеф-повара семьи Фу. Без преувеличения, если бы Ю Хэ ел, не занимаясь спортом, он мог бы набрать 20 катти (фунтов)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голову одеялом, чувствуя, что не умеет общаться с женщинами такого возраста, и надеясь, что Ли Цзин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