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В нашей семье не так много правил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Ю Хэ сказал только: "Спальня - это место для 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стал спорить об определении и назначении комнаты с Ю Хэ. Он спокойно сказал ему: "Ю Хэ, в нашем доме не так много правил".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Снисходительность Фу Юньчжэна создала у Ю Хэ иллюзию, что в доме Фу он может делать все, что захочет. Однако он был знаком с Фу Юньчжэном всего один день, а Ли Цзин проработал в резиденции Фу более десяти лет. Ю Хэ не стал рассказывать Фу Юньчжэну о правилах, которые Ли Цзин использовал для его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новых блюда на столе были очень вкусными, и Ю Хэ съел две миски риса. Он ел очень элегантно, используя палочки для еды, чтобы точно выбрать нежный масляный овощ, скрытый под красным маслом в пряном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были зелеными и сочными, и когда Ю Хэ медленно жевал с закрытым ртом, даже Фу Юньчжэн мог слышать, как он пережевывает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Хр, хр.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Хэ наслаждается едой, Фу Юньчжэн не удержался и съел полмиски риса. Однако к острому блюду он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стало легче всего заснуть, и Фу Юньчжэну тоже пора было вздремнуть. Ю Хэ и Фу Юньчжэн вместе поднялись наверх, и Фу Юньчжэн заметил, что Ю Хэ устал. Он пообещал: "Возвращайся в свою комнату и ложись спать, отныне никто не будет стучать в твою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зевнул, его глаза были влажными. Он был очень тронут. Он никогда не видел такого начальника, как Фу Юньчжэн, который был бы так внимателен к своим подчиненным! Когда Ли Цзин создала ему проблемы, Фу Юньчжэн смог разобраться в ситуации без его объяснений и решил проблему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присел и посмотрел на Фу Юньчжэна, искренне говоря: "Босс, вы хороший человек". Фу Юньчжэн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обладает красивой внешностью, но из-за какой-то болезни его губы приобрели фиолетово-белый оттенок. Когда ему холодно, его лицо кажется немного мрачным, но когда он улыбается, он выглядит ярким, как первый снег после ясного неба, с ясной и сияющей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Ю Хэ: "Я хочу, чтобы ты достаточно отдыхал, чтобы ты не использовал это как оправдание лени на работе."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"Лениться на работе" - какая "работа"? Но он понял в глубине души про что говорит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вспомнил о близости, которую они разделили прошлой ночью, его сердце немного защемило, и он заигрывающе сказал: "Я счастлив служить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улыбнулся, его лицо было безмятежным и светлым, но пальцы бессознательно зацепили кисточку на покрывале. "Не стоит торопиться. Я позволю тебе служить мне,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расстались в коридоре, Ю Хэ вернулся в свою комнату и задернул шторы, после чего лег спать. Когда он снова проснулся, в спальне было совершенно темно, а в коридоре слышался звук, будто что-то 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передвижной-ресторан? Неужели он проспал до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Хэ. Он потянулся за телефоном и увидел, что уже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Поздновато для ужина и рановато для позднего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'Что за шум за дверью?'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Он толкнул дверь и увидел двух служащих, которые толкали кардиомонитор (ЭКГ)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снова открылись, и еще двое слуг вытолкнули какое-то оборудование, которое Ю Хэ не узнал. Проходя мимо Ю Хэ, они не забыли поклониться и отдать честь: "Молодой господин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Ю Хэ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'Почему они переносят аварийное оборудование в соседнюю комнату? Фу Юньчжэн болен?'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 низким голосом: "У господина Фу жар".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четыри слова, слуга поклонился Ю Хэ, а затем переместил оборудование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в нижней части оборудования катились по земле, издавая приглушенный грохот, а в коридоре стоял слабый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странной, и Ю Хэ вдруг ощутил крайне нереальное чувство. На мгновение он не понял, спит он или нет, и ему потребовалось некоторое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что только что сказал этот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Юньчжэна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