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21:  Наследника семьи Фу преследуют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 дым, Ю Хэ почувствовал, что весь мир успокоился, и шумное щебетание птиц в саду больше не беспокоило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остальное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никотину Ю Хэ вновь обрел связь с этим прекрасным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с Ю Хэ припарковался белый Bentley Bentayga с номерным знаком, заканчивающимся на три восьмерки.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стиль большой шишки. Ю Хэ сделал еще одну затяжку и открыл заднюю дверь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крупную шишку.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 Хэ не мог отделаться от мысли, что он неправильно открыл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"Кхм... кхм..." Дым застрял в горле Ю Хэ, и он удивленно посмотрел в эти глаза цвета персика: "Господин Фу?"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"Заходи и кури" - сказал Фу Юньчжэн.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Хэ, который уже собирался затушить сигарету,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водитель удивленно посмотрел на Фу Юньчжэна через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Фу больше всего не любит запах сигарет. Никто во всей компании не осмеливается курить в его присутствии. Даже когда в штаб-квартиру приходят сотрудники контрольно-ревизионного управления с проверкой, господин Фу остается непреклонным и указывает на табличку на стене, запрещающую курение.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господин Фу разрешил Ю Хэ курить в машине!!!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Мировоззрение водителя рухнуло, а его благодарность Ю Хэ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протянул руку в сторону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ясным осенним небом Ю Хэ, стоя под солнечными лучами, подсознательно держал руку Фу Юньчжэна. Фу Юньчжэн приложил небольшую силу, и Ю Хэ, следуя за импульсом,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держал в руке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дыма быстро распространился внутри машины, и Ю Хэ стало не по себе, он почувствовал, что доброта Фу Юньчжэна по отношению к нему ненормальна. "Может быть, мне стоит потушить сигарету"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взял сигарету между указательным и средним пальцами Ю Хэ, поднес ее к губам, затянулся и выдохнул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голубой дым размыл брови и глаза Фу Юньчжэна, и он сказал водителю: "Сяо Чжан, принеси коробку сигарет для Ю Хэ".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Сяо Чжан внутренне затрепетал от волнения: Я видел, как господин Фу курит!!!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 Хэ заколотилось; ему показалось, что Фу Юньчжэн дразнит его, но он не был в этом уверен. Ведь это был Фу Юньчжэн, тот самый, к которому по мановению руки тянулись бесчисленные красавцы и красавицы. Зачем ему дразнить Ю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давайте понаблюдаем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взял сигарету, протянутую ему водителем, и посмотрел на нее. "Эта сигарета слишком мягкая, я к ней не привык. Я предпочитаю более крепкие".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Юньчжэн поднял бровь и, затянувшись, вернул сигарету к губам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действительно пытался его поддразнить.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был уверен в этом. Он опустил голову и сделал затяжку из влажного фильтра.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каюте, наполненной бледно-голубым дымом, появилась неясная двусмысленность, и даже резкий запах табака превратился в своеобразный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разжал пальцы, убирая руку, и небрежно открыл пепельницу в машине. Затем он остался сидеть на своем месте,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резко оборвалось, и сердце Ю Хэ сжалось от этой дразнилки.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затянулся сигаретой, успокаивая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завел машину, и мощный внедорожник плавно выехал из поместья и медленно поехал по дороге, ведущей в живописную зону горы Гуаньюнь. Время было обеденное, поэтому туристов на дороге было меньше. Не успела сигарета догореть, как автомобиль плавно выехал на главную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автомобиля было слегка опущено, что позволило впустить свежий воздух, и ветерок быстро разогнал дым в салоне. Ю Хэ осторожно понюхал воздух: сиденья были покрыты мягкими чехлами, почти не пахнущими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наслаждался ощущением ветра, овевающего его кожу, и чувствовал себя расслабленно 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Выглянув в окно, он заметил черный семиместный Mercedes-Benz GLS, который следовал за ними с момента выезда из живописного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Ю Хэ возникла драма "Наследника семьи Фу преследуют на улице".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ничего неожиданного не произойдет,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Фэнчэне всегда ходили слухи о подозрительных обстоятельствах, связанных с аварией Фу Юньчжэна. Хотя на первый взгляд это был несчастный случай, догадок по этому поводу было много. После длительного расследования прокуратура в итоге предъявила обвинение только водителю грузовика, виновному в столкновении.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мире престижных семей обиды и тайны легко скрываются и становятся предметом пристального внимания. Что касается конкретного происшествия, то Ю Хэ никогда раньше не интересовался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был далеко за пределами его досягаемости. Он и представить себе не мог, что однажды будет сидеть в одной машине с Фу Юньчжэном, а тем более лежать с ним на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смутно помнил, что, по слухам, та авария произошла по вине конкурента по бизнесу, а по другим данным, это была внутренняя борьба за власть в семье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напомнить Фу Юньчжэну: "Господин Фу, за нами уже два квартала следует GLS".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вежливо оглянулся и объяснил Ю Хэ: "Это телохранители".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Ю Хэ показалось, что он насмотрелся телесериалов. Сцены с инсценированными авариями, слежкой и требованиями выкупа, вероятно, не часто встречались в реальной жизни. Тем не менее, в этой машине полно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пока считать, что это одна машина. Тонированные стекла служебного автомобиля были очень темными, и Ю Хэ не мог разглядеть, сколько человек находится внутри. Но если их всего два-три человека... то нет необходимости использовать семиместный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наше время застройщики планировали парковочные места так, чтобы максимально увеличить количество автомобилей, и места для парковки были совсем небольшими. Припарковать семиместный автомобиль было нелегко, а автоматические двери открывались очень долго. Если бы что-то случилось, выходить из машины было бы не так удобно, как из обычных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Ю Хэ имел несчастье наблюдать, как телохранители из этой машины срочно выбирались наружу. Однако он обнаружил, что был поверхностен. В реальной ситуации из дверей машины вышло не так много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также косвенно доказывало, что Ю Хэ не ошибся - автоматическая дверь действительно была медленной.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 Хэ снова повернул голову и посмотрел через заднее стекло на автомобиль GLS. Ю Хэ подумал, что раз они взяли с собой телохранителей, значит, вероятность того, что вокруг Фу Юньчжэна появятся сцены из телесериалов, не так уж мала, как он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Фу Юньчжэн знал, о чем думает Ю Хэ, он взял на себя инициативу и сказал: "Это нанятые охранники из охранной компании. Обычно, когда моя машина выезжает из поместья, они посылают за ней людей".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 Хэ вспомнил, что, когда водитель заезжал за ним на террасу Цзиньшэ, за ними вроде бы все время следовала машина, но он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богатых людей действительно слишком сложен.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