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29: Русская кадильница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Болезнь Фу Юньчжэня не давала покоя медицинскому персоналу, обслуживающему его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Не только медицинский персонал, но и все домочадцы Фу Юньчжэня были в состоянии повышенной готовности. Даже дядюшки из старого особняка не могли усидеть на месте, то и дело звоня, чтобы выразить свое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Юньчжэнь, ошеломленный таким вниманием, во время разговора со старшей сестрой Фу Рулань откровенно сказал: "Они боятся, что если я умру от болезни, то акции семейного предприятия Фу резко упадут. То, что посторонним кажется просто кучей цифр, в их глазах - настоящие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Старинный стационарный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Эпоха Китайской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Стиль гармонично сочетался с пышным декором гостиной, отбрасывая на Фу Юньчжэня живописные свет и тень, отчего он казался частью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откинулся на диван, подперев голову кулаком, и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очень дорожил своими костями и предпочитал сидеть, а не стоять, когда была такая возможность, и даже когда сидел, то не сидел прямо, а лениво сутулился.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Это резко отличало его от Фу Юньчжэня.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 сидел прямо на краю стола, держа в руке телефонную трубку, его одежда была аккуратной и без единой морщинки, от него исходила аура элегантности и спокойствия, безмятежная, как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Что бы ни говорил Фу Рулан на другом конце провода, выражение лица Фу Юньчжэня оставалось неизменным. Он ответил лишь одним словом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За эти две недели даже ночной режим Ю Хэ почти наладился.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Поначалу он не мог заснуть по ночам и очень хотел спать днем, когда составлял компанию Фу Юньчжэню, но Фу Юньчжэнь не возражал и не мешал ему. Лишь однажды Ю Хэ заснул, прислонившись к колонне в садовом павильоне, и Фу Юньчжэнь тут же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Дремать без перерыва в течение дня было еще более утомительно, лучше уж пережить весь день и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 сожалению, люди всегда очень снисходительны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Каждый раз, когда Ю Хэ чувствовал сонливость, он думал: "Я просто закрою глаза и немного отдохну, помедитирую, чтобы освежиться".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И тут же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Это было сродни тому, как закрывают глаза на лекции, чтобы "слушать внимательнее".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И все же Фу Юньчжэн был исключительно терпим к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Однако нарушенный режим сна Ю Хэ все еще не был полностью отрегулирован.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данный момент он сидел на диване, слушая телефонный разговор Фу Юньчжэна, и чувствовал, как тяжелеют его веки, притягиваясь друг к другу, словно положительный и отрицательный полюса магнита.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Ли Цзин лично чистила фарфоровые украшения на стеллаже из красного дерева. Большинство фарфоровых изделий были антиквариатом, а самым ценным среди них была глазурованная кадильница на треножнике из фарфора РУ династии Северная Сун, и хотя она была размером всего с ладонь, ее ценность была неизмерима.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Такую тонкую работу Ли Цзин не решалась доверить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Во всем поместье, кроме Чжан Шаня, нанятого непосредственно семьей Фу, все остальные сотрудники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включая уборщиков, поваров, садовников и других помощников, нанимались по рамочному соглашению между семьей Фу и клининговой компанией. Ли Цзин, как менеджер компании по управлению недвижимостью, выступала в качестве связующего звена между компанией и резиденцией Юн Су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Если ошибка сотрудника приводила к повреждению имущества работодателя, то компания напрямую возмещала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богатых и влиятельных семьях случайная вещь может стоить шесть-семь тысяч долларов; без поддержки компании по управлению имуществом кто осмелится впустить группу незнакомцев во внутреннюю резиденцию для оказания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Даже Ли Цзин, чистя фарфор, была предельно осторожна. Под стойку из красного дерева она подложила амортизирующую подкладку, а вместо обычных туфель на высоком каблуке надела плоские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Надежно поставив последний кусок фарфора, Ли Цзин повернула голову и увидела Ю Хэ, дремлющего на диване, что сразу же подействовало ей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Ее собственный сын учился в младшей школе, ему было четырнадцать лет, на пять лет меньше, чем Ю Хэ. Она смотрела на Ю Хэ как на собственного сына и терпеть не могла его вялого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юности ему следовало бы сосредоточиться на учебе, а не цепляться за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Лениво валяться весь день - это уже плохо, но сейчас, с полузакрытыми глазами и знойной манерой поведения, сидя без всяких приличий, он выглядел так, будто вышел прямо из ночного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Не зря говорят, что очаровательная лиса может сбить с толку своего хозяина, и ему действительно удалось околдовать обычно спокойного и уравновешенного господина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окружении господина Фу всегда царили чистота и порядок, и он никогда прежде не встречал такого следящего за собой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Прошлой ночью свет, просачивающийся сквозь щели в занавесках, обнаружил все: свет в спальне господина Фу не гас до самого утра, что свидетельствовало о том, что, несмотря на болезнь, он все равно не смог избежать возни с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Это было весьма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Ли Цзин присела, чтобы свернуть защитную подушечку, брови ее слегка сошлись, и она незаметно взяла самую драгоценную Русскую кадильницу.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Она медленно подошла к Фу Юньчжэну, слегка наклонившись: "Господин Фу, я почистила фарфор на стеллаже из красного дерева. На некоторые из них только что нанесено защитное масло, поэтому, пожалуйста, будьте осторожны при обращении с ними".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Положив рядом с Фу Юньчжэном кадильницу на треножнике, покрытую селадоновой глазурью, Ли Цзин сказала: "На этой кадильнице из Русской печи, кажется, появилось больше трещин, добавились два узора из рыбьей чешуи. Пожалуйста, посмотрите".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Ли Цзин намеренно понизила голос, но Ю Хэ все равно открыл глаза. Затем она указала Фу Юньчжэну на трещины на кадильнице.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Юньчжэну очень понравилась эта кадильница, он погладил большим пальцем селадоновую поверхность: "В последнее время погода стала прохладнее, должно быть, это связано с перепадом температур".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Ли Цзин кивнула в знак согласия, вернулась за защитным ковриком на полку из палисандра и сказала: "Господин Фу, пожалуйста, наслаждайтесь своим временем. А я, пожалуй, пойду".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 ответил, рассматривая кадильницу в своих руках, и, казалось, не мог ее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Видя, что Ю Хэ проявляет некоторое любопытство, Фу Юньчжэн передал ему кадильницу на треноге и объяснил, что такое "Треск глазури".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Треск глазури - это дефект глазури, известный как "растрескивание". Коэффициенты расширения фарфорового тела и глазури различны, в результате чего фарфоровое тело расширяется и растрескивает глазурь, создавая уникальные узоры, которые становятся неотъемлемым очарованием Русских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Узор трещин непредсказуем; несовершенства превращаются в потрясающую красоту на гладкой основе, сохраняющуюся в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Форма трещин не поддается точному контролю, поскольку на нее влияют такие внешние факторы, как температура и влажность. Растрескивание - не разовое явление, это непрерывное изменение, словно дающее жизнь кадильнице, превращающее ее из простого предмета в цветок или облако в глазах многих энтузиастов.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Со временем на поверхности селадоновой глазури появляются новые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Подставив кадильницу под солнечные лучи, Ю Хэ увидел на поверхности селадоновой глазури чешуйчатый узор, напоминающий ледяные трещины, которые появлялись и исчезали под воздействием света. Он одобрительно произнес: "Очень красиво".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был слишком молод, чтобы по-настоящему оценить безмолвную, тысячелетнюю глубину Русских изделий.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Масштабные узоры, расцветающие на поверхности глазури с годами, для него подобны туманному дождю на песенной башне - попытка выразить это словами может показаться вынужденной и претенциозной.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Естественно, Фу Юньчжэн не ожидает, что Ю Хэ его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"Если ты считаешь, что это красиво, просто поиграй с этим", - сказал Фу Юньчжэн.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Возможно, когда Ю Хэ станет достаточно взрослым, он однажды поймет нынешние чувства Фу Юньчжэна. Но к тому времени они, скорее всего, уже не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не сможет навсегда остаться в резиденции Фу. Высокие стены не могут поймать журавля, и однажды он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Тогда просто подарите Ю Хэ эту кадильницу с небесно-голубой глазурью. Однажды он неизбежно поймет, что такое Русские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Неизвестно только, вспомнит ли он о нем, когда снова увидит эту кадильницу.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