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30:  Это не подлинник?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Держа в руке кадильницу, Ю Хэ 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Эта радость не имеет ничего общего с ценностью; она вызвана тем, что Ю Хэ видел, что Фу Юньчжэню очень нравится Русская кадильница, и он готов расстаться с ней, чтобы отдать ее ему. Поступок Фу Юньчжэня наделил фарфор более глубоким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Как будто и Ю Хэ, и фарфор - маленькие безделушки, которые нравятся Фу Юньчжэню, но раз Фу Юньчжэнь отдал кадильницу Килн Ю Хэ, это доказывает, что в сердце Фу Юньчжэня Ю Хэ важнее, чем эта кадильница.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Зрелым людям такое сравнение может показаться смешным или даже непонятным, но Ю Хэ это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Джентльмен не претендует на то, что нравится другим. Ю Хэ очень доволен, зная это. Даже если он не разбирается в антиквариате и фарфоре, он знает, что все, что Фу Юньчжэнь готов отдать, должно представлять значительную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не жадный, он не намерен принимать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 взял кадильницу Килн и встал, подойдя к полке из красного дерева: "Я пока оставлю ее у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 успел сделать всего два шага, как вдруг поскользнулся, и Ю Хэ с силой врезался в полку из красного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Раздался хрустящий звук разбивающейся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Двухметровая полка из красного дерева была очень тяжелой и не опрокинулась, но стоявшая на ней изящная и высокая фарфоровая кадильница с ивовыми листьями пошатнулась и упала на пол, разбившись на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Селадон был хрупким, и порошок слегка поплыл в солнечных лучах, очевидно, не имея никакой надежды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был сильно ошеломлен и держался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На звук прибежала Ли Цзин и потрясенно воскликнула: "Это кадильница из ивовых листьев небесно-голубой глазури, господин Фу!"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Она повернулась к Ю Хэ и упрекнула его: "Как ты мог быть таким беспечным?"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Юньчжэнь, даже не взглянув на разбитый фарфор на земле, подкатил к Ю Хэ: "Ты ударился плечом?"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не беспокоился о собственном плече, он присел на корточки, собирая осколки: "Как жаль..".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"Жаль?" Ли Цзин посмотрела на Ю Хэ с высоты своего положения: "Прекрасная кадильница из ивовых листьев, не пострадавшая во время нескольких войн, разбилась в твоих руках. Это больше, чем просто жалость. Ее даже выкупил с заграничного аукциона старый господин Фу..."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Старый господин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Ее купил отец Фу Юньчжэня, так неужели эта кадильница из ивовых листьев была очень важна для Фу Юньчжэня?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 конце концов, отец Фу Юньчжэня уже много лет как умер, и эту кадильницу из ивовых листьев небесно-голубого стекла можно было считать сувениром.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Юньчжэнь осторожно положил руку на плечо Ю Хэ: "Ты ударился о кость?"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поднял голову, его красивые глаза цвета персика заблестели: "Господин Фу".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"Это копия", - небрежно сказал Фу Юньчжэнь. "Подлинный экземпляр был передан в дар стране и находится в столичном музее."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Ли Цзин, конечно, не могла сказать, подлинная ли кадильница из ивовых листьев или подделка. Она просто подумала, что Ю Хэ повезло: среди всех бесценных сокровищ на полке из красного дерева Ю Хэ случайно сбил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Юньчжэнь велел Ли Цзин: "Позови кого-нибудь, чтобы все убрали".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Ли Цзин подчинилась и начала уходить, но Фу Юньчжэнь остановил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"Ли Цзин, свяжись со своей компанией и назначь другого менеджера для связи с резиденцией Фу", - равнодушно сказал Фу Юньчжэнь. "Ваши эмоции влияют на работу".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Ли Цзин недоверчиво обернулся: "Господин Фу, 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Юньчжэнь поднял руку, не давая Ли Цзин сказать больше ничего: "Иди".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Ли Цзин глубоко вздохнула. Она знала, что Фу Юньчжэнь уведомляет ее, а не обсуждает с ней; в этом вопросе не было места для переговоров. Она и представить себе не могла, что Ю Хэ так важна в сердце Фу Юньчжэня, настолько важна, что он отстранит ее от должности, даже не спросив о правильности или неправильности решения!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То, что решил Фу Юньчжэнь, никто не мог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Ли Цзин была полна сожаления, внутри нее бурлили эмоции, словно во сне. Она слегка поклонилась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поднял фарфоровые осколки, рассматривая изящную и причудливую красную печать на дне кадильницы. Она совсем не походила на копию. Поколебавшись, он спросил: "Это не подлинник?"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"Перестань играть с осколками, а то порежешься". Фу Юньчжэнь схватил Ю Хэ за руку и потянул его вверх. "Ты можешь сходить в музей и убедиться в этом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передал Фу Юньчжэню кадильницу с голубой глазурью: "Лучше оставь себе".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Юньчжэнь взял ее, его тон не изменился: "Что, только из-за того, что бесполезная вещь сломалась, молодой мастер Ю собирается плакать?"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поджал губы: "Сестра Ли сказала, что его оставил твой отец".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Услышав это, Фу Юньчжэнь не смог удержаться от усмешки: "Мой отец проводил дни в праздности, слоняясь по различным аукционным домам и разглядывая красивых женщин. Какая бы аукционистка ни казалась ему привлекательной, он непрерывно делал ставки на коллекционные предметы. Если говорить о реликвиях, которые он оставил после себя... ну, их просто слишком 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Старый господин Фу всегда часто появлялся в газетах, а после развода с матерью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с матерью Фу Юньчжэня,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Еще более несдержанной была молодая ведущая актриса, сопровождавшая его на смертном одре, на целых двадцать лет моложе господина Фу-старшего.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запнулся, не зная, что ответить. Он взял себя в руки и сказал: "Ваш отец был романтиком".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"Романтик - это не то слово, он был просто развратником", - прямо сказал Фу Юньчжэнь, не уклоняясь от обсуждения скандалов своего отца: "Ему нравились молодые и красивые, как и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Юньчжэнь передал Ю Хэ кадильницу   "Небесно-голубая глазурь": "Что я отдаю, то не беру обратно. Эту кадильницу купил не мой отец, а я. Если тебе не нравится, можешь разбить ее и посмотреть, как она будет звучать".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присел рядом с инвалидным креслом Фу Юньчжэня: "А эта кадильница тоже копия?"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Юньчжэнь ответил: "Говорят, что фарфоровая кадильницу, изготовленная в официальных печах, имеет скрытую официальную печать на внутренней стенке. Ты узнаешь, когда разобьешь ее в следующий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не удержался и ответил: "Я поскользнулся из-за пальмового масла на полу".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 почувствовал запах пальмового масла, когда собирал фарфоровые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был очень чувствителен к запахам.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