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Даже призраки боятся зла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Часть фарфора на полке из красного дерева также была покрыта пальмовым маслом. Большинство людей восприняли бы эти запахи как беспорядочную мешанину, неспособную определить, с какого направления они исходят, но Ю Он мог четко определить направление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чувствовал, что с пола доносится запах пальмового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Чрезмерно чувствительное обоняние также было одной из причин, почему Ю Хэ легко укачивало. Он не выносил духоты, и даже зимой ему приходилось открывать окно,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сказал: "Может, сестра Ли случайно капнула на пол?"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"Может, она и случайно капнула, но уж точно намеренно не вытерла", - Фу Юньчжэнь взял Ю Хэ за подбородок, - "Многие люди обижаются, даже не зная, почему им причинили вред. Ты, очевидно, знаешь причину, так почему бы тебе не высказаться?"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растерялся. Он умел ругаться и ссориться, но не обвинять и не жаловаться. Он никогда не жаловался и не объяснялся ни с кем. На его памяти объяснения были бесполезны, люди верили только в то, во что хотели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опустил глаза, не глядя на Ю Хэ, а просто уставившись на собственную руку, и тихо проговорил: "Ты не нравишься Ли Цзину, и он хочет выгнать тебя из резиденции Фу. Я тебе тоже не нравлюсь, поэтому ты хочешь покинуть резиденцию Фу,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"Нет, это не так. Я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проговорился,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смутно чувствовал, что что-то не так, но не мог понять, что именно. Казалось, что Фу Юньчжэнь тонко подменил тему, но Ю Хэ не мог понять,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умел спускать все на тормозах. Если он не мог понять, то просто переставал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говорится, "разбитые осколки приносят мир, а финансовые потери предотвращают катастрофу".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Хотя драгоценная кадильница в форме ивового листа разбилась вдребезги, затянувшаяся простуда Фу Юньчжэня, длившаяся почти полмесяца, наконец-то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начале того же дня в резиденции Фу появились два незваных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до полуночи просматривал прямые трансляции и смог заснуть только в 5:30 утра. Вскоре он услышал слабый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была женщина, всхлипывающая и захлебывающаяся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Звук плача доносился до ушей Ю Хэ через окно, отчего свежий ветерок вдруг показался ему жутким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Почему плакала женщина, от которой исходила такая скорбь и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Находясь в состоянии полусна-полубодрствования, Ю Хэ не мог понять, снится ли ему сон или кто-то действительно плачет, чувствуя себя в ловушке, похожей на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Ему давно казалось, что поместье семьи Фу слишком большое и слишком уединенное!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Поместье было спрятано глубоко в живописной местности, по ночам оно было безлюдным и лишенным жизненной силы. Единственный хозяин - Фу Юньчжэнь, несколько десятков слуг и помощников, чьи жилые помещения находились не совсем рядом с главным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Другие сотрудники, отвечавшие за управление конным ранчо, оранжереей, подземным винным погребом, лужайкой для гольфа и прочими объектами, жили еще дальше. Большинство из них были местными жителями из Юнь Су, которые приезжали на работу днем и не оставались в поместье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Независимо от места, здесь всегда оживленно с людьми и тихо без них. Крайняя тишина приводит к жуткой, жутковатой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Поэтому, когда Ю Хэ услышал женский плач, он не испугался и не удивился, а наоборот, ощутил странное чувство неизбежности, как будто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Есть старая поговорка, что даже призраки боятся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детстве Ю Хэ часто мучили кошмары. Семейная домработница рассказала ему, что на теле человека есть три огонька, и чем ярче они горят, тем сильнее его энергия ян. Поэтому, когда снится кошмар, не следует бояться, так как страх приглушает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Напротив, нужно быть смелым и высокомерным, используя свою энергию ян, чтобы подавить энергию инь призраков и духов и держать 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Сила произнесенного слова могущественна: прокляните их, чтобы они никогда не обрели покой, чтобы страдали от бесконечных мучений на восемнадцатом уровне ада, и ни один призрак не посмеет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Ю. Он вспомнил, что однажды, когда он учился в начальной школе, у него поднялась высокая температура, которая никак не проходила. Приемных родителей не было дома, и домработница носила его по вилле, проклиная и изгоняя возможных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До переезда в город уборщица была фермершей в своем родном городе, воплощая собой полный образ "сельской, грубой и жесткой пожилой женщины", как можно себе представить, - властной, доминирующей и чрезвычайно способной.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крепкая и полная жизненных сил, с широкими плечами, большими ладонями и грубым голосом. Когда она начинает ругаться на улице, даже десять королей ада отступают на три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Если рэп считается расовым талантом чернокожих, то ругань на улице должна быть инстинктивным наследием деревенских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Сейчас, оглядываясь назад, не вижу в этом особого смысла; можно лишь сказать, что в конце науки лежит мистика. Тетка-домработница взяла Ю Хэ на руки и обернулась один раз, а к полудню жар у Ю Хэ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Свирепость тетушки-домработницы придала Ю Хэ безграничное мужество. Он дважды внутренне выругался, но так и не смог обрести тот неудержимый импульс, которым обладала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Те, кто пережил кошмары, знают, что для того, чтобы освободиться от них, инстинктивно хочется закричать. Когда человеку наконец удается издать звук, он, как правило, успешно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этот процесс невероятно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столкнулся с дилеммой, когда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хотел проклясть плачущую женщину-призрака, чтобы прорваться сквозь кошмар, но его рот словно заклеили. Ю Хэ начал злиться. Он подумал: "Пока я сплю, солнце уже должно выйти. Какой же призрак обладает столь глубокими способностями, чтобы выходить и причинять неприятности против утреннего солнца?"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говорится, гнев поднимается из сердца, а зло - из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борьбе с кошмаром терпение Ю Хэ истощилось, счетчик гнева переполнился, и он громко выругался: "Какого черта, ты больной, плачешь и воешь под ярким солнцем?"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Немного поколебавшись, сознание Ю Хэ погрузилось в сон, и он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Открыв глаза, он увидел, что плач возле его уха действительно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"Проклятье, неужели ты издеваешься над честными людьми? Если я не прокляну тебя, твоя душа не обретет покоя. Ты смеешь причинять мне неприятности, Ю 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вскочил с кровати, поднял руку и, указывая в пустоту, страстно и горячо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просто хочу немного поспать, а всякие монстры осмеливаются приходить сюда, чтобы показать свое присутствие. Я, черт возьми, хочу спать, вы понимаете? Ты смеешь притеснять меня, пока я сплю, ты подумал о своем положении? Сможешь ли ты за это тветить?"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глубоко вздохнул: "Ты даже не поинтересовался, когда я господствовал над тремя царствами, ты еще даже не родился!"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Выплеснув ярость, Ю Хэ почувствовал себя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раздвинул шторы, готовый встретить прекрасное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Темно-синие шторы медленно распахнулись, открывая чистое небо и легкие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Распахнув окно, Ю Хэ увидел несколько человек, сидевших вокруг каменного стола в саду внизу и смотревших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