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31: Даже призраки боятся зла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Часть фарфора на полке из красного дерева также была покрыта пальмовым маслом. Большинство людей восприняли бы эти запахи как беспорядочную мешанину, неспособную определить, с какого направления они исходят, но Ю Он мог четко определить направление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чувствовал, что с пола доносится запах пальмового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Чрезмерно чувствительное обоняние также было одной из причин, почему Ю Хэ легко укачивало. Он не выносил духоты, и даже зимой ему приходилось открывать окно, чтобы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сказал: "Может, сестра Ли случайно капнула на пол?"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"Может, она и случайно капнула, но уж точно намеренно не вытерла", - Фу Юньчжэнь взял Ю Хэ за подбородок, - "Многие люди обижаются, даже не зная, почему им причинили вред. Ты, очевидно, знаешь причину, так почему бы тебе не высказаться?"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растерялся. Он умел ругаться и ссориться, но не обвинять и не жаловаться. Он никогда не жаловался и не объяснялся ни с кем. На его памяти объяснения были бесполезны, люди верили только в то, во что хотели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Фу Юньчжэнь опустил глаза, не глядя на Ю Хэ, а просто уставившись на собственную руку, и тихо проговорил: "Ты не нравишься Ли Цзину, и он хочет выгнать тебя из резиденции Фу. Я тебе тоже не нравлюсь, поэтому ты хочешь покинуть резиденцию Фу,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"Нет, это не так. Я не..."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проговорился, чувствуя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смутно чувствовал, что что-то не так, но не мог понять, что именно. Казалось, что Фу Юньчжэнь тонко подменил тему, но Ю Хэ не мог понять, о чем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умел спускать все на тормозах. Если он не мог понять, то просто переставал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Как говорится, "разбитые осколки приносят мир, а финансовые потери предотвращают катастрофу".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Хотя драгоценная кадильница в форме ивового листа разбилась вдребезги, затянувшаяся простуда Фу Юньчжэня, длившаяся почти полмесяца, наконец-то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начале того же дня в резиденции Фу появились два незваных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до полуночи просматривал прямые трансляции и смог заснуть только в 5:30 утра. Вскоре он услышал слабый женский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Это была женщина, всхлипывающая и захлебывающаяся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Звук плача доносился до ушей Ю Хэ через окно, отчего свежий ветерок вдруг показался ему жутким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Почему плакала женщина, от которой исходила такая скорбь и обида?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Находясь в состоянии полусна-полубодрствования, Ю Хэ не мог понять, снится ли ему сон или кто-то действительно плачет, чувствуя себя в ловушке, похожей на сонный паралич.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Ему давно казалось, что поместье семьи Фу слишком большое и слишком уединенное!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Поместье было спрятано глубоко в живописной местности, по ночам оно было безлюдным и лишенным жизненной силы. Единственный хозяин - Фу Юньчжэнь, несколько десятков слуг и помощников, чьи жилые помещения находились не совсем рядом с главным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Другие сотрудники, отвечавшие за управление конным ранчо, оранжереей, подземным винным погребом, лужайкой для гольфа и прочими объектами, жили еще дальше. Большинство из них были местными жителями из Юнь Су, которые приезжали на работу днем и не оставались в поместье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Независимо от места, здесь всегда оживленно с людьми и тихо без них. Крайняя тишина приводит к жуткой, жутковатой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Поэтому, когда Ю Хэ услышал женский плач, он не испугался и не удивился, а наоборот, ощутил странное чувство неизбежности, как будто так и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Есть старая поговорка, что даже призраки боятся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детстве Ю Хэ часто мучили кошмары. Семейная домработница рассказала ему, что на теле человека есть три огонька, и чем ярче они горят, тем сильнее его энергия ян. Поэтому, когда снится кошмар, не следует бояться, так как страх приглушает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Напротив, нужно быть смелым и высокомерным, используя свою энергию ян, чтобы подавить энергию инь призраков и духов и держать их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Сила произнесенного слова могущественна: прокляните их, чтобы они никогда не обрели покой, чтобы страдали от бесконечных мучений на восемнадцатом уровне ада, и ни один призрак не посмеет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Ю. Он вспомнил, что однажды, когда он учился в начальной школе, у него поднялась высокая температура, которая никак не проходила. Приемных родителей не было дома, и домработница носила его по вилле, проклиная и изгоняя возможных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До переезда в город уборщица была фермершей в своем родном городе, воплощая собой полный образ "сельской, грубой и жесткой пожилой женщины", как можно себе представить, - властной, доминирующей и чрезвычайно способной.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Тетушка крепкая и полная жизненных сил, с широкими плечами, большими ладонями и грубым голосом. Когда она начинает ругаться на улице, даже десять королей ада отступают на три фута.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Если рэп считается расовым талантом чернокожих, то ругань на улице должна быть инстинктивным наследием деревенских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Это невероятно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Сейчас, оглядываясь назад, не вижу в этом особого смысла; можно лишь сказать, что в конце науки лежит мистика. Тетка-домработница взяла Ю Хэ на руки и обернулась один раз, а к полудню жар у Ю Хэ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Свирепость тетушки-домработницы придала Ю Хэ безграничное мужество. Он дважды внутренне выругался, но так и не смог обрести тот неудержимый импульс, которым обладала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Те, кто пережил кошмары, знают, что для того, чтобы освободиться от них, инстинктивно хочется закричать. Когда человеку наконец удается издать звук, он, как правило, успешно просыпается.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Но этот процесс невероятно труден.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столкнулся с дилеммой, когда не 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хотел проклясть плачущую женщину-призрака, чтобы прорваться сквозь кошмар, но его рот словно заклеили. Ю Хэ начал злиться. Он подумал: "Пока я сплю, солнце уже должно выйти. Какой же призрак обладает столь глубокими способностями, чтобы выходить и причинять неприятности против утреннего солнца?"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Как говорится, гнев поднимается из сердца, а зло - из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 борьбе с кошмаром терпение Ю Хэ истощилось, счетчик гнева переполнился, и он громко выругался: "Какого черта, ты больной, плачешь и воешь под ярким солнцем?"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Немного поколебавшись, сознание Ю Хэ погрузилось в сон, и он внезапно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Открыв глаза, он увидел, что плач возле его уха действительно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"Проклятье, неужели ты издеваешься над честными людьми? Если я не прокляну тебя, твоя душа не обретет покоя. Ты смеешь причинять мне неприятности, Ю Хэ?"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вскочил с кровати, поднял руку и, указывая в пустоту, страстно и горячо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"Я просто хочу немного поспать, а всякие монстры осмеливаются приходить сюда, чтобы показать свое присутствие. Я, черт возьми, хочу спать, вы понимаете? Ты смеешь притеснять меня, пока я сплю, ты подумал о своем положении? Сможешь ли ты за это тветить?"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Ю Хэ глубоко вздохнул: "Ты даже не поинтересовался, когда я господствовал над тремя царствами, ты еще даже не родился!"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Выплеснув ярость, Ю Хэ почувствовал себя посвежевшим.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Он раздвинул шторы, готовый встретить прекрасное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Темно-синие шторы медленно распахнулись, открывая чистое небо и легкие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 Распахнув окно, Ю Хэ увидел несколько человек, сидевших вокруг каменного стола в саду внизу и смотревших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