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50:  Делай, что хочешь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месяцев после автокатастрофы он перенес три операции на поясничном отделе позвоночника, и все они закончились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последней операции эффект от лечения даже регрессировал.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сказали ему, что это связано с тем, что человеческий организм не выдерживает столь частого и интенсивного лечения, а поспешные операции могут привести к еще большему ухудшению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испробовал все методы лечения, которые только может представить себе обычный человек, и даже те, что выходили за рамки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закрыл глаза и снова открыл их, его голос был низким и тяжелым: "Это бесполезно".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обхватил Фу Юньчжэня за плечи и уперся подбородком в его волосы: "Просто попробуй, я не возьму с тебя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слегка мотнул головой: "Маленький журавль, пусть будет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настаивал: "Я действительно научился этому".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свои новые навыки на месте, поддерживая Фу Юньчжэня, чтобы тот оперся на край ванны, а Фу Юньчжэнь ухватился за поручень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перешел к ногам Фу Юньчжэня, надавливая и разминая точки на его ногах, надавливая, разминая и постукивая. Его техника была вполне профессиональной.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ощущения?" спросил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слегка опустил глаза, глядя сквозь воду на свои бледные ноги, и облегченно вздохнул: "Никаких ощущений. Я не чувствую ни иголок, ни электрических разрядов; давайте не будем больше тратить силы".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"Иглы?" Ю Хэ поднял голову: "Я еще не научился акупунктуре. Да, возможно, иглоукалывание было бы более эффективным, но я падаю в обморок при виде иголок. Я заказал на сайте несколько средств для моксибустии. Мастер Мэн сказал, что моксибустион может согреть меридианы, рассеять холод и стимулировать циркуляцию ци и крови в организме. Зима уже не за горами, а ноги всегда такие холодные".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потянулся в воду, чтобы потрогать пальцы Фу Юньчжэнь: "Видишь? Они ледяные, даже если их замочить в горячей воде".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спали вместе. Ю Хэ имел привычку двигаться во сне, и он случайно задел ногу Фу Юньчжэня. От резкого холода он мгновенно проснулся. Не в силах заснуть, он начал искать нужную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просмотра прямых трансляций, чтобы уснуть, большие данные порекомендовали Ю Хэ прямую трансляцию восстановления мастера Мэн. Послушав некоторое время, Ю Хэ почувствовал, что в сказанном есть большой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Массаж, моксибустион и скрабирование - все это базовые методы лечения. Процедуры мягкие и умеренные; даже если они не смогут вылечить заболевание, то не ухудшат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попробовать? Вдруг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сидел в воде, ощущая тепло потока на верхней части тела, но его ноги как будто отсутствовали. Он не чувствовал ни теплой воды, ни обжигающе горячей. Когда-то он, как и Ю Хэ, надеялся на выздоровление своих ног, но теперь у него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поднял руку, чтобы вытереть воду с раны на надбровной кости Ю Хэ, и, сменив тему разговора, негромко сказал: "Ты подрался на улице?"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укуса воды на ране Ю Хэ на мгновение закрыл глаза. Решив, что Фу Юньчжэнь согласится на массаж ног, он упрямо перевел разговор в другое русло: "Я больше не буду драться, я буду слушать все, что ты скажешь. Только позвольте мне высказаться по поводу массажа ваших ног,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мог не чувствовать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очень трепетно относился к своим травмированным ногам. После неудачного лечения за границей он, казалось, потерял всякую надежду снова встать на ноги. По словам Чжан Бо, Фу Юньчжэнь даже перестал ходить на плановые осмотры раз в два месяца, смирившись с судьбой и пустив все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ванной воцарилась тишина, наполненная лишь едва слышным журчанием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Капает, капает.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Капельки воды падали на поверхность воды, создавая рябь, расходящуюся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вода в ванне стала немного прохладной. Ю Хэ уже собирался добавить горячей воды, но тут включил душ и услышал, как Фу Юньчжэнь отвечает ему на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сказал: "Делай, что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Ю Хэ изогнулись дугой, он улыбнулся, его красивое лицо 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Хэ счастлив, Фу Юньчжэнь тоже улыбнулся, смягчив свое обычно холодное и меланхоличное выражение лица. Его глубокие и затуманенные глаза приобрели оттенок теплоты в тумане и стали похожи на реконденсированный свет рассыпавшихся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ущипнул Фу Юньчжэня за подбородок, внимательно изучая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Юньчжэнь некоторое время смотрел ему в глаза, адамово яблоко Ю Хэ слегка дрогнуло, и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Хэ был немного хриплым, с легким носовым оттенком и звучал так, словно он неосознанно кокетничал: "Если ты будешь продолжать смотреть на меня, я отреагирую".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