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слегка повернулся, на его губах играла фальшивая улыбка: "Господин Чжоу".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Вэньсяо нахмурил брови, разглядывая сияющего Ю Хэ: "Я всегда говорил Цинъянь, что она волнуется по пустякам. Посмотрите, молодой мастер Ю здесь развлекается, резвится как рыба в воде. Он даже выглядит в лучшем расположении духа, чем когда был в семье 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 Хэ не рассердился. Улыбка на его лице стала еще более искренней. Он закрыл руками уши Чжан Чэньяна и сказал Чжоу Вэньсяо: "Конечно, меня питает любовь".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для Чжан Чэньяна мгновенно стал тихим. Он прикусил соломинку и в замешательстве поднял глаза: "???".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сказанные без задней мысли, но принятые слушателем близко к сердцу. Чжоу Вэньсяо в данный момент находился в состоянии холодной войны с Ю Цинъянь. Упоминание Ю Хэ о "любви", казалось, было направлено именно на него, особенно после того, как Ю Цинъянь в последний раз посетил Ю Хэ и вернулся с еще более холодным отношением к Чжоу Вэньсяо. Чжоу Вэньсяо не мог не заподозрить, не сказал ли Ю Хэ что-то Ю Цинъяню.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 раньше общались в одном кругу. И хотя он не боялся, что Ю Цинъянь узнает о его прошлых поступках, он не хотел, чтобы она узнала о них от Ю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хорошие слова могли обернуться плохой стороной, если бы они прозвучали из уст Ю Хэ!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Вэньсяо покрепче сжал запястье: "Что ты сказал Цинъянь?"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Хэ, держа Чжан Чэньяна одной рукой, не мог освободиться от хватки Чжоу Вэньсяо. Он поднял руку, поднеся запястье к глазам: "Не стоит тянуть и дергать здесь".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Вэньсяо холодно и строго приказал: "Говори".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слегка пошевелил запястьем, но Чжоу Вэньсяо схватил его еще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издал стон и сказал: "Ой".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Вэньсяо наконец немного расслабился. В этот момент Чжан Чэньян, сидевший в объятиях Ю Хэ и наблюдавший за игрой, внезапно склонил голову и укусил Чжоу Вэньсяо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Укус был одновременно точным и безжалостным, он напоминал маленькую волчью собаку, впивающуюся зубами в плоть. Чжоу Вэньсяо невольно резко вдохнул и быстро отдернул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Чэньян наклонился, расплескав при этом всю свою колу. Кола равномерно вылилась и на Чжоу Вэньсяо, и на Ю Хэ, оросив обоих в равной степени, как бы гарантируя, что каждый получит свою долю, но сам он остался совершенно сухим.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Хэ: 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Вэньсяо: 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Служащий, услышав шум, поспешно подошел и начал вытирать с них колу белым полотенцем: "Юный мастер Ю, господин Чжоу, почему бы вам не пойти переодеться?"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"Молодой мастер Чэньян", - слуга протянул руку, желая поднять Чжан Чэняна.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поднял руку, чтобы увернуться, и передал Чжан Чэньяна подоспевшему Фу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Чжоу Вэньсяо, который сейчас находился в плачевном состоянии, Ю Хэ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Яо, держа на руках Чжан Чэньяна, подошел к раздевалке и спросил: "Что случилось?".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покачал головой: "Ничего страшного".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ущипнул дядю за плоть! Больно!" Чжан Чэньян поднял руку, чтобы пожаловаться.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Хэ: 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Яо выругался под нос. Он не знал Чжоу Вэньсяо и подумал, что Ю Хэ воспользовался услугами незнакомца. Он повернулся, собираясь найти Чжоу Вэньсяо и свести счеты с Ю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Хэ, вытирая полотенцем колу с тела, небрежно отстранил Фу Яо, сказав: "Все в порядке. Это парень Ю Цинъянь. Просто я ему не нравлюсь".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Яо немного слышал о Ю Цинъяне от Ю Хэ, но был ли он настоящим или поддельным молодым мастером, Фу Яо не волновало. Он дружил с Ю Хэ и, естественно, был на его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Служитель открыл дверь в гардеробную, и Фу Яо отошел в сторону, пропуская Ю Хэ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Яо сказал: "Это место семьи Фу. Нравится ему это или нет, но он должен вести себя прилично. Это очень странно. Кем он себя возомнил, посмев доставить вам неприятности на территории Фу?"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Яо закрыл за собой дверь и уложил Чжан Чэньяна на диван, проверяя, не намок ли его маленький племянник.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тепло, и, помогая Чжан Чэньяну снять пуховик, Фу Яо продолжил: "Я впервые вижу, чтобы кто-то осмелился устроить сцену на территории семьи Фу..."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Чэньян повторил, сказав: "Как дерзко!"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Яо улегся на диван, расслабив спину: продержавшись весь вечер, он был совершенно измотан.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Яо спросил Чжан Чэньяна: "Ты знаешь, что сказать, когда увидишь маму и папу?".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Чэньян понимающе кивнул, демонстрируя слаженное взаимопонимание с Фу Яо. Очевидно, они делали это не в первый раз: "Я пожалуюсь, притворюсь, что у меня дрожит рука, и скажу, что кола пролилась".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прищелкнул языком и заметил: "Фу Яо, может, научишь парня чему-нибудь хорошему?" Сначала он поднял верхнюю рубашку, чтобы вытереться, затем снял рубашку и направился в ванную: "Мне нужен душ, я чувствую себя липким".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Яо, слишком ленивый, чтобы двигаться, опустился на диван: "Мне нужно уйти?"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же не принимаешь душ вместе со мной, зачем тебе уходить?" ответил Ю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Ю Хэ принял душ и переоделся, он вышел и сказал: "Ах, я просто хочу поспать после горячего душа, я даже не знаю..."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Ю Хэ вышел из ванной и поднял голову, его слова оборвались: "Господин Фу?"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раздевалке не было видно ни Фу Яо, ни Чжан Чэньяна, только Фу Юньчжэн сидел и ждал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 посмотрел на Ю Хэ: "Хочешь спать?"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заправил рубашку в брюки: "Приняв горячий душ, я просто разленился".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 хмыкнул в ответ: "Может, сначала поднимешься наверх и отдохнешь?"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поправил пояс брюк и взял со стеллажа галстук, надев его на шею: "Все в порядке, я могу потерпеть".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 ухватился за галстук на шее Ю Хэ, слегка потянул его, и Ю Хэ упал в его объятия. Костюм Фу Юньчжэна был несколько прохладным, и, глядя на Ю Хэ, он негромко сказал: "Тебе не нужно держаться".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я не могу этого сделать. Я весь вечер притворялся, что улыбаюсь только ради этой еды". Ю Хэ взял Фу Юньчжэна за руку и спросил: "Тебе не холодно?"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"Разве я когда-нибудь испытывал недостаток в еде?" Фу Юньчжэн опустил глаза, чтобы повязать галстук Ю Хэ, его тонкие и бледные пальцы составляли поразительный контраст с темным галстуком: "Хватит бродить на улице. После начала банкета сядь рядом со мной, чтобы никто не смел больше шутить с молодым господином Юем из моего дома".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был слегка ошарашен его словами: "Сесть за главный стол? Забудьте об этом, я лучше сяду с Фу Яо и детьми. Я даже не пью алкоголь..."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 глаза Фу Юньчжэна впились в лицо Ю Хэ, и он медленно повторил: "Ты не пьешь?"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был известен своей высокой устойчивостью к алкоголю, он мог всю ночь веселиться в ночных клубах и барах, смешивать красные и белые ликеры, а на следующий день выходить из бара в полном порядке. Фу Юньчжэн просмотрел записи о расходах Ю Хэ, и сумма, потраченная на алкоголь, действительно поражала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http://bllate.org/book/15218/1343183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