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Хэ отбросил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 Цинъянь отлично ладит с Ю Шицянем и Чжан Вань, но его биологические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 Ю Хэ крепко прижал подушку к груди. В словах Ю Цинъяня не было ничего плохого. Если бы его биологические родители узнали, что его кто-то содержит, они бы точно были в ярости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Юньчжэн очень хорошо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 Фу Юньчжэн вся мрачность в сердце Ю Хэ рассеивалась, как утренний туман под солнечными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не интересовало изучение диетотерапии в Колледже традиционной китайской медицины, но он был искренне заинтересован в изучении туйна (китайского лечебного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склонный скрывать свои болезни и избегать лечения, долгое время не проходил профессиональную физиотерапию и массаж, что привело к атрофии мышц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 по меридианам может дать четкое представление о состоянии ног. Однако каждый раз, когда Фу Юньчжэн проходил курс массажа, результаты показывали, что его мышцы становятся все более жесткими, а кровеносные сосуды и меридианы закупориваются сильнее, чем раньше. С каждым разом ситуация становилась все хуже... Никто не любит постоянно слышать плохие новости, и Фу Юньчжэн не исключение. Хотя терапевты не говорили ему об этом прямо, их мимика выдавала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Фу Юньчжэн перестал приглашать терапевтов к себе. Он уже привык жить в инвалидном кресле. Шанс на исцеление был ничтожно мал, а эффект от массажа проявлялся не сразу, но это сказывалось на его психическом состоянии. Взвесив все "за" и "против", Фу Юньчжэн решил предоставить природе действовать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Фу Юньчжэн не возражал против того, чтобы Ю Хэ массировал ему ноги. В целом Фу Юньчжэн не возражал против того, что делал Ю Хэ, и, казалось, был готов согласиться со всем, что Ю Хэ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испробовали почти все приборы для ухода за здоровьем, которые купили у мастера Мэн в прямом эфире. Что касается результатов, то это было лучше, чем ничего... Хотя мастер Мэн также преподавал некоторые техники массажа во время своих прямых трансляций, он больше времени уделял продаже товаров. Было бы неплохо найти официальное место для систематического обучения этим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Мэн как-то сказал, что люди с твердыми руками естественным образом подходят для медицинских профессий. У Ю Хэ очень крепкие руки. Он участвовал в конкурсе "Синяя линия" на платформе коротких видеороликов, где люди проверяли, насколько тверды их руки, когда они держат иглу. У многих людей иглы дрожали, создавая волнистую линию, но когда это сделал Ю Хэ, синяя линия просто показала фотографию, на которой он держит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Фу Юньчжэ как-то вскользь упомянул, что акупунктура более эффективна, чем массаж. Ю Хэ было интересно научиться иглоукалыванию, но он не мог смотреть, как его делают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падающий в обморок при виде крови, не может быть хирургом, так и тот, кто падает в обморок при виде иголок, может научиться иглоукалыванию?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достал из швейного набора иглу. Он прекрасно разглядывал иглы в коробке, прекрасно держал иглу своими руками и даже прекрасно уколол себя ею. Это придало Ю Хэ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в Интернете видеоролик об обучении иглоукалыванию. Лектор проводил демонстрацию на манекене, и Ю Хэ затаил дыхание. В тот момент, когда серебряная игла должна была коснуться партнера преподавателя, Ю Хэ отбросил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ударился о ковер, издав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Юньчжан поднял голову из-за экрана компьютера и перевел взгляд с телефона на Ю Хэ: "Что случилось? Ты все утро был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вздохнул: "Я смотрел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Юньчжан подошел к нему, наклонился, чтобы поднять телефон с пола, и, увидев видео под названием [Введение и практика акупунктуры], едва заметно улыбнулся: "Довольно уникальный выбор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прилег на кровать: "Эй, Ю Цинъянь попросил меня пойти в школу. Он учится в колледже традиционной китайской медицины при университете Фан, а я вроде как хочу научиться иглоукалыванию, но боюсь уколов".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Фанчэн?", - спросил Фу Юньчжан, подумав, что Ю Хэ тоже хочет поступить в университет Фанчэн. Он учился за границей и закончил университет более десяти лет назад, поэтому не был хорошо знаком с современным состоянием университетов в Китае. Он серьезно спросил: "Вы можете поступить туда, если пожертвуете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пожертвование библиотеки, чтобы получить место в университете? Что это за экстравагантный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ответил: "Не думаю. Приемные экзамены теперь стандартизированы".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Юньчжан задумался и пробормотал: "Стандартизация... Тогда мы можем пожертвовать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http://bllate.org/book/15218/1343187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