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Хэ отбросил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 Цинъянь отлично ладит с Ю Шицянем и Чжан Вань, но его биологические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 Ю Хэ крепко прижал подушку к груди. В словах Ю Цинъяня не было ничего плохого. Если бы его биологические родители узнали, что его кто-то содержит, они бы точно были в ярости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Юньчжэн очень хорошо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Фу Юньчжэн вся мрачность в сердце Ю Хэ рассеивалась, как утренний туман под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не интересовало изучение диетотерапии в Колледже традиционной китайской медицины, но он был искренне заинтересован в изучении туйна (китайского лечебного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склонный скрывать свои болезни и избегать лечения, долгое время не проходил профессиональную физиотерапию и массаж, что привело к атрофии мышц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по меридианам может дать четкое представление о состоянии ног. Однако каждый раз, когда Фу Юньчжэн проходил курс массажа, результаты показывали, что его мышцы становятся все более жесткими, а кровеносные сосуды и меридианы закупориваются сильнее, чем раньше. С каждым разом ситуация становилась все хуже... Никто не любит постоянно слышать плохие новости, и Фу Юньчжэн не исключение. Хотя терапевты не говорили ему об этом прямо, их мимика выдавала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Фу Юньчжэн перестал приглашать терапевтов к себе. Он уже привык жить в инвалидном кресле. Шанс на исцеление был ничтожно мал, а эффект от массажа проявлялся не сразу, но это сказывалось на его психическом состоянии. Взвесив все "за" и "против", Фу Юньчжэн решил предоставить природе действовать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Фу Юньчжэн не возражал против того, чтобы Ю Хэ массировал ему ноги. В целом Фу Юньчжэн не возражал против того, что делал Ю Хэ, и, казалось, был готов согласиться со всем, что Ю Хэ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испробовали почти все приборы для ухода за здоровьем, которые купили у мастера Мэн в прямом эфире. Что касается результатов, то это было лучше, чем ничего... Хотя мастер Мэн также преподавал некоторые техники массажа во время своих прямых трансляций, он больше времени уделял продаже товаров. Было бы неплохо найти официальное место для систематического обучения этим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Мэн как-то сказал, что люди с твердыми руками естественным образом подходят для медицинских профессий. У Ю Хэ очень крепкие руки. Он участвовал в конкурсе "Синяя линия" на платформе коротких видеороликов, где люди проверяли, насколько тверды их руки, когда они держат иглу. У многих людей иглы дрожали, создавая волнистую линию, но когда это сделал Ю Хэ, синяя линия просто показала фотографию, на которой он держит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Фу Юньчжэ как-то вскользь упомянул, что акупунктура более эффективна, чем массаж. Ю Хэ было интересно научиться иглоукалыванию, но он не мог смотреть, как его делают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падающий в обморок при виде крови, не может быть хирургом, так и тот, кто падает в обморок при виде иголок, может научиться иглоукалыванию?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достал из швейного набора иглу. Он прекрасно разглядывал иглы в коробке, прекрасно держал иглу своими руками и даже прекрасно уколол себя ею. Это придало Ю Хэ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в Интернете видеоролик об обучении иглоукалыванию. Лектор проводил демонстрацию на манекене, и Ю Хэ затаил дыхание. В тот момент, когда серебряная игла должна была коснуться партнера преподавателя, Ю Хэ отбросил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ударился о ковер, издав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Юньчжан поднял голову из-за экрана компьютера и перевел взгляд с телефона на Ю Хэ: "Что случилось? Ты все утро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вздохнул: "Я смотрел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Юньчжан подошел к нему, наклонился, чтобы поднять телефон с пола, и, увидев видео под названием [Введение и практика акупунктуры], едва заметно улыбнулся: "Довольно уникальный выбор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прилег на кровать: "Эй, Ю Цинъянь попросил меня пойти в школу. Он учится в колледже традиционной китайской медицины при университете Фан, а я вроде как хочу научиться иглоукалыванию, но боюсь уколов".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Фанчэн?", - спросил Фу Юньчжан, подумав, что Ю Хэ тоже хочет поступить в университет Фанчэн. Он учился за границей и закончил университет более десяти лет назад, поэтому не был хорошо знаком с современным состоянием университетов в Китае. Он серьезно спросил: "Вы можете поступить туда, если пожертвуете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пожертвование библиотеки, чтобы получить место в университете? Что это за экстравагантный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ответил: "Не думаю. Приемные экзамены теперь стандартизированы".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Юньчжан задумался и пробормотал: "Стандартизация... Тогда мы можем пожертвовать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