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выезжала из поместья, слуги и дворецкие, мимо которых они проезжали, останавливались и слегка кланялись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не был чужд великолепию семьи Фу, ведь после своего последнего визита он подробно расспросил о происхождении Фу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развернул машину: «Я не получал такого приема, когда въезжал сюда. Любой подумает, что в моей машине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опираясь на руку, повернул голову и посмотрел на Ю Цинъяня: «Ты говоришь мне не язвить, но послушай, что за бред ты сам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знают, что истинный молодой мастер семьи Ю, Ю Цинъянь, хотя и вырос в обычной семье, вежлив, покладист, явно рожден молодым мастером, но не обладает таким нравом, благодаря чему с ним очень легко найти общий язык. Вернувшись в семью Ю, он быстро завоевал ее одобрение, а дедушка Ю Лао даже подарил ему реликвию - Императорский кулон из зеленого нефрита во время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 Хэ знает, что под внешне благородной внешностью Ю Цинъяня скрывается хитрый ум. Перед другими Ю Цинъянь ведет себя безупречно, но перед Ю Хэ он не пытается скрыть своего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считает, что интеллект Ю Хэ не заслуживает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Хэ считает, что Ю Цинъянь инсценирует свою смерть: если бы Ю Цинъянь действительно хотел с ним поладить, Ю Хэ, несомненно, относился бы к нему как к хорошему брату. Но Ю Цинъянь показывает свои шипы только тогда, когда он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полон гнева, но если он расскажет об этом другим, они ему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черный лотос!!! Он его бесит!!!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неискренне извинился: «Прости, я просто очень волновался за тебя по дороге сюда. Но когда я приехал, то обнаружил, что ты радуешься, как канарейка. «Жалость к несчастью, злость к отсутствию борьбы» - вы понимаете, о чем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дороге сюда вы беспокоились, что я живу слишком хорошо, но потом обнаружили, что я действительно живу хорошо, и теперь вы чувствуете себя неуравновешенным, верно? Ты сбросил маскировку кролика и показал себя во всей красе?» Ю Хэ слегка приоткрыл окно: «Разве такая жизнь не утомляет тебя? В прошлый раз, когда мы встречались, вокруг были другие люди, а ты говорил мягко и даже помог мне почистить краба, делая вид, что заботишься обо мне. Теперь же, когда мы остались вдвоем, ты перестал изображать из себя хорошего младшего брата...»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- перебил Ю Цинъянь, - я родился раньше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усмехнулся, его тонкие губы слегка разошлись, когда он четко произнес: «Младший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глубоко вздохнул, с трудом подавляя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всегда считал себя обладателем глубокого самообладания, способным сохранять спокойствие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несколько минут общения с Ю Хэ, и кровь приливает к голове, все его существо словно проклято глупостью, все его самообладание и хитрость бесполезны, он борется с желанием схватить Ю Хэ за шею и устроить с ним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все говорили, что Ю Цинъянь приятен, как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никогда не участвовал в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хочет ударить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Ю Цинъянь создавал себе образ сострадательного и терпимого человека, никогда не верящего в существование естественных врагов. А потом Небо послало Ю Хэ, преподав ему суровый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Ю Цинъянь не испытывает никакой вражды к Ю Хэ. Больше всего его смущает то, что Ю Хэ тоже не проявляет к нему враждебности, но при каждой встрече они необъяснимо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прекрасно понимает, что обладает приятным характером и умеет вызывать у окружающих хорошее отношение к себе - у приемных родителей, биологических родителей, учителей и одноклассников в школе, у молодых мастеров из престижных семей, с которыми он познакомился после возвращения в семью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могут почувствовать его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поездки никто из них больше не заговаривал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на шоссе, Ю Хэ прислонился к окну машины: «Куда ты меня везешь?»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сдержанно ответил: «В город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пробормотал под нос проклятие: «Ты что, с ума сошел? Обманом заставить меня уехать с тобой в город Фэн, как ты можешь быть таким коварным?»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в больнице, он в очень плохом состоянии, ему нужен диализ каждые три дня...» Выражение лица Ю Цинъяня было безразличным, без признаков грусти, просто констатируя факты: «Я провел анализ донорской почки, и мы совместимы. Однако сейчас мое тело не в состоянии принять живую почку. Я также стараюсь заботиться о своем здоровье. Если я не смогу пересадить почку в течение года, он может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выпрямился и недоверчиво посмотрел на Ю Цинъянь: «Ю Цинъянь, ты сошел с ума? Ты знаешь его всего полгода, неужели ты настолько сильно переживаешь за него, чтобы пожертвовать почку?»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не стал отвечать на вопрос и спокойно сказал: «Члены семьи должны помогать друг другу. Ты поедешь со мной в больницу к папе, а я отвезу тебя обратно в родной город, чтобы ты познакомился со своими биологическими родителями. Если ты не готов их узнать, я могу сказать, что ты мой одноклассник».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посмотрел на незнакомого Ю Цинъяня: «Ты действительно родной сын Ю Шицюаня, играешь в эту взаимовыгодную игру, как будто она у тебя в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«Умные люди берут то, что им нужно, - Ю Цинъянь взглянул на зеркало заднего вида, - только глупцы тратят энергию на борьбу друг с другом... Ю Хэ, за нами всю дорогу ехал фургон «Мерседес»».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оглянулся, затем спокойно откинулся на сиденье: «О, это телохранитель».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сцена из какой-то драмы про богатую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почти потерял контроль над рулем, машина быстро раскачивалась влево и вправо на скоростной дороге, тряска была не сильной, но ее было достаточно, чтобы у Ю Хэ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чувствовал себя так, словно его отравили, энергия стремительно утекала из его тела, волнами накатывало головокружение. Он закрыл глаза и слабо выругался на Ю Цинъяня: «Ты вообще умеешь водить машину? Я же говорил, что меня укачивает, сейчас меня вырвет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бросил на Ю Хэ многозначительный взгляд: «Он действительно заботится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Страдая от укачивания, Ю Хэ почувствовал себя ужасно и показал Ю Цинъянь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убавил температуру в кондиционере, и машина понеслась в сторону Центральной больницы Фэн 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