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подул легкий ветерок, доносящий слабый аромат, маскируя резкий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 пахли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резко поднял голову и оказался лицом к лицу с дамой в кашемировом пальто карамельного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красных губах дамы появилось удивленное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удивлен не меньше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Чжан Вань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схватила Ю Хэ за руку, ее глаза слегка покраснели: «Ю Хэ, ты тоже пришел навестить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повернул голову, чтобы вытереть слезы, его голос охрип, когда он позвал: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все еще держала в руке термос. Она сунула термос в руки Ю Цинъяну и, потянув за собой Ю Хэ, спросила: «Почему ты никогда не возвращаешься домой? Неужели ты действительно держишь на нас обиду?» Она стукнула Ю Хэ по плечу: «Ты хоть представляешь, в каком состоянии был твой отец последние несколько месяцев... рыдал, рыдал, рыдал, рыдал, рыдал, рыдал».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Ю Хэ, слезы текли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сжал кулаки на ручке термоса, непроизвольно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 наполнились слезами, и он обхватил рукой хрупкие плечи Чжан Вань: «Я ведь уже вернулся,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было нелегко обмануть. Она достала из кармана шелковый платок и вытерла слезы: «Что значит «вернулась»? Разве вы не собирались уехать на лифте? Ты с детства был таким лгуном, а не прямолинейным, как Цинъянь».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Вань вспомнила, что Ю Цинъянь тоже присутствует. Она оттолкнула Ю Хэ, взяла Ю Цинъянь за руку и тихонько спросила: «Почему у тебя такие красные глаза, Цинъянь? Неужели Ю Хэ снова издевался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имела в виду, говоря «опять»? Когда это он издевался над Ю Цинъянь? Если бы Ю Цинъянь не издевалась над ним, он бы уже считал свои благословения!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потрясение, вызванное их воссоединением,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Ю Хэ последовал за Чжан Ваном и Ю Цинъяном, когда они вошли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1712, на табличке внизу значилось имя Ю Шицянь.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палата для одного пациента, в ней имелась ванная комната и небольшая гостиная, хотя столы и стулья были расставлены довольно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внутренней комнаты вышла медсестра: «Госпожа и молодой господин здесь! Мистеру Ю только что закончили ставить капельницу, и он как раз говорил о вас. О, вы еще и друга привели».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кашлянул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подмигнула Чжан Вань, давая понять, что, несмотря на ее молчание, Ю Шицянь все еще думает о жене и сыне. Она забрала термос у Ю Цинъяня, повысив голос: «Госпожа, вы снова приготовили суп. Не хотите ли отведать, господин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голос Ю Шицяня: «Принеси».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отнесла термос в дом, а болтливая женщина лет пятидесяти не удержалась от комментария: «Молодой господин привел к вам своего друга. О боже, какой высокий и красивый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внутреннюю комнату была очень узкой и позволяла одновременно входить только одному человеку. Когда все четверо оказались внутри, в комнате вдруг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сидел в постели, его лицо было сильно осунувшимся. С момента их последней встречи прошло полгода, а он, казалось, постарел на десяток лет, на его лице читались усталость 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Хэ, Ю Шицянь на мгновение остолбенел. Он посмотрел на Чжан Вань, затем на Ю Цинъяня и по их выражению лица понял, что именно Ю Цинъянь привел Ю Хэ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поднял веки и посмотрел на Ю Хэ, его голос был глубоким и безразличным: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подошел к нему, подсознательно взглянул на цифры на прикроватном мониторе и слегка нахмурил брови. Изначально он понимал, что маленькое красное сердечко означает частоту сердечных сокращений, но с тех пор как Фу Юньчжэн три года назад упомянул об операции, Ю Хэ стал намеренно и ненамеренно изучать некоторые медицинские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медицинскую карту, висевшую у изголовья кровати. В ней было несколько страниц. После беглого взгляда сердце Ю Хэ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почечная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показали: снижение тромбоцитов, повышение лейкоцитов и ускорение скорости оседания эритроцитов - явные признаки анемии; осмоляльность мочи была низкой, всего 1,014, а количественное содержание белка в моче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нравился утилитарный подход Ю Шицяня, и он даже испытывал некоторую неприязнь к этому капризному «отцу».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приемный отец, Ю Шицян, был очень утилитарным человеком и твердо верил, что строгость рождает сыновей. Ю Хэ с детства считал, что его отец слишком суров. Когда-то он старался учиться изо всех сил, надеясь, что если у отца будет лучшее настроение, то его будут меньше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 Хорошие оценки не могли спасти его от побоев, и позже он понял, что Ю Шицянь бил его не только из-за учебы. Он был просто грушей для битья для Ю Шицяня, который вымещал свое разочарование на Ю Хэ, когда что-то шло не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 Хэ отбился стулом, и Ю Шицянь больше никогда его не бил. Ю Шицянь был хитрым и понял, что Ю Хэ не тот, с кем можно шутить, поэтому перестал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Хэ было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младших классов до старшей школы Ю Хэ, можно сказать, даже ненавидел своего отца. Однако по мере взросления эта ненависть постепенно рассеивалась. В конце концов, прошло шесть лет, и Ю Хэ уже не был тем мальчиком, который мог только дрожать в углу. Тем временем Ю Шицянь становился старше и уже не так сильно беспокоил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позапрошлого года Ю Шицянь даже стал очень хорошо относиться к Ю Хэ. Он не только не предъявлял к Ю Хэ никаких требований, но и не интересовался, куда Ю Хэ ходит играть и сколько денег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 время дела Ю Шицяня шли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время - удивительная штука. Оно безмолвно стирает многое. Каким бы невыносимым ни было прошлое, оглядываясь назад через два года, можно просто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обиду на кого-то - утомительное занятие, и лучше всего у Ю Хэ получается отпускать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не о прощении, а о том, чтобы отпустить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Ю Хэ смотрел на это медицинское заключение, похожее на обратный отсчет до смерти, плохие воспоминания мгновенно исчезли. Он вспомнил, как Ю Шицянь брал его с собой кататься на лошадях, в парк развлечений, называя его «хорошим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случайно разбил лимитированные духи Чжан Вань, а Ю Шицянь небрежно сказал: «Просто купи еще одни,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