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ребенка постоянно поднимается температура, а родителей нет дома. В противном случае я бы отвезла его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Крепкая фигура уборщицы стояла перед Ю Хэ, ее громкий голос твердо отказывался: «Я не могу объяснить госпоже Ю, когда она вернется. Я думаю, что ребенка околдовали чем-то грязным. Юный господин Ю так красив, словно маленький золотой мальчик. Наверное, это какой-то беспокойный призрак или бродячий дух...»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уборщица подхватила Ю Хэ и принялась расхаживать по вилле, ругая его на ходу. Линь Вэнь Шуй не сразу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разрозненные детали общения с Линь Вэнь-шуем, Ю Хэ задним числом понял, что уборщица на самом деле не ругала призраков, а завуалированно намекала на них и проклинала в подтексте!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Шуй чувствовал себя виноватым, словно вор, поэтому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пристально наблюдал за Ю Хэ. Увидев на лице Ю Хэ внезапное понимание, он немного нервно сжал кулак, а большой палец неосознанно прижал к костяшкам пальцев. Он неуверенно спросил: «Ты... ничего не случилось,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покачал головой, все больше и больше раздражаясь по мере того, как говорил: «Меня чуть не забрали, когда у меня был жар! Это была моя уборщица, она носилась со мной по дому, ругалась, говорила всякие гадости и прочую ерунду, отпугивая его! Черт возьми, он, наверное, не вернулся, потому что боялся, что она расскажет моей семье или еще что-нибудь. Старый извращенец».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посмотрел на пару чернильных кроликов, которых он только что нарисовал, и в ярости разорвал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 Ю Хэ все в порядке, Фу Юньчжэн заметно расслабился и похлопал Ю Хэ по спине: «Не сердись, хорошо, что ты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все еще был потрясен. Он всегда думал, что такие вещи происходят только в новостях и далеки от него. Он не проводил много времени с Линь Вэнь Шуем, и большинство их разговоров сводились к тому, что Линь хвалил его. В детстве Ю Хэ редко получал комплименты, и то, что мастер традиционной китайской живописи похвалил его за талант и научил рисовать тушью кроликов, произвело на него неизгладимое впечатление. Но теперь все эти комплименты казались запятнанными скрытыми мотивами, неискренними и нечистыми.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 отвратительно, - Ю Хэ достал телефон, - я собираюсь проклясть его в комментариях на Weibo».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облегченно кашлянул и перевернул телефон Ю Хэ на столе: «Какой смысл ругать его в интернете? Когда-нибудь я отведу тебя к нему, и ты сможешь отругать его в лицо. Так будет приятнее».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посмотрел на Фу Юньчжэна, словно говоря: «Ты шутишь?».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передал Ю Хэ трубку стационарного телефона, пролистал телефонную книгу и набрал номер: «Ты можешь позвонить и проклясть его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скептически хмыкнул, но поднес трубку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звонков на другом конце раздался хриплый мужской голос: «Алло, это господин Фу?».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положил трубку и отключил телефонную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не смог удержаться от смеха: «Чего ты паникуешь?»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его знаешь?» Ю Хэ скрестил руки. В тот вечер его мировоззрение было полностью перевернуто, и он почувствовал едва уловимое сомнение в отношении всего мира. Уставившись на Фу Юньчжэна, он спросил: «Ты ведь не устанешь от меня в один прекрасный день и не отправишь меня к нему?»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кивнул: «Три месяца назад Линь Вэньшуй связался со мной через кого-то, передав практически то же самое сообщение».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не мог не повысить голос и воскликнул: «Что? Ты согласился?»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Юньчжэнь закрыл уши, потрясенный громкостью: «Как я мог согласиться?»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схватил Фу Юньчжэня за плечи, неистово тряся их: «Ты не можешь меня бросить и уж точно не можешь отдать, понял?!»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Фу Юньчжэнь затрясся так, что у него закружилась голова: «Я знаю, 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меня выдашь, я больше никогда не буду с тобой разговаривать». Ю Хэ отпустил плечи Фу Юньчжэня, но, все еще волнуясь, снова схватил и потряс их, словно желая вбить в голову Фу Юньчжэня эту мысль: «Мы уже, уже лучшие друзья, ты же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Юньчжэнь смущенно повторил: «Друзья?»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кивнул и поцеловал Фу Юньжэнь в уголок губ: «Лучшие друзья, только чуть меньше, чем бойфренды».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Паутина былых времен распутывалась, вызывая кратковременный коллапс в мировоззрении Ю Хэ и приводя его в ненормально возбужденное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 случайное упоминание, то, учитывая тупость Ю Хэ, он бы никогда в жизни не узнал о чувствах Лин Вэньшуй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Юньчжэнь давно знал, что Линь Вэньшуй ждет, когда у Ю Хэ наступят тяжелые времена, поэтому он и взял на себя инициативу по выводу Ю Хэ из Цзиньсе Тая. Однако он никогда не рассказывал о том, кто еще в то время интересовался Ю Хэ. Даже если бы он упомянул этих людей, Ю Хэ не узнал бы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сегодня, когда Ю Хэ заговорил о старых временах своего детства, у Фу Юньчжэня возникли подозрения и опасения. Линь Вэньшуй и Ю Хэ уже пересекались и даже были связаны через живопись и каллиграфию. Фу Юньчжэнь опасался, что Ю Хэ ослабит бдительность. Если бы не это, Фу Юньчжэнь не взялся бы за раскрытие грязных секретов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мир стал таким опасным?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 Хэ в этот момент был маленьким журавликом, то, наверное, все его перья распушились бы, превратившись в журавлиный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Хэ в такой панике, а Фу Юньчжэнь, как ни в чем не бывало, ведет себя спокойно и собранно. Неужели он не видит, что тот весь распушился? Разве он не должен взять его на руки и успокоить?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 ничего, если бы Фу Юньчжэнь не обнимал и не успокаивал его, но когда Ю Хэ полез целовать Фу Юньчжэня, тот даже уклонился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тут же схватил Фу Юньчжэня за шею, превратив поцелуй в уголок рта в поцелуй в губы, и даже попытался нежно лизнуть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Юньчжэнь неловко сдвинулся с места, наклонил голову, чтобы избежать мягких губ, и тихонько позвал: «Сяо Хэ...»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 упреком посмотрел на Фу Юньчжэня, его указательный палец играл с узором на брюках Фу Юньчжэня: «Чего ты уклоняешься? Разве мы не лучшие друзья?»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Юньчжэнь сделал неглубокий, быстрый вдох: «Я обычно... не целую своих хороших друзей».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поцеловал адамово яблоко Фу Юньчжэня: «Но мы много-много раз лежали вместе в постели».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Юньчжэна слегка дрогнули, он не смог опровергнуть категоричное «много»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действительно происходило очень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находишь это отвратительным?» Фу Юньчжэн сжал кулак, тупая боль от впившихся в ладонь ногтей разогнала туман в голове: «Ты знаешь, что тебя жаждут мужчины, и так злишься из-за этого... Я ничем от них не отличаюсь».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снова наклонился и поцеловал Фу Юньчжэна: «Как это может быть? Чем вы похожи на них?»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оттолкнул Ю Хэ, повернул голову и уставился на пятно света на полу: «Все дело в похоти, в деньгах, в средствах, чтобы удержать тебя рядом с собой, чтобы стать с тобой близким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опустил голову, положив руки на колени Фу Юньчжэна: «Я всегда хотел найти подходящий момент, чтобы сказать, что, возможно, наши отношения могли бы должным образом развиваться».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опыт изгнания приемных родителей из семьи Ю стал причиной недоверия Ю Хэ к простым интимным отношениям. Семейные узы, созданные за девятнадцать лет, оказались такими хрупкими; теперь Фу Юньчжэн поддерживал его финансово, и теоретически в их отношениях присутствовал элемент сделки, что делало их в некотором смысле более простыми и прочными, как всегда говорил его приемный отец Ю Шицинь: «Люди должны быть полезными, чтобы их не выбросили».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Фу Юньчжэня финансовая поддержка была связана с тем, что он считал его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стал парнем Фу Юньчжэна, то его оплачиваемый труд превратился бы в неоплачиваемый. Будет ли тогда Фу Юньчжэн по-прежнему считать его полезным?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в роли парня, то в какой еще роли, которая могла бы быть чуть ближе, чем финансовая поддержка, но все же чуть более далекой, чем дружба?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призадумался и придумал ответ: партнер по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заикался, немного смущаясь: «Просто личное мнение».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сказал: «Говорите».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Хэ: «Если вы считаете, что это неуместно, просто сделайте вид, что я этого не 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Юньчжэн, который никогда так не нервничал, даже когда ждал результатов торгов, в этот момент оказался в растерянности, не в силах сказать ничего, кроме «Говорите».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взглядом призывал Ю Хэ говорить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 Хэ заговорил. Его голос был невероятно чистым, а глаза, словно распустившиеся цветы персика, были наполнены глубокой любовью, когда он смотрел на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сказал Фу Юньчжэну: «Ты отличаешься от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мир Фу Юньчжэна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узкие глаза слегка расширились, и хотя Фу Юньчжэн мог слышать множество звуков, казалось, что он слышит только биение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что-то сказать, когда услышал слова Ю Хэ: «Я думаю, ты отличный партнер в постели, ты мне очень нравишься, мы могли бы попробовать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мгновенно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