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нечего было сказать, и он мог только ругаться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Ен тоже выругался: «Черт, Ю Хэ, молодой мастер Ю, брат Ю, опомнитесь! Может, поделишься со мной своей любовью? С таким лицом, способным перевернуть все живые существа, я мог бы брать сто тысяч за одну ночь. Желающих переспать со мной, верите или нет, будет целая очередь от этого места до парковки Цзиньсе 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совершенно лишенный самообладания, ответил: «Хорошо, хорошо, я поделюсь с тобой. Хватит на меня ругаться, помоги мне придумать, что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Ен замолчал на том конце провода: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так справедлив. Он дал Ю Хэ красивое лицо, но в паре с мозгом, полным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21 век, а люди все еще влюбляются в своих сладких папочек.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раздумья Сяо Ен продолжил разрабатывать стратегию для Ю Хэ: «Просто будьте благодарны. Это практически универсально. Возвысь ее, обойди чувства и перейди сразу к благодарности. Так сахарный папочка будет думать, что вы добросовестный и благодарный человек. Даже когда вы расстанетесь, он будет помнить о ваших добрых делах и помогать вам в мелочах».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смутившись, спросил: «Неужели мне нужно так высоко себя позиционировать, чтобы стать партнером по постели?»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Ен твердо заявил: «Брат, я прошу тебя, перестань упоминать термин «постельный партнер». Могу я взять у тебя интервью? Что именно он дал тебе, чтобы... О Боже, я даже не могу заставить себя произнести эти два слова!»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холоднее, и из-за разницы температур внутри и снаружи на окне образовался белый туман. Ю Хэ использовал палец в качестве кисти и нарисовал на нем журавля, говоря: «Он очень хорошо ко мне относится, никогда не сердится на меня. Рядом с ним я чувствую себя спокойно и больше не страдаю от бессонницы».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Шон: «Есть ли что-нибудь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Он продолжил: «Он построил для меня баскетбольную площадку уровня НБА, а также подарил мне много кроссовок и футболок, выпущенных ограниченным тиражом».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Шон, не совсем понимая ценность этих вещей, все равно вздохнул: «Ты большой болван, баскетбольная площадка находится на его территории. Что ты собираешься делать, забрать ее с собой, если вы двое расстанетесь? Что еще у тебя есть из денег или вещей?»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Ю Хэ ответил: «Карта с двадцатью миллионами».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Шон резко повысил голос: «Сколько? Двадцать миллионов???»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Ю. Он обнаружил, что наушник его телефона почти треснул от громкости, и отодвинул телефон чуть подальше: «Да, двадцать миллионов в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«Святое дерьмо, святое дерьмо, святое дерьмо. Даже финансовый директор компании из списка Fortune 500 не получит двадцать миллионов в год. Держать золотого мальчика на таком щедром довольствии - неудивительно, что молодые люди в наше время не работают!» Шон праведно заговорил, глубоко вздохнув: «Брат Ю, кажется, я тоже влюбился в твоего сладкого папочку. Не мог бы ты нас познакомить?»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Шон: «Деньги или не деньги - неважно, главное, что я тоже хочу вкусить горечь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прислонился к стене и стал сползать вниз, пока не опустился на ковер, обняв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возвращаться в сон, не хотел видеть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маску, надел ее на лицо и снова запустил прямую трансляцию, присоединившись к вызову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ведущий, к которому он подключился, тоже был мужчиной - молодой фитнес-тренер  по имени Аю Мэншу, который пригласил его на тренировку. На вид ему было около двадцати лет, он обладал крепким телосложением. Увидев Ю Хэ, даже в маске, он слегка удивился: «Вы фитнес-блогер?».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поднял футболку, чтобы показать собеседнику свой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бровь: «Красавчик, я Аю. Как мне тебя называть?»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сказал: «Ю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умел придумывать имена. Раньше он использовал инициалы плюс случайные цифры. Когда ведущий спросил, он подсознательно назвал свое настоящее имя. Это был его первый раз, когда он показал свое лицо в прямом эфире. Хотя на нем была маска, его прекрасные глаза цвета персика были слишком пленительны. Вместе с увеличением трафика из-за соревнования УИ/НИ (Убийство Игрока/Нокаут Игрока), всего за три минуты в его комнату набилось более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эти посетители перескакивали между различными прямыми трансляциями. Независимо от того, как они попали в комнату Ю Хэ, их покорили его красивые глаза и пресс, и они решили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 Мэншу начал соревнование. У него было несколько фанатов, которые в комментариях спрашивали, кто этот красавчик напротив него. Аю Мэншу, будучи очень разговорчивым, сначала представился Ю Хэ, а затем задал Ю Хэ несколько вопросов. Понимая, что Ю Хэ впервые участвует в прямых трансляциях и в PK, он любезно предложил: «Не волнуйтесь, я сыграю с вами пару раундов, и победы и поражения не будут засчитываться в счет испытания».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