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из которой были видны только его прекрасные глаза цвета персика и четкие брови, он изогнул глаза в улыбке. Комментарии на мгновение застыли из-за столь бурной реакции. Ю Хэ не заметил, как отступил к стене, положил руки на пол и перевернулся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в комнате прямой трансляции внезапно увеличились, и красочные эффекты подарков появлялись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не было стандартным фитнес-упражнением, и Ю Хэ, не имея опыта, смог продержаться лишь некоторое время, прежде чем его ладони вспотели, а руки начали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Аю Мэншу позвал Ю Хэ обратно: «Возвращайся, ты заработал достаточно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перевернутом положении кровь прилила к голове Ю Хэ, отчего у него закружилась голова. Хотя физически он мог выдержать пребывание вверх ногами, но, как только он спустился, его затошнило, как будто его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на земле, чтобы прийти в себя, а затем вернулся к телефону и прочитал идентификаторы тех, кто прислал ему подарки. Его губы были бледными, и он выглядел нездоровым, когда лениво поддерживал голову и взаимодействовал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немного кружится голова, я впервые так долго нахожусь вверх ногами». Увидев комментарии, в которых говорилось, что другой телеведущий издевается над ним, Ю Хэ надавил на тех, кто пытался задать тон, и объяснил: «Никто никого не издевает. Разве Мэншу тоже не висел вверх ногами? Спасибо боссам за то, что прислали столько подарков, я думал, что мне придется висеть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Хахахаха, боссы???]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Почему вы называете нас боссами? Это уморительно]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работал, коллеги говорили мне обращаться к клиентам «босс», - рассказывает Ю. Он взаимодействовал с комментариями, просматривая их, и отвечал на вопросы, слегка проводя пальцами по экрану. Он увидел комментарий, в котором говорилось о том, что фитнес-ведущий слишком жесток и что Ю Хэ следует подумать о том, чтобы перейти на роль ведущего, имеющего значение лица: «От десятиминутного висения меня бы, наверное, стошнило. Для того чтобы быть ведущим, нужен талант, а у меня нет никаких талантов... А просто поговорить - это нормально? Ладно, 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Ю Хэ позвал другого ведущего обратно делать приседания: «Вы оба продержались вверх ногами целую минуту; это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 Хэ сел перед экраном, чтобы взаимодействовать с комментариями, подарки в его комнате прямых трансляций не прекращались. К концу он накопил более двадцати тысяч очков. После вычета доли платформы, доход Ю Хэ от платформы составил тринадцать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 должен был быть лучший из трех раундов, но другая сторона на самом деле играла не на победу. Спустившись вниз и увидев, что Ю Хэ все еще не в лучшем состоянии, Мэншу выразил свое беспокойство: «Кажется, ты не очень подходишь для перевернутых занятий. Может, у тебя плохо с чувством равновесия?»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полулежа на столе, не почувствовал себя лучше даже через несколько минут, голова все еще немного кружилась: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Мэншу сказал: «Тогда в будущем тебе лучше не делать никаких перевернутых упражнений. Это очень опасно, когда кровь приливает к мозгу».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 «Спасибо, Мэн Гэ. Я отлично провел время, играя с тобой. Сейчас я выйду из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прямых трансляций Ю Хэ уже собрались тысячи зрителей, и, узнав, что Ю Хэ собирается закончить трансляцию, они начали оставлять комментарии, пытаясь убедить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Не уходи, ты ведешь трансляцию всего двадцать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Даже если ты не будешь делать PK, просто поговори с нами]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Какой у вас рост, ведущий? Вы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Я буду тратить как сумасшедший, тратить как сумасшедший. Я должна защитить такого красавчика]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Боже мой, посмотрите на его руки!!! Рай для фетишистов рук!!!]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уже собирался закончить прямую трансляцию, когда увидел этот комментарий. Он поднял руку, чтобы прокрутить ее вверх-вниз и рассмотреть поближе, но все, что он увидел, - это пара обычных рук: «Вы, ребята, преувеличиваете. Это обычные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