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Юньчжэню было все равно, как его воспринимают другие, но его очень волновало, как они воспринимают Ю Хэ. Жизнь Фу Юньчжэня была уже устроена, независимо от того, благородны его поступки или низменны, никто не смел критиковать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Хэ был другим. У него впереди была долгая жизнь, и он не мог быть с Фу Юньчжэнем каждую минуту. Если бы Фу Юньчжэня не было рядом, и Ю Хэ подвергся бы насмешкам из-за этого дела, даже если бы Фу Юньчжэнь потом отомстил тысячу или сто раз, это не смогло бы смягчить его смущение в тот момент. Поэтому он не мог и не должен был говорить о чувствах с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нужен был путь к отступлению, и он мог действовать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Юньчжэнь, казалось, был совершенно равнодушен к чужому мнению, даже предлагал Ю Хэ заявить, что его заставили поддерживать отношения. Но если ему действительно было все равно, то почему он так переживал, что Ю Хэ критикуют?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и представить себе не мог, что Фу Юньчжэнь избегает романтических отношений только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был старше Ю Хэ, много лет занимал высокий пост, был достаточно зрелым и уравновешенным, с гораздо более глубокими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 Хэ было бесчисленное множество причин, по которым Фу Юньчжэн не хотел подтверждать их отношения, но он и представить себе не мог, что больше всего Фу Юньчжэна беспокоит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затылок Фу Юньчжэна, Ю Хэ посмотрел прямо в его узкие, вытянутые глаза: «Фу Юньчжэн, то, что тебя беспокоит, не является для меня проблемой. Мои чувства не нуждаются в одобрении со стороны кого-либо, кроме тебя. Я не позволю тебе жалеть себя. Что вы имеете в виду под «старым инвалидом»? Неужели вы не чувствуете, как я очарован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отвел взгляд и развернул одеяло, чтобы накинуть его на плечи Ю Хэ: «Я старый и неполноценный, чем же ты очарован?»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резкие самоуничижительные слова, что было непонятно, причинили ли они Ю Хэ еще большую боль или же он сам себе причинил еще большую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поднял руку, чтобы ущипнуть Фу Юньчжэна за подбородок: «Меня не волнует твоя инвалидность, и ты не старый. Как тридцать два года могут считаться старостью? Ты красив, как кинозвезда. Я был ошеломлен, когда впервые увидел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внимательно изучал красивое и элегантное лицо Фу Юньчжэна, его тон был слегка кислым: «И сейчас ты так же красив. Не могу представить, насколько потрясающе вы выглядели в девятнадцать лет. Как ты мог не иметь отношений?»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откинул голову назад под действием руки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угол наклона был самым серьезным испытанием для черт лица; большинство людей не могли выдержать этот смертельный угол. Но когда Фу Юньчжэн поднял подбородок, плавная и четкая линия его челюсти стала необычайно четкой, а почти идеальные черты лица - потрясающе красивыми, вне зависимости от пола и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 Хэ присматривался, он поражался необыкновенной красоте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был прикован к постели или лежал под Ю Хэ, все это не уменьшало резкой и внушительной мужественности Фу Юньчжэна. Фу Юньчжэн всегда был спокоен, его брови, похожие на мечи, слегка нахмурились в выдержке, и даже теплые поцелуи не могли заставить эти красивые брови и глаза раскраснеться.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Юньчжэна всегда был сдержанным, словно он мог мгновенно отказаться от тепла и ласки, спокойно планируя корпоративный план на следующий финансовый год своей бизнес-империи.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могущественным, словно бескрайний океан, способный вместить в себя всю любовь и желание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его безразличному поведению, дыхание и тело Фу Юньчжэна были пылкими. Каждый раз Ю Хэ использовал все свои уловки, приглашая Фу Юньчжэна погрузиться в разврат вместе с ним, заставляя Фу Юньчжэна повторять: «Сяо Хэ, будь нежен».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ответил: «Я действительно не был ни с кем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вопросами Ю Хэ Фу Юньчжэн торопливо выдохнул и наконец произнес слова, которые Ю Хэ так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дышал так же торопливо, прижимаясь к уху Фу Юньчжэна, и негромко спрашивал: «Ладно, в постели никого не было, но как насчет сердца? Кто был в твоем сердце?»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ухо к груди Фу Юньчжэна, Ю Хэ прислушался к сильному сердцебиению. Он услышал, как Фу Юньчжэн тихонько хихикнул, и приятный резонанс заполнил пространство между их грудями.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знал, что хочет услышать Ю Хэ, но Фу Юньчжэн намеренно сказал: «Я тебе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несколько раздражен, и его недовольство проявилось в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становилась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Фу Юньчжэн так устал, что почти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замедлил темп работы и негромко спросил: «Ты у меня в сердце. А я в твоем?»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закрыл глаза, почувствовав сонливость, и Ю Хэ не стал больше настаивать. Он обнял Фу Юньчжэна, и вскоре его одолела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состоянии между бодрствованием и сном, Ю Хэ казалось, что он погрузился в мерцающую реку, окруженную ослепительным светом и тенью. Среди этого сияния он услышал ответ Фу Юньчжэна, но был слишком измучен, чтобы понять, сон это или явь.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Ю Хэ услышал, как Фу Юньчжэн сказал: «В моем сердце кто-то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невольно спросил «Кто это?».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рука провела по лбу Ю Хэ, и тот ответил: «Это тот, с кем я не могу уснуть».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сердце Фу Юньчжэна? Которую он лелеет до такой степени, что не хочет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пытался найти ответ из того, что знал, пытаясь разгадать эти сложные отношения. Однако логика, которую и так было трудно уловить в бодрствующем состоянии, во сне становилась еще более неуловимой. Он трижды повторил предложение в уме, боясь забыть его, желая проснуться и немедленно записать его в заметки на телефоне. К сожалению, он просто не мог полностью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Забудьте, теперь он помнил это очень четко. Завтра, когда он проснется, он должен тщательно выяснить,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Он на время оставил борьбу с сонливостью, его дыхание участилось, и он полностью погрузился в глубокую, сладкую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мозг Ю Хэ просто перезагрузился. Не говоря уже о том, что в тот раз он даже не вспомнил, что забыл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Хэ открыл глаза, Фу Юньчжэн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свет, просачивающийся сквозь щели в занавесках, падал на щеки лежащего на подушке человека; казалось, что его любимый человек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полное радости, переполнялось, наполняя всю спальню сладким, как мед, счастьем, а все пространство - розовыми пузырьками гормонов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Вспомнить, кто он такой, было уже достаточно хорошо для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