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смотрел на Фу Юньчжэна, властного и решительного, казавшегося ещё более ослепительным, чем мириады хрустальных и стеклянных ламп, наполнявших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другие находили Фу Юньчжэна устрашающим. Даже такой хитрый старик, как Чэнь Сицзянь, постарался прийти пораньше, чтобы получить преимущество в разговоре. Ю Хэ, беспокоясь за Фу Юньчжэна, опасался, что его могут использовать в своих интересах, когда он будет иметь дело с Чэнь Сицзянем, не понимая, что в этой битве умов именно Чэнь Сицзянь находится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Юньчжэну не было нужды чувствовать, что переговоры с Чэнь Сицзянем - это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кто доставлял людям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вчера Фу Юньчжэн был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был погружен в свои мысли, совершенно не замечая, что Чэнь Сыцзянь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Сыцзянь, которому было около сорока лет и который был на несколько лет старше Фу Юньчжэна, перед встречей с Фу Юньчжэном проделал большую работу. Увидев Ю Хэ, Чэнь Сицзянь сразу же понял, что этот красивый молодой человек был постоянным любовником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способный человек полагался на сладкого папочку, не прилагая должных усилий, выбирая легкий путь в жизни, он, несомненно, вызвал бы презрение со стороны окружающих. Хотя Чэнь Сицзянь не одобрял этого, он, будучи сам выходцем из бедных слоев населения, понимал, что у многих бедняков часто не было выбора во многих вопросах. Родиться красивой - это не то, что можно выбрать, а быть любимой - это ещё более неподвластно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страдающие из-за своей красоты, изначально были не виноваты в этом, но им приходилось нести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Сицзянь прекрасно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мать Чэнь Сицзяня из-за её красоты затащили в переулок по дороге домой с фабрики и напали на неё. Через десять месяцев родился Чэнь Сицзянь... В ту эпоху слухи и сплетни могли быть смертельно опасными. Когда Чэнь Сицзянь учился в начальной школе, его мать выпила пестицид и не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злобные слухи уносили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Субъективно Чэнь Сыцзянь не смотрел на Ю Хэ свысока, но это не мешало ему использовать Ю Хэ как точку прорыва. Для такого важного разговора Фу Юньчжэн привел с собой своего маленького любовника, что было равносильно тому, чтобы преподнести Чэнь Сыцзяню огромное преимущество на блюдечке с голубой каемочкой.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стол, Чэнь Сицзянь без колебаний спросил Ю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какие у вас отношения с господином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слишком прямым, он выводил на чистую воду всё невысказанное, явно намереваясь смутить Ю Хэ и одновременно найти слабые места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мельком взглянув на Фу Юньчжэна, как будто собирался отвечать за него, прижал руку к ноге, давая понять, что сам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Юньчжэн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поднял кубок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здравствуйте. Меня зовут Ю Хэ. Я слежу за господином Фу уже несколько месяцев. Я слышал, что господин Чэнь любит хорошо выпить. Господин Фу не очень любит пить, поэтому позвольте мне поднять тост за вас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не собирался здесь пить, и беспокоить молодого человека было бессмысленно. Напоить юношу было бесполезно. Он должен был выведать подробности о его отношениях с Фу Юньчжэном? Даже если бы у Чэнь Сицзяня не было моральных принципов, он бы не опустился до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Сицзянь не притронулся к своему бокалу и встречно спросил Ю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умеешь пить? Если нет, то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хоть и поставили Ю Хэ в неловкое положение, но в то же время были очевидным жестом, чтобы спустить его с крючка.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роде это означает смотреть на других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Вежливая улыбка в глазах Ю Хэ осталась неизменной. Он перелил байцзю из своей чашки обратно в дозатор и встал, держа дозатор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спокойно и уверенно произнесл: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подхожу президенту Чэню, когда речь идет о спиртном, но я должна выпить этот стакан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Ю Хэ одним махом осушил три лиана (примерно 150 мл) 52%-ного алкоголя байцзюй из своего дозатора.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Сицзянь и Фу Юньчжэн даже не успели остановить его, наблюдая за тем, как Ю Хэ выпивает крепкий алкоголь, словно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смелого стиля пития Чэнь Сицзянь, проработавший за столами более двух десятков лет, ещё не видел. Старые любители выпить прямо из автомата не были редкостью, и они часто поступали так, когда уже основательно опьянели. Однако банкет ещё не начался, и не было съедено ни кусочка еды, а он уже выпил три лиана байцзю. Должно быть, у него либо необычайно высокая переносимость алкоголя, либо он невероятно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больше не пьют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опустил свою рюмку, не меняя выражения лица; три рюмки белого ликера прошли без румянца и бледности на щеках. Если бы ликер не был налит из одной и той же бутылки в разделитель для каждого, Чэнь Си Цзянь мог бы поверить, что Ю Хэ пьет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президент Чэнь, не стесняйтесь, — Ю Хэ сел обратно, и официант быстро наполнил дозатор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