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успел и глазом моргнуть, как Фу Юньчжэнь взял из его рук чашку, переглянулся с Чэнь Сыцзянем и одним махом осушил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аварии Фу Юньчжэнь воздерживался от алкоголя. Об этом знали практически все. Независимо от повода и статуса собеседника, Фу Юньчжэнь не притрагивался ни к капле.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он выпил бокал за Ю Хэ и Чэнь Сыцзянь. Кто бы поверил, если бы об этом стало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на двух земельных участках в городе Фэн был действительно значительным, но что значил такой поток капитала в глазах Фу Юньчжэня?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обладает значительными активами и не боится потерь, осмелился бы в одиночку взяться за проект двух земельных участков в городе Фэн, действуя с такой решительностью. Этому способствовал абсолютный авторитет Фу Юньчжэня в корпорации «Фу», избавивший его от бесконечных встреч и переговоров с акционерами, которые приходилось вести другим публичным компаниям при создании нового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Сицзянь был приятно удивлен и быстро опустошил свой кубок, неизбежно оценив положение Ю Хэ в сердце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поставил чашку с вином, и слабый хрустящий звук, издаваемый фарфоровой подставкой о столешницу, тонко и в то же время поразительно отозвался в сердце Ю Хэ, заставив холод в нем вновь запульсировать.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сказал: Успокойся, Ю Хэ, это всего лишь глоток вина,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его часть, что только что ожила, возразила: Но он же пил из твоего кубка!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почувствовал головокружение и ошеломление от этой тайной близости. Выпитый алкоголь, казалось, мгновенно устремился в мозг, заставляя артерии на лбу ритмично пульсировать. Словно из него выкачали всю энергию, оставив его слабым и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алкоголя Ю Хэ находился в состоянии приподнятого настроения, которое длилось до тех пор, пока официант не помог ему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журавль, маленький журавль...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таким приятным, как у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Он на мгновение повесил голову и медленно повернулся. Наступила ночь, и в салоне машины было темно. Мир вокруг Ю Хэ был как в тумане, и ему потребовалось около пятнадцати секунд, чтобы сфокусировать взгляд на человеке, стоящем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осподин Фу». Узнав человека рядом с собой, Ю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где-то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Юньчжэня звучал как будто приглушенно, и Ю Хэ некоторое время внимательно слушал, пытаясь расшифровать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вздохнул, протянул руку и притянул плечо Ю Хэ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не пьян. Иди сюда, обопрись на меня,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Rolls-Royce Cullinan был специально модифицирован; инвалидное кресло Фу Юньчжэня могло перемещаться прямо внутрь и наружу. Однако, поскольку Ю Хэ сидел в инвалидном кресле, он не мог лежать на коленях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прислонился к плечу Фу Юньчжэня, и почему-то ему вдруг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нормально: люди обычно становятся чувствительными, когда пьяны. Но он не был настолько пьян, чтобы потерять контроль над своими эмоциями и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закрыл глаза, слушая, как Фу Юньчжэнь велит водителю связаться с семейным врачом и попросить его подождать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— Ю Хэ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нужен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доктор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непреклонен в своей трезвости. Через некоторое время он повторил Фу Юньчжэню: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я действительно не пьян, мне просто...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почувствовал, как рука Фу Юньчжэня коснулась его лба и щеки. Ю Хэ знал, что Фу Юньчжэнь проверяет, нет ли у него жара. Это прикосновение полностью соответствовало нормам светского этикета и не содержало никаких личных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Ю Хэ снова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Фу Юньчжэнь редко был инициатором интимных жестов; объятия и поцелуи всегда были его инициативой. Фу Юньчжэнь... никогда не проявлял инициативы,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 Фу Юньчжэнь взял его за подбородок и слегка наклонился, но в итоге его губы оказались на руке, которая сжимала его, а не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пальцы Фу Юньчжэня вновь оказались на шее Ю Хэ, проверяя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Хэ бешено колотилось, и он знал это даже без Фу Юньчжэня. Он закрыл глаза, ощущая тепло и прохладу пальцев Фу Юньчжэня, и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Фу Юньчжэнь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быстрый пульс, почти два удара в секунду. Где ты чувствуешь себя некомфортно?»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 чувствую себя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потому, что я вам не нравлюсь, я чувствую себя некомфортно? Но как я могу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 Хэ были в тумане, но внезапно его осенило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сказать, что в душе чувствует себя неловко, тогда Фу Юньчжэнь спросит его, почему, и он с грустью ответит: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тебе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эмоциональный интеллект Фу Юньчжэня, он точно не стал бы прямо говорить «да, ты мне не нравишься». Он может просто согласиться и сказать: «Ты мне нравишься», но более вероятно, что он развернет вопрос и спросит: «Где я хоть раз показал, что ты мне 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Юньчжэнь прямо скажет, что он ему нравится, миссия выполнена; если Фу Юньчжэнь перевернет вопрос, Ю Хэ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 крайней мере, решит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скривил губы в улыбке, подумав про себя, что я действительно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приступил к осуществлению своего плана: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душе я чувствую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отправляйся в медпункт, — Фу Юньчжэнь потянулся к карману своего костюма, но тут понял, что давно не носил с собой телефон. Он продолжил инструктировать водителя. — Свяжитесь с дорожной полицией и отрегулируйте светофор. У нас в машине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схватил Фу Юньчжэня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дискомфортно,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Страдать - не выход, — Голос Фу Юньчжэна был глубоким, и впервые он решительно пошел против желаний Ю Хэ, твердо заявив: Ты должен отправиться в больницу. Никаких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 минут Ю Хэ лежал на носилках, и несколько медсестер в белых халатах с чувством неотложной помощи втаскивали его в приемное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застало Ю Хэ врасплох: действия Фу Юньчжэна были непредсказуемы, и Ю Хэ не мог понять, как всё дошло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пациентов в отделении неотложной помощи по ночам превосходило воображение Ю Хэ. Невыразимые моменты жизни и смерти постоянно разворачивались, и места по обе стороны коридора у входа в приемный покой были заполнены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