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открыл глаза: он уже привык к темноте и мог отчетливо видеть лицо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Хэ засветились, как небо, усыпанное звездами, и в одно мгновение стали ярче, словно искра, попавшая в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Фу Юньчжэня тоже врезался метеор.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Хэ, ты мне нравишься, правда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человеку, который моложе его на десяток лет, что бы он ни говорил, выглядело несколько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нервно размял костяшки пальцев и пошевелил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красноречивый Фу Юньчжэн в этот момент был в растерянности: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всё сказал,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повернулся, чтобы открыть дверь машины, но как только образовалась небольшая щель, дверь снова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быстро среагировал и, сделав выпад вперед, потянул на себя дверь машины, лежа на заднем сиденье в крайне неудобной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Выражайтесь яснее, — Ю Хэ поднял глаза и пристально посмотрел на Фу Юньчжэня. — Не смете от меня отмахиваться.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нахмурил брови и с удивлением посмотрел на Ю Хэ. — Разве ты не слепой? Как тебе удалось так точно схватить дверь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Отвлечь внимание Ю Хэ было невероятно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быстро переключился под руководством Фу Юньчжэня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вы, что в моменты, когда человек находится между жизнью и смертью в крови человека может произойти резкий всплеск адреналина?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не понимал, что значит «резкий всплеск»; похоже, это была фраза, часто используемая молодыми людьми. Точный смысл был не важен, цель отвлечь внимание Ю Хэ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сощурил свои лисьи глаза и рассеянно улыбнулся, продолжая разговор: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надежнее было бы употреблять больше витамина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адреналин действительно подействовал, так как Ю Хэ, обычно страдавший ночной слепотой, действительно увидел улыбку на лице Фу Юньчжэня.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не только эти изогнутые, похожие на лисьи глаза, но и, казалось, сквозь оживленное выражение лица Фу Юньчжэня разглядел виляющий лисий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такой улыбки, похожей на удачный коварный замысел, в сердце Ю Хэ зазвенели тревожные колокольчики, заставившие его прокрутить в голове весь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лис явно чувствовал себя самодовольным из-за того, что ему удалось сменить тему разговора!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рождаются с маской спокойного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что, когда никто не видит, выражение лица Фу Юньчжэня может быть таким насыщенным и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знал о сильной ночной слепоте Ю Хэ и никогда не думал, что простое «ты мне нравишься» может вызвать всплеск адреналина в крови Ю Хэ, на мгновение избавив его от ночной слепоты. Полагая, что Ю Хэ не видит, Фу Юньчжэн ослабил бдительность, открыв богатые эмоции, скрытые за его спокойным фасадом.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золотая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даже небеса были на стороне Ю Хэ, давая ему возможность понять мысли Фу Юньчжэня.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возможность была слишком хороша, чтобы её упускать. Почувствовав удовлетворение и прилив сил, Ю Хэ неторопливо вернулся на свое место и смело заявил: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Юньчжэн, я хочу стать твоим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Фу Юньчжэн не скрывал своего выражения, поэтому Ю Хэ увидел на его лице первоначальный шок, затем глубокий изгиб бровей и нерешительность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Фу Юньчжэня оставался спокойным, что резко контрастировало с его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Хэ, тебе всего девятнадцать лет, — легкомысленно сказал Фу Юньчжэн.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начал волноваться. Он не понимал, почему у Фу Юньчжэня всегда так много причин сдерживаться. Ю Хэ облокотился на ноги Фу Юньчжэня, сел лицом к нему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девятнадцать, а не тринадцать. Встречаться со мной не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поднял голову и посмотрел на Ю Хэ своим обычным спокойным и ровным тоном, красноречивым и непринужденным. Однако выражение его лица было наполнено печалью, как будто он уже предвидел какой-то ужасный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прекрасно? Ю Хэ, как ты знаешь, отношения, поддерживаемые эмоциями, гораздо менее стабильны, чем отношения, поддерживаемые интересами, — сказал Фу Юньчжэн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Мой отец всегда говорил мне: «Чтобы не быть уничтоженным, нужно быть полезным», — Ю не стал отрицать этого. Он облокотился на спинку инвалидного кресла, полностью заключив Фу Юньжэня в свои объятия, его дыхание несло слабый запах алкоголя. — Я пытался поговорить с тобой об интересах, но не смог, потому что мне больше ничего не нужно, я хочу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Юньчжэня появилась паника, ресницы слегка дрогнули, и он отвел взгляд, избегая горящих глаз Ю Хэ. — Это потому что... Я отдал тебе всё. Если бы у меня не было ни денег, ни власти, ни статуса, ты бы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крепко сжал плечи Фу Юньчжэня и убежденно заявил: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всё равно так думал. Фу Юньчжэн, ты только что подчеркнул, что мне всего девятнадцать лет. Пойди и поспрашивай на улицах: кто в девятнадцать лет будет встречаться с девушкой ради власти и статуса? Вы не можете думать, что я импульсивна и непостоянна в силу своего возраста, и в то же время не признавать, что моя импульсивная натура искренна и страстна. Это несправедливо по отношению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всегда отличался красноречием, будь то убедительные или софистические аргументы, он изъяснялся и отвечал плавно. До этого он одерживал верх в бесчисленных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момент, в данных обстоятельствах, эти блестящие достижения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веских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ему нравился, нравился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мимолетного взгляда на благотворительном вечере, с первоначального влечения, до глубокой влюбленности и полного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 Хэ он тоже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причину он мог придумать, чтобы отвергнуть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покорно закрыл глаза, откинувшись на спинку кресла-каталки.  — Возможно, я больше никогда не смогу встать, Ю Хэ. Связываться со мной - не самый лучший выбор. Я гораздо менее терпим и великодушен, чем кажусь тебе на первый взгляд. Застряв в этом инвалидном кресле, я не могу не чувствовать себя неуверенно. Я бы в равной степени завидовал всем, кто может встать. Если бы мы были вместе, я бы осведомился о вашем местонахождении, выяснил, с кем вы близко общаетесь, и даже попросил бы людей следить за вами. Ты не сможешь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думал, что этого будет достаточно, чтобы отпугнуть Ю Хэ, но Ю Хэ лишь легкомысленно рассмеялся и даже достал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опустил стекло машины и выкинул телефон, спокойно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никуда не ехать, ни с кем не связываться и просто оставаться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Юньчжэня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остаться равнодушным к такой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явно всё продумал.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Юньчжэн, если ты позволил мне стать твоим парнем, то я должен сделать так, чтобы мой возлюбленный чувствовал доверие и безопасность. Это правильно, что ты обращаешься ко мне с такими просьбами. Даже если бы ты этого не сделал, я бы постарался сделать всё возможное, чтобы обеспечить тебе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Юньчжэня перехватило дыхание, и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Хэ... почему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беспомощно улыбнулся, обхватив лицо Фу Юньжэня обеими руками. — Ну как? Я хорош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посмотрел на Ю Хэ и сказал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снова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ты влюбишься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Юньчжэн не отвел взгляд, а ответил лишь одним словом: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они соприкоснулись лбами. — Так... неужели для меня так странно влюбиться в тебя? С самого первого дня моего появления в резиденции Фу ты создавал для меня ощущение безопасности. Ты никогда не проявляешь инициативы, чтобы войти в мою спальню, не вмешиваешься в мою жизнь, позволяешь мне быть собой, боясь, что я могу почувствовать себя неловко. Ты даже редко прикасаешься ко мне инициативно, ни разу не поцеловал меня, поэтому я доверяю тебе. Я чувствую себя в безопасности и счастлива, просто находясь рядом с тобой. Как ты можешь мне не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Юньчжэня учащенно билось, и он мог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Ю Хэ тоже его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Хэ, видимо, посчитал, что его сердцебиение недостаточно быстрое, и продолжил говорить эти чарующие сладкие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слов от меня, и ты чувствуешь себя хорошо, ты чувствуешь себя тронутым. А как насчет вас? За эти полгода ты так много сделал. Разве я не должна быть тронута? — Юй Хэ прикоснулся губами к уху Фу Юньчжэня. — Если ты не хотел мне нравиться, то должен был быть более грубым, избить меня при первой встрече и повесить. Думаешь, тогда бы ты мне всё ещё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хрипло проговорил: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буду тебя бить, ты мне нравишься,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