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день был обычным солнечным зимним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передал контракт в руки 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Чэнь Сицзянь принёс его утром. Я просмотрел, всё в порядке, я уже подписал. Отнеси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взял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зовёт меня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ему сказал. Ему нельзя брать тебя на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положил контракт на стол, нагнулся, чтобы собрать высохшие весенние парные надписи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доставлю контракт, как только аккуратно сложу эти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бумага тонким слоем лежала на полу. Из-за того, что он сидел в инвалидной коляске, угол наклона Фу Юньчжэна был ограничен, и ему было неудобно собирать их, поэтому он оставил это Ю Хэ, а сам повернулся, чтобы собрать надписи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пропитанной ароматом чернил, ни Ю Хэ, ни Фу Юньчжэн не говорили. Весенние надписи складывались парами вместе с горизонтальным свитком и засовывались в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Ю Хэ видел Фу Юньчжэна, и это наполняло его сердце радостью. Если бы время можно было ускорить, Ю Хэ действительно хотел бы нажать кнопку перемотки, мгновенно перепрыгнув к великому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с Фу Юньчжэном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очень хотел знать; он мечтал тут же прыгнуть в машину времени, заглянуть в будущее, а затем вернуться и заранее объявить ответ Фу Юньчжэну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судьба многих в этом мире тонка, как бумага, мимолётна и легко рассеивается, но мы не из их числа. Наши чувства прочнее любых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Ю Хэ смог бы уверенно сказать Фу Юньчжэну: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люблю тебя, когда мне было девятнадцать, любил в двадцать девять, любил в тридцать девять, и всегда тебя любил. Я говорил правду, я не лгал тебе, я действительно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лице Фу Юньчжэна, возможно, мелькнуло бы лёгкое удивление. Он точно спросил бы 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смотрел на Фу Юньчжэна, сосредоточенно складывающего весенние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в этом мире пока нет машины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искренне надеялся, что умные люди ускорят свои исследования и скоро изобретут машину времени; иначе, без конкретных доказательств, ему придётся ждать тридцать лет, чтобы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уже слишком нетерпелив, чтобы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встреча с Чэнь Сицзяном прошла не в каком-то элитном частном ресторане; Чэнь Сицзянь пригласил Ю Хэ встретиться в ресторане с горячими котлами.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Витрина выходила прямо на улицу, и через большие стеклянные окна можно было видеть оживлённую суету внутри: гул людей, кипящие медные котлы, выпускающие белый пар — снаружи место выглядело очень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приехал на мотоцикле, и шлем не был достаточно тёплым, так что его уши замёрзли от быстрой езды. Он взял рюкзак, закинул его на одно плечо и бегом бросился в ресторан,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людно и шумно, официанты были слишком заняты, чтобы их заметить, и никто не встречал или провожал гостей к столикам. Но в этом не было нужды. Как только Ю Хэ вошёл, острый аромат сычуаньского перца ударил ему в нос, заставив схватить салфетки с ресепшена, прикрыть нос и дважды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как Чэнь Сицзянь машет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поднял голову, пробрался через переполненные столики, положил рюкзак и потёр руки, подышав на них,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Сицзянь взглянул на припаркованный снаружи деловой Mercedes-Benz и налил Ю Хэ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согрей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взял чай, обхватив чашку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там снаружи правда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почти наступил, — Чэнь Сицзянь смотрел на нос Ю Хэ, покрасневший от холода. — Он отправляет за тобой телохранителя, телохранитель едет на Mercedes, а ты —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легко укачивает в машине, а когда укачивает, я не могу есть. С другими это не важно, но с братом Цзянем мне нужно поесть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Сицзянь тоже рассмеялся, вспоминая свои молодые годы, когда он ездил на 28-дюймовом велосипеде против северного ветра в разгар зимы, чтобы обсуждать дела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работал в портовой компании, занимаясь погрузкой и разгрузкой грузов. Средняя зарплата по стране была чуть больше четырёхсот юаней, а Чэнь Сицзянь зарабатывал больше восьмисот в месяц. У него была не только официальная работа, но и то, что другие завидовали, называя «надёжной миской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Сицзянь не был доволен жизнью, конец которой он мог увидеть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ветер был действительно сильным, словно испытание небес. Он даже не мог крутить педали, и в разгар борьбы Чэнь Сицзянь вдруг почувствовал недовольство. Он подумал: у него есть официальная работа, почти тысяча юаней в месяц, неужели он действительно будет терпеть эти трудности только потому, что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коллеги пьют и играют в карты в общежитии, почему он борется с сильным ветром и крутит педали?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Сицзянь слез с велосипеда, потерял равновесие и поехал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был лёгким с попутным ветром; дорога была исключительно удобной для велосипеда. Маршрут, который раньше занимал пятнадцать напряжённых минут, теперь занял меньше пяти. Замёрзнув на светофоре, Чэнь Сицзянь увидел через дорогу продавца жареных сладких бататов. Он подумал купить два куска: один съесть, а другой положить в карман для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платят помесячно, действительно живут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мимо него проехал яркий, новенький Santana.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Сицзянь, всё ещё гордившийся своей зарплатой в 800 юаней, на миг остолбенел, выругался про себя и продолжил крутить педали против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жареные бататы для тепла? Он, Чэнь Сицзянь, тоже хочет ездить на Santana!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больших машинах есть кондиционер, и тёплый воздух прямо вырывается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Чэнь Сицзянь купил Santana на свои первые заработки и наконец испытал тёплый воздух от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Чэнь Сицзянь ухватил нужный момент, чтобы перепрыгнуть от грузчика, принимающего заказы, к доминирующему магнату недвижимости. Кто бы подумал, что его изначальной мотивацией было не больше, чем желание заполучить устаревший Santana?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двадцать лет назад. Сегодня, увидев, как Ю Хэ доставляет контракт на мотоцикле, Чэнь Сицзянь вдруг почувствовал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Сицзянь никогда не женился и не завёл детей. Он смотрит на Ю Хэ, словно видит себя молодого — как младшего брата и сына в одном лице. Он не мог быть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http://bllate.org/book/15218/1343234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