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двадцать минут Мэн Лао Ецзи наконец открыл глаза. Его взгляд скользнул по телу Мэн Тина и его одежде, выражение его лица все еще было трудно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поднял голову, кивнул и снова склонил голову. Не было ни колебаний, ни обиды, ни беспокойства. Его спокойное поведение заставило Мэн Лао Ецзи еще раз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Лао Ецзи ничего не сказал, только кивнул, откинулся на спинку стула и снова закрыл глаза. Мэн Тин не знал, что делать, поэтому принял кивок за знак того, что он свободен. За те полчаса, что он провел в кабинете, он только и делал, что стоял рядом и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Вэнь провел Мен Тина прямо в его комнату, не показывая ему остального дома. Его комната находилась в западном крыле третьего этажа. Дядя Вэнь толкнул дверь: "Это ваша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заглянул внутрь и увидел светлый и просторный номер. Там была отдельная ванная комната, шкаф и даже игровая комната. Все места, где Мэн Тин жил в своей прошлой жизни, включая бабушку, не могли сравниться ни на один процент с этой комнатой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кровати, легонько коснулся ее, и на его лице промелькнуло выражение неприязни: "Слишком мягко, я хочу чего-нибудь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игнорировал большинство вещей, но у него была странная одержимость кроватями, в которых он спал. Он хотел как можно скорее жениться и покинуть дом Мэн, но до тех пор он постарается жить в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Вэнь просто кивнул: "Я все изменю."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уйти после того, как он привел Мен Тина, он начал говорить: "Это старый дом, молодые хозяева и госпожа здесь не живут. Они обычно приезжают на выходные, через три дня я вас с ними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двух Лао фурен (Лао - старая, фурен - госпожа дома) не присутствует сейчас, но они должны вернуться к вечеру. Если хотите, я могу устроить вам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на мгновение задумался, потом покачал головой. В своей прошлой жизни он никогда не хотел слишком много общаться с семьей Мэн и он также был интровертом по своей природе. Он был не слишком хорош в общении, поэтому оставаться в одиночестве было лучше, чем соваться в пчелинный 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начну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Вэнь помолчал, прежде чем вспомнил: "Если хотите, можете начать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Мэн Тин кивает, как хороший ребенок, дядя Вэнь вздохнул, как будто он смотрел на овцу идущую на убой. Мэн Тин не мог понять, что происходит, поэтому он просто принял, как дядя Вэнь с жалостью посмотрел на него и продолжил: "Вы только что приехали, не беспокойтесь об этом слишком много. Отдохните несколько дней, и вы сможете начать занятия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кивнул, дядя Вэнь слегка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расслабиться, несколько человек вошли вскоре после этого и поменяли его кровать. Он даже не успел сесть на свою новую кровать, как стилисты и портные втащили его в комнату. Они теребили его слегка вьющиеся волосы, переодевали и превращали в настоящую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Заботясь о хорошеньком молодом человеке, многие из служанок и мастеров все еще были шокированы, когда увидели окончательный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членов семьи Мэн была неплохой, но они не могли сравниться с тонким фарфором Мэн Тина. Его соблазнительные глаза цвета персика сверкали, как жемчужины, когда он моргал. Хотя стилист слегка поработал над бровями, природная грация все еще просвечивала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ничего говорить. Даже стоя на месте, он казался самым изысканным произведением искусства, прекрасной реликвией, от которой людям не хотелось отворачиваться.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посмотрел на себя в зеркало. Его волосы были слегка растрепаны, но одежда, тем не менее, была опрятной и чистой. Что касается остального, Мэн Тин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ошеломленного молчания людей в комнате, то Мэн Тин этого не заметил. Он не очень хорошо знал этих людей, не говоря уже о молчании одноклассников, к которому привык за три года учебы в школе, но так и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оцепенения, стилисты и портные покинули его, а горничные же немного прибрались в комнате перед уходом. Мэн Тин наконец-то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Мэн Тин одевался, одна из двух Лао фурен, Фэн Цзе Цзяо, встречалась с Янь Лао фурен в цветочном зале. Вместо того чтобы сказать, что она старая леди, она получила повышение, когда родился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Лао фурэн, Хэ Вань, просмотрела информацию, которую принесла ей Фэн Цзе Цзяо. В руках она держала несколько фотографий, запечатлевших Мэн Тина в школе. Мальчик выглядел хрупким, но в нем чувствовалась какая-то тупость. Это вполне соответствовало тому, чего она хотела от невестки, не слишком уродливая  и не слишком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идеально отвечал этим двум требованиям, красивый и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слишком молод." - Пробурчала Хэ Вань. Действительно, Мэн Тин был слишком молод для брака. Его восемнадцатый день рождения наступит только в мае.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направление, в котором происходил обмен, Фэн Цзе Цзяо заговорила: "Он только что вернулся в поместье Мэн и еще не устроился. Сейчас можно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только что вернулся в главный дом. Вместо того чтобы тратить время и силы на его обустройство, лучше перевезти его в дом другого. Что касается возраста, ну... он, естественно, будет расти сам по себе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 услышала ее и мягко кивнула: "Я хочу новую фотографию. Я покажу его своему сыну, и если он согласится, тогда вопрос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Цзяо улыбнулась и отправила сообщение дяде Вэнь, вскоре ее телефон зазвонил с новой фотографией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удивленно огляделся, увидев вспышку камеры, возникшую из ниоткуда. Его очаровательное и нежное выражение лица не выдавало его скучной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Хэ Вань этот не унылый Мэн Тин был редким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Однополый брак был принят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Мэн Тин ненавидит этот брачный бизнес. Он просто хочет приятно вздремнуть в особняке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Я могу удовлетворить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