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хочу есть жареный яичный рис... можно?" - Мэн Тин уже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жалкий взгляд Мэн Тина, Янь Суй мог только смягчиться. Он мягко кивнул. Лицо Мэн Тинга снова расплылось в улыбке, и он потянул Янь Суя за рукав: "Я хочу 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Янь Суй действительно не понимал, сколько риса считается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получил сообщение от Янь Суй. Он долго смотрел на него, только чтобы понять, что то, что он видел, было на самом деле реальным. Обычно все, что ему нужно сделовало лишь  позвать горничную; однако этот молодой хозяин внезапно проголодался... на банкете. Кто просит о доставке яичного жареного риса...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сильного любопытства Гу Лан решил сам доставить рис, как только кухня закончит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однажды меня пригласят поесть с Янь Суй тоже, ха-ха-ха!"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имя, у Гу Лана был очень чистый и веселый смех. Он направился к резиденции Мингуан и увидел сидящего в ней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оранжерее он увидел Мэн Тина. Его смех внезапно оборвался, превратившись в душераздирающий кашель. Все те дни, когда он причесывался, все те дни, когда он молился о лучшем лице... и все же такая красота существует и в этом мире. Разве это не должно быть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так много движений; Мэн Тин не мог не заметить Гу Лана. Кроме того, он нес долгожданный яичный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Тинга заблестели, а нос дернулся, когда он увидел ароматный рис. Ни один другой рис, с которым он сталкивался в своей жизни, не мог сравниться с ароматом, исходившим от этого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тому, что Мэн Тин был очень проворным, он также обладал большей чувствительностью к запахам, чем обычные люди. Он мог различать многие специи просто по их запаху, продукты, которые другие люди должны есть, чтобы идентифицировать, он может распознавать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"Возми его," - Янь Суй перевел взгляд на Гу Лана и упомянул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Янь Суй, Гу Лан спрятал удивление на лице и передал горшок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много риса, они принесли много яичного жареного риса. Два дня он ничего не ел, и это была восхитительная еда, которую он накопил. Возможно, это и была так называемая карма... Мэн Тин ел маленькие кусочки, однако скорость, с которой он ел, была практически нечеловеческой. Его скорость становилась все быстрее и быстрее, он полностью игнорировал двух мужчин, которые смотрели на него, пока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несколько раз подмигнул Янь Сую, однако Янь Суй не смотрел на него. Когда он подмигнул до такой степени, что его глаз был готов забиться в конвульсиях, Янь Суй, наконец, повернулся и увидел его смехотворный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Мэн Тин, твоя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Гу Лану исполнилось двадцать шесть, а Янь Сую - двадцать восемь. Отношения между этими двумя людьми были даже ближе, чем между братьями. Если Мэн Тин выйдет замуж за Янь Суя, он сразу же станет невесткой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был ошеломлен, когда подумал, что Янь Суй мог иметь в виду под этими словами. Он, очевидно, знал, на что похожи отношения Янь Суя и его матери. Хэ Вань сделала все, что было в ее силах, чтобы найти невесту, совершенно бесполезную для ее сына. Гу Лан бесчисленное количество раз ворчал по поводу выходок Хэ Вань перед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биологической матерью Янь Суя. Ян Суй также должен был согласиться с тем, что некоторые вопросы нужно отложить, пока оба его деда не скончались. Он всегда может порвать отношения с матерью позже; это еще не было подходящей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снова начал подмигивать Янь Сую, и на этот раз Янь Суй кивнул в ответ. Очевидно, Янь Суй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понимал одного. Этот Мэн Тин, которого выбрала сама Хэ Вань, почему Янь Суй не испытывает к нему неприязни? Он даже встретился с мальчиком наедине и дал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большой порцией яичного жареного риса Гу Лан принес миску бульона. Мэн Тин вычистил миску до такой степени, что в ней не осталось ни одного зернышка риса. Покончив с рисом, Мэн Тин осушил бульон. Съев всю еду, он откинулся назад и положил руку на живот,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посмотреть на нежное и красивое лицо Янь Суя, игнорируя другого мужчину в комнате. Видя сосредоточенное выражение лица Янь Суя, Мэн Тин не мог не почувствовать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была так голодна, что он даже не мог перестать есть, пока не доел, после этого  он даже поблагодарил его за еду. Янь Суй не мог не думать, что он несколько пренебрег мальчиком. Встретившись взглядом с Мэн Тином, он сказал: "Не надо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Тин подсознательно наклонился вперед, и его губы тоже растянулись, не поддаваясь контролю. Его улыбка была такой, как будто цвела роза, эта красота действительно шокировала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ты такой хороший. Мне очень повезло, что я могу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есть больше, но бабушка никогда не соглашалась. Обитатели дома Мэн всегда вели себя так, словно он жил в роскоши, словно был обязан им всю жизнь только потому, что отец "одарил" его мать. Но Янь Суй был другим. Янь Суй сказал, что так и должно быть, Янь Суй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 снова кашлянул Гу Лан. Не говоря уже о Янь Суи, даже он никогда не видел такой прямой красоты. Ах, кто мог, глядя на него, сказать, что он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окинул взглядом Гу Лана. Хотя он ничего не сказал, Гу Лан понял, что его не ждут в комнате. На самом деле, Янь Суй уже бросил его ради новой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повернулся, чтобы выйти из комнаты. Янь Суй, с другой стороны, покраснел как свекла вокруг ушей, тем не менее, он был более чем когда-либо уверен, что нравился Мэн Тину. Ах, это чувство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мобильный?" - Спросил Янь Суй Мэн Тина. Мэн Тин покачал головой "Нет". Если подумать, в этом не было ничего странного, учитывая то, что он прочел в профиле Мэн Тина. Внезапно он почувствовал неприятный толчок в груди. Сглотнув, он погладил слегка вьющиеся волосы Мэн Тина: "Завтра мои люди принесут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сразу кивнул. В его глазах отразилось некоторое нежелание расставаться с удобной рукой, потирающей его голов:  "Разве так должно быть? Если тебе неудобно, то не надо. Я хочу только есть и хорошо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считал, что именно такой должна быть жизнь, проведенная впустую. Ешь и спи спокойно, не раздражай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сделал паузу, его острые глаза феникса становились все темнее и темнее: "Запомни, я добровольно отдаю его вам. Все в порядке, тебе не нужно говорить спасибо и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наконец-то перестал сопротивляться. Выпрямив спину, он посмотрел Янь Сую в глаза с искренностью: "Янь Суй, ты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действительно думал, что Янь Суй  хороший. В конце концов он решил провести с ним всю оставшуюся жизнь. Хотя Мэн Тин был медлителен, он был достаточно умен, чтобы знать, когда человек имел хорошие или плохие намерения по отношению к нему, а Янь Суй был на хорошей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скоро станут мужем и женой, так что им придется относиться друг к другу с искренностью. Янь Суй, конечно, не стал бы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был в прекрасном настроении; он сам не заметил мягкого выражения на его лице. Что касается вопроса о браке, то он не питал никаких иллюзий или ожиданий относительно своей второй половины, точнее, он никогда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эти несколько "действительно хороший" от Мэн Тина заставили его думать, что, возможно, жениться на этой милой маленькой жене и забрать его домой было бы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эти нежные чувства влетели ему в голову, он силой оттолкнул их. Прошлый опыт подсказывал ему, что, с кем бы он ни столкнулся, как бы робок ни был, он должен быть настороже и в первую очередь защитить себя. В данный момент Мэн Тин не мог стать исключением из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давай вернемся."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