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бок о бок, пока не наткнулись на развилку. Гу Лан, который ждал их, подошел, и Янь Суй также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а ты отведи Мэн Тина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так хотел выйти за него замуж так, что он не хотел, чтобы несчастный случай разрушил их отношения. Они встретились друг с другом, и они  поладили довольно хорошо. Если Хэ Вань узнает об этом, она, конечно, не оставит их в покое. Поскольку Гу Лан был молодым хозяином дома Гу, не было ничего странного в том, чтобы сопровождать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подсознательно беспокоился, что Мэн Тин может быть запуган.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знал о колебаниях Янь Суя, он посмотрел на него, явно не желая расставаться. Поджав губы, он кивнул, когда спина Янь Суя исчезла из его поля зрения, он, наконец,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исчезла с его лица, и на нем снова появилось обычное унылое выражение. Гу Лан думал, что это изменение было вызвано уходом Янь Суя. Таким образом, некоторым людям на самом деле понравится этот айсберг.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люди из семьи Мэн уже давно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и последовал за Гу Лангом.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привел Мэн Тина к Фэн Цзе Цзяо. Сейчас она разговаривала со своим сыном Мэн Цзы Ханом, а рядом с ним стоял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моргнул и склонил голову в знак приветствия. Этот красивый молодой человек был одним из двух юношей, которых он видел раньше с Ян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ушел?" -  Фэн Цзе Цзяо бросила на Мэн Тина обвиняющий взгляд, но, увидев Гу Лана,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склонил голову на долгое время, прежде чем Фэн Цзе Цзяо, снова  заговорила с ним, он немедленно ответил: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в оранжерее. Я случайно увидел его и привел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спокойно ответил Фэн Цзе Цзяо,  ни капли подобострастия, которое он проявил перед Янь Суем, не было видно. Его аура действительно подходила настоящему благородному сыну. Бросив взгляд на Мэн Тина, который все еще склонил голову, Гу Лан сказал: "Вы, ребята, тоже оставили его одного. Кроме того, он в том возрасте, когда легко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защищал Мэн Тина; естественно, Фэн Цзе Цзяо не могла выразить недовольство, которое бурлило в ее сердце. Она искала его два часа... как она могла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спасибо, что привел его обратно Гу Бяогэ." (Старший кузен мужского пола с женской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действительно кузен Мэн Ци, на самом деле, то же самое можно сказать и о Мэн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 Тина скользнул мимо Гу Лана, он поднял голову и снова поклонился: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будущая невестка, о которой мы здесь говорим, как мог Гу Лан осмелиться так важничать перед ним? Он улыбнулся: "Нет необходимости, я твой бяогэ в конце концов. Вот, это моя визитка, позвони мне, если тебе что-нибудь понадобится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протянул Мэн Тину легкую серебряную карточку и тот принял ее. На этот раз Фэн Цзе Цзяо также увидела, что Мэн Тин был не совсем таким, каким она думала. Как говорится, фортуна благоволит дураку. Неожиданно Гу Лан проникся симпатией к этому идиоту и даже дал ему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кругов в Хайчэне, то Мэн Тин подпадал под категорию сына дворянина. Однако это было не то же самое, что быть в союзе с Гу Ланом, человеком, который тихо был рядом с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Мэн Тин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четверо, наконец, начали обмениваться приветствиями, отходя в сторону, но не выходя из зала. Время от времени Мэн Тин слышал, как кто-то упоминал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дядя, а это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легко поднял голову и посмотрел на людей, послушно повторив: "Дядя,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Хану было сорок пять лет. Не будет ошибкой сказать, что этот человек хорошо сохранил свою внешность. Его глаза походили на отражение глаз Мэн Лао Ецзи. Глядя в них, всегда чувствуешь себя мрачным, чего большинство людей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реагировал медленно. Он чувствовал, что дядя не очень-то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Мэн Ци, он был рассеянным все это время. Из-за этого он не узнал нового незаконнорожденного сына, который только два дня назад вернулся в дом Мэн. Когда Мэн Тин снова поднял голову, чтобы взглянуть на него, парень был застигнут врасплох потрясающей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Цзяо понимала характер Мэн Тина, она не ожидала, что из его уст вырвутся какие-то цветистые слова. Она повернулась к Мэн Ци, ее лицо светилось добротой: "Он только прибыл, так что есть много чего, чего он не понимает. Ты должен присматривать за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Фэн, будьте уверены, я в курсе." - Мэн Ци ответил Фэн Цзе Цзяо несколькими словами. Довольная ответом своего внука, Фэн Цзе Цзяо начала забывать об "обиде", которую она перенесла от рук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понял, что она имела в виду; он должен привести Мэн Тина на их сторону. Переключив внимание на Мэн Тина, он обнаружил, что мальчик, опустив голову, поглощен своим миром. Если бы в зале не было так много людей, наблюдающих за ними, он поднял бы его голову, чтобы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бывший бойфренд Су Си Ю также присутствовал в зале. Его глаза скользнули по Мэн Ци, цвет его лица потемнел от того, что он увидел. Его сердце не могло не усмехнуться, но он также становился все более и более решительным, чтобы полностью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пробили десять, один за другим начали расходиться люди. Как семья, люди, которые пришли из семьи Мэн, остались до одиннадцати часов. Гу Лао Фурен (старая мадам) и Гу Лан проводили их. Когда они ушли, Гу Лан не мог не окинуть взглядом Мэн Ци, его брови нахмурились. Он чувствовал, что должен сообщить об этом Янь Сую,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невестка выглядит немного глупой. Кто знает, какие люди придут, чтобы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атака с миской яичного жареного риса~~~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