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Мэн Тин ударил его, он посмотрел на Мэн Ци с  равнодушным и невинным выражением в глазах. Не обращая на Мэн Ци внимания, он начал спускаться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узнал от дяди Вэня, что Мэн Ци на самом деле не лгал ему. Мимоходом он понял, почему его ищут. Оказалось, что семья Мэн вернется вечером, в которую также входят люди со стороны его биологического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прогуливался по цветнику семьи Мэн, когда внезапно мобильный телефон в его кармане завибрировал. Казалось, вся его личность тоже остановилась. Прошло много времени, прежде чем он смог вытащить телефон, потому что он немного нервничал. Он не знал, смог ли Янь Суй понять смысл его сообщения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очень простых слова, но они заставили глаза Мэн Тина прищуриться и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отредактировал текст сообщения, и только он сам почувствует, насколько оно глубокое, что его трудно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ты так добр ко мне, позже я буду добр и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думал, что это просто мягкий и окольный способ выразить свою благодарность, но он не знал, что попал в чьи-то глаза, и что он уже запутался в очень трогательной любовной истории, даже если намерение Мэн Тина осуществить это было ради того, чтобы вернуть услугу за сытный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Мэн Тин был доволен своим редким прогрессом, его телефон снова начал вибрировать, это снова был Янь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Мэн Тина был полон удивления, и он был действительно счастлив, что Янь Суй позвонил ему, это было более реалистично, чем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Янь Суй низким голосом: "Позже, если у тебя есть что-то, что ты хочешь мне сказать, просто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был в оцепенении некоторое время, прежде чем смог обдумать и понять смысл слов Янь Суя. Он сделал паузу, а затем повторил свои слова в последнем сообщении, которое он отправил Янь Суй: "Янь Суй, ты так добр ко мне, позже я буду добр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этого звонка Янь Суя, с текущей точки зрения, была достаточно ясна. Его целью было услышать, как Мэн Тин произносит эти слова собственными устами. Услышав это собственными ушами, он подумал, что, может быть, лучше поговорить лично, но это произойдет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уши Янь Суя внезапно стали очень красными, но думая о Мэн Тине  вчера с тактичным признанием к нему, он не думал, что хочет ждать слишком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лгу," - Мэн Тин не забыл добавить еще несколько слов: "И еще... Я немного глуп, может пройти много времени, прежде чем я пойму, что хочу сказать, тебе это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немедленно ответил Янь Суй. Он подумал, что если Мэн Тин стоит перед ним, то он, вероятно, не смог бы не взъерошить ему волосы. Он снова сказал: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 нравится. Ему даже понравилось.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спросил себя  и немного подумал, чтобы убедиться, что можно сказать, а что нельзя, затем понизил голос: "Янь Суй, пока я тебе нравлюсь, ты мне тоже понравишься."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кашлянул в ответ, но два "нравится" Мэн Тина шокировали его. Однако он не мог отрицать, что поначалу Мэн Тин ему не нравился. И все же он обнаружил, что начинает любить его все больше и больше. Мэн Тин поднял глаза и увидел приближающегося к нему чернолицего Мэн Ци. Он крепче сжал телефонную трубку и сказал: "Мэн Ци идет ко мне, ища драки. Как только я выиграю, я тебе перезвоню."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сделал паузу: " Не отключай телефон, держи его подключенным."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Мэн Тин решил послушать Янь Суя со вчерашнего вечера. Естественно, на этот раз он его послушает.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мобильный телефон в карман, он стоял неподвижно, и продолжал смотреть на Мэн Ци, когда тот приблизился.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уже ударил его. Несмотря на то, что он все еще испытывал боль, немного придя в себя, он, естественно, пришел, чтобы дать небольшой урок своему прекрасному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Седьмой, ты знаешь, что случится, если Лаоецзы узнает, что ты положил руку на своего старшего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сказал это с холодным выражением на лице, когда он приблизился к Мэн Тину в три шага, прежде чем остановиться.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должен был предупредить его и дать понять, что Мэн Тин не будет хорошо реагировать на издевательства. Этот белый кролик с кошачьей лапой был очень интересным и совсем не скучным. Но вчера он этого совсем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поцелуй меня, или я это сделаю!"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продолжал объяснять, что произошло. Не только для Мэн Ци, который был перед ним, но и для Янь Суй, который был на телефоне. Живот Мэн Ци все еще болел, но он не мог не рассмеяться. С другой стороны, Янь Суй держал телефон мертвой хваткой.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Маленький Седьмой, ты такой милый, что я хочу тебя поцеловать. Жаловаться Лао-Ецзы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сделал шаг ближе и понизил голос: "Не говоря уже... Ты незаконнорожденный ребенок, которого признали всего два дня назад, как ты думаешь, Лаоецзы послушает тебя или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