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Мэн Тин ударил его, он посмотрел на Мэн Ци с  равнодушным и невинным выражением в глазах. Не обращая на Мэн Ци внимания, он начал спускаться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узнал от дяди Вэня, что Мэн Ци на самом деле не лгал ему. Мимоходом он понял, почему его ищут. Оказалось, что семья Мэн вернется вечером, в которую также входят люди со стороны его биологического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прогуливался по цветнику семьи Мэн, когда внезапно мобильный телефон в его кармане завибрировал. Казалось, вся его личность тоже остановилась. Прошло много времени, прежде чем он смог вытащить телефон, потому что он немного нервничал. Он не знал, смог ли Янь Суй понять смысл его сообщения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очень простых слова, но они заставили глаза Мэн Тина прищуриться и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отредактировал текст сообщения, и только он сам почувствует, насколько оно глубокое, что его трудно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ты так добр ко мне, позже я буду добр и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думал, что это просто мягкий и окольный способ выразить свою благодарность, но он не знал, что попал в чьи-то глаза, и что он уже запутался в очень трогательной любовной истории, даже если намерение Мэн Тина осуществить это было ради того, чтобы вернуть услугу за сытный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Мэн Тин был доволен своим редким прогрессом, его телефон снова начал вибрировать, это снова был Янь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Мэн Тина был полон удивления, и он был действительно счастлив, что Янь Суй позвонил ему, это было более реалистично, чем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Янь Суй низким голосом: "Позже, если у тебя есть что-то, что ты хочешь мне сказать, просто позвони."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был в оцепенении некоторое время, прежде чем смог обдумать и понять смысл слов Янь Суя. Он сделал паузу, а затем повторил свои слова в последнем сообщении, которое он отправил Янь Суй: "Янь Суй, ты так добр ко мне, позже я буду добр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этого звонка Янь Суя, с текущей точки зрения, была достаточно ясна. Его целью было услышать, как Мэн Тин произносит эти слова собственными устами. Услышав это собственными ушами, он подумал, что, может быть, лучше поговорить лично, но это произойдет немного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уши Янь Суя внезапно стали очень красными, но думая о Мэн Тине  вчера с тактичным признанием к нему, он не думал, что хочет ждать слишком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лгу," - Мэн Тин не забыл добавить еще несколько слов: "И еще... Я немного глуп, может пройти много времени, прежде чем я пойму, что хочу сказать, тебе это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немедленно ответил Янь Суй. Он подумал, что если Мэн Тин стоит перед ним, то он, вероятно, не смог бы не взъерошить ему волосы. Он снова сказал: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не нравится. Ему даже понравилось.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спросил себя  и немного подумал, чтобы убедиться, что можно сказать, а что нельзя, затем понизил голос: "Янь Суй, пока я тебе нравлюсь, ты мне тоже понравишься."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кашлянул в ответ, но два "нравится" Мэн Тина шокировали его. Однако он не мог отрицать, что поначалу Мэн Тин ему не нравился. И все же он обнаружил, что начинает любить его все больше и больше. Мэн Тин поднял глаза и увидел приближающегося к нему чернолицего Мэн Ци. Он крепче сжал телефонную трубку и сказал: "Мэн Ци идет ко мне, ища драки. Как только я выиграю, я тебе перезвоню."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сделал паузу: " Не отключай телефон, держи его подключенным."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Мэн Тин решил послушать Янь Суя со вчерашнего вечера. Естественно, на этот раз он его послушает.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мобильный телефон в карман, он стоял неподвижно, и продолжал смотреть на Мэн Ци, когда тот приблизился.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уже ударил его. Несмотря на то, что он все еще испытывал боль, немного придя в себя, он, естественно, пришел, чтобы дать небольшой урок своему прекрасному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Седьмой, ты знаешь, что случится, если Лаоецзы узнает, что ты положил руку на своего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сказал это с холодным выражением на лице, когда он приблизился к Мэн Тину в три шага, прежде чем остановиться.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должен был предупредить его и дать понять, что Мэн Тин не будет хорошо реагировать на издевательства. Этот белый кролик с кошачьей лапой был очень интересным и совсем не скучным. Но вчера он этого совсем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поцелуй меня, или я это сделаю!"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продолжал объяснять, что произошло. Не только для Мэн Ци, который был перед ним, но и для Янь Суй, который был на телефоне. Живот Мэн Ци все еще болел, но он не мог не рассмеяться. С другой стороны, Янь Суй держал телефон мертвой хваткой.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Маленький Седьмой, ты такой милый, что я хочу тебя поцеловать. Жаловаться Лао-Ецзы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сделал шаг ближе и понизил голос: "Не говоря уже... Ты незаконнорожденный ребенок, которого признали всего два дня назад, как ты думаешь, Лаоецзы послушает тебя или меня?"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