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решение не было ошибочным. Когда он спустился в шесть, в столовой были только он и Мэн Ци. Мэн Тин посмотрел на обеденный стол. Там стояли пустые тарелки. Он огляделся и увидел, что здесь даже нет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усмехнулся Мэн Тину: " Хех.. Хех..."не глядя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сел на свое место и уставился на пустой стол. Он чувствовал, что дядя Вэнь обманул его. Его взгляд упал на Мэн Ци. Он думал, что виновником был Мэн Ци. Дядя Вэнь был его сообщником, который помогал ему лгать. Он не только не сдержал своих слов, но и был очень скуп,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достал мобильный телефон и написал Ян Сую: "Они обманули меня. Правда в том, что есть нечего. Я так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я скоро принесу тебе поесть." - Янь Суй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сосредоточился на слове "поесть", а затем посмотрел на слова "Будь хорошим." Он не знал, какая часть была хорошей, но он все равно ответил: "Я хороший." Постарайся быть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Суй проводил встречу с руководством компании. Увидев эти слова, он поднял брови. Он чувствовал, что не может устоять, когда Мэн Тин ведет себя испорченно. Он немного поколебался, прежде чем ответить: "Да." затем положил трубку, посмотрев на внезапно притихшую толпу, и холодно сказал: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президент отправил текстовые сообщения в середине встречи. Это должно быть связано с жизненной силой компании. Это должно быть очень важное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который смутно догадывался, кто написал сообщение боссу, взглянул на Янь Суя. Выражение лица босса не изменилось, но в его сердце, тот, кто мог заставить босса отправить сообщение во время важной встречи, определенно был волшебным "гоблином".'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действительно обманул Мэн Тина. Он позволил ему прийти на час раньше, главным образом ради Мэн Тина. В половине седьмого члены семьи Мэн начали приходить один за другим. Первыми пришли сводные братья Мэн Тина от того же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четвертый молодые мастера, Мэн Цзян и Мэн Бо, соответственно, были двадцати трех лет и двадцати одного года. Один был студентом университета, который только что закончил, в то время как другой был второкурсником.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Вэнь представил Мэн Тина, они тихо сказали: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они заговорили друг с другом, полностью игнорируя Мэн Тина. У Мэн Тина не было своего мнения. Он все еще послушно сидел на своем месте... Ожидая, когда подадут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прибыли двое других детей его биологического отца, Мэн И Дэ: пятый молодой мастер Мэн Сяо и шестая молодая госпожа Мэн Цинь, двадцати и девятнадцати лет соответственно. Их возраст был близок к возрасту Мэн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что у Мэн И Дэ в то время было по крайней мере три романа. Неизвестно, сколько у него еще романов.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и Мэн Цинь не скрывали своего любопытства и даже проявляли некоторую враждебность, зная, что они будут не часто видеть лицо Мэн Тина. В сочетании с Мэн Цзян и Мэн Бо, которые холодно не обращали на него внимания, это заставило их думать то же самое, что Мэн Тин был несколько тонким и глубоким. Трудно сказать, когда он встанет у них на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его точку зрения, Мэн Сяо и Мэн Цинь продолжали задавать так много вопросов. Они спрашивали слишком быстро. Когда Мэн Тин все еще размышлял над предыдущим вопросом, они задавали следующий. Естественно, он задумался над следующим вопросом. Когда это продолжалось, у Мэн Тина начала кружиться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сидевший по диагонали от Мэн Тина, увидел его замешательство и не смог сдержать подергивание губ и смех. Его смущенное лицо тоже было милым, хотя они оба были прекрасны, Мэн Тин и Су Си Ю были совершенно разными людьми с разными темпераментами.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Мэн Й Дэ и его жена Хань Сюэцзюнь, наконец, прибыли. Когда Мэн И Дэ увидел Мэн Тина, он был ошеломлен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Мэн Тина, он подумал о его биологической матери. Некоторое время он предавался воспоминаниям, потом снова обрел осанку.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Мэн Тина, все чувствовали, что он отличался от своей биологической матери, что же касается того, каким окажется Мэн Тин, ничто не было окончательным. Тем не менее, Мэн Сяо и Мэн Цинь были еще более настороже против Мэн Тина,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мать." - Мэн Тин вежливо поздоровался с ними. Хань Сюэцзюнь спросила о его самочувствии, и как только Мэн Тин кивнул, она повернулась, чтобы поговорить со своими биологическими сыновьями. Она говорила с ними тепло и внимательно. Разница в ее отношении была огромной.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Дэ и Мэн Тин уставились друг на друга. В конце концов, он только издал тихий звук "Эн", прежде чем сесть за другой стол. Вскоре он встал, чтобы поприветствовать Мэн Лао Ецзи и свою пожилую мать Ли И Фэй. Их отношение к нему было намного холоднее по сравнению с тем временем, когда Мэн Сяо и Мэн Цинь вернулись домой. Похоже, шок, в котором они находились, был всего лишь иллюзией.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Хань и его жена Гу Лин, Мэн И Гуи и его жена Шэнь Сусу прибыли почти одновременно. Второй молодой мастер Мэн Хун и третья молодая госпожа Мэн Сян не вернулись, так как они оба учились за границей. Самая младшая, восьмая молодая госпожа, еще училась в начальной школе. Следовательно, Мэн И Гуи и Шэнь Су не взяли ее с собой, так как ей нужно ложиться рано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часов Мэн Лао Ецзи прибыл в столовую.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появились вместе с ним, были его первой женой Фэн Цзэ Цзяо, а также его второй женой, Ли И Фэй, которую поддерживал Мэн И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"Подавай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занял свое место, все остальные последовали за ним и заняли свои места. Тем временем слуги один за другим выносили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Мэн Лао Ецзи произошли из Хунаня, кухня из этого региона была чрезвычайно горячей и пряной. Поэтому вся эта китайская кухня, которая была подана, была горячей и острой без исключения. Мэн Тин тоже любил острую пищу. К сожалению, он мог справиться только с очень слабой остротой. Откусив всего пару кусочков, он сразу же начал пить суп, прежде чем понял, что суп тоже острый. Не имея другого выбора, он мог только опустить голову и есть простой рис из своей миски.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возможность привыкнуть к пряности, не влияло на его основной инстинкт как "большого едока". Чтобы иметь возможность съесть больше вкусной еды на столе, он уже наполнил свою миску рисом три раза. Он действительно оправдал свою репутацию "большого едока". Из всех родственников, которые приходили к семье Мэн на ужин, он стал человеком с самым большим аппетитом в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риса!" -  Мэн Сяо что-то тихо пробормотал, но Мэн Тин не ответил. Мэн Ци, с другой стороны, посмотрел на Мэн Сяо с неизвестным намерением. Один этот взгляд заставил его проглотить все насмешливые слова, обращенные к Мэн 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за обеденным столом не болтал, потому что это не было привычкой в семье Мэн. Подходящее время для разговора было после ужина, когда подавали легкие закуски. Мэн Тин съел слишком много риса и беспомощно уставился на ароматные закуски. Сопротивляясь желанию съесть их изо всех сил, так как ему нужно было оставить место в животе для ужина, который Янь Суй собирался принести для него. Это было то, что он горячо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банкет проводится по двум основным причинам, о которых будет объявлено." - Сказал Мэн Лао Ецзи. Как только эти слова были сказаны, все болтовня и шепот исчезли. Даже Мэн Тин смотрел на Мэн Лао Ецзи, ожидая, когда тот закончит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Мэн Тин вернулся домой. Во-вторых, речь идет о браке между семьей Мэн и семьей Янь," - он говорил непрерывно, не останавливаясь: "Свадьба состоится 7-го числа следующего месяца. Все вы должны присутствовать. Гу Пин и Шэнь Сусу, не забудьте позвонить Сян-эру и Хун-эру."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Гу Пин уже узнала об этом от Мэн И Хана, так что на данный момент она не очень удивилась. С другой стороны, Шэнь Сусу некоторое время тупо смотрела на него, прежде чем ответить: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все разглагольствовали слишком долго, Мэн Лао Ецзи прямо объявил: "Брак между Янь Суем, мастером семьи Янь, и Мэн Тином из нашей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Мэн Лао Ецзи никогда лично не объявлял о возвращении незаконнорожденного ребенка. И теперь первые слова, которые были произнесены, были о Мэн Тине. Но не потому, что он был особенным. Он упомянул о нем из-за Янь Суя.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