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был таким же, как Мэн Ци и другие законные сыновья в семье. Хотя он и не понимал разницы, это никак не влияло на то, что ему нужно было знать. Например, когда дело доходило до времени приема пищи.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автор упомянул только "ситуацию с едой". Автор, вероятно, имел в виду, что никто не дает ему еды, так как он вернулся в семью Мэн. О чем говорится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обеда и ужина?" - Мэн Ци случайно спросил, вспомнив, что не видел, как Мэн Тин спускался вниз, когда он ждал вчера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Мэн Тин не ответил, потому что он просто не хотел разоблачать Янь Суя. Если бы случайно Мэн Ци выдал это, ему не дали бы еды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бросил мусор в ведро, в то время как созерцательное выражение осталось на лице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вперед, Мэн Тин внезапно остановился. Затем он говорил, бдительно глядя на Мэн Ци: "И... Я больше не буду принимать пищу. Тебе не нужно шпионить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еды, которая уже была взята и съедена, для него было просто невозможно вернуть их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Ци имел беспомощное выражение лица, не зная, должен ли он смеяться или плакать: "Тебе никто не говорил о правилах ужина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семи часов утра до восьми часов, с одиннадцати до полудня и с семи до восьми часов вечера было время приема пищи. Никто не будет ждать опоздавших.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Мэн Ци собирался продолжать рассказывать ему правила обеда, Мэн Тин покачал головой. Однако, это было не по той причине, что Мэн Ци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Никто из вас не обязан обеспечивать меня едой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наконец, заметил, что, несмотря на то, насколько глуп Мэн Тин, были части его нервов, которые были особо упрямы. Его было нелегко уговорить. Кто и что за люди внушали ему этот тип софистики?!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следует подумать о том, как плохо прошли дни для Мэн Тина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ходи за мной больше!" - Мэн Тин прищурил глаза, говоря и махая кулаком, как угроза, если Мэн Ци собирался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остановился. С лицом полным агрессивности и беспомощности, он не последовал за Мэн Тином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задумался на некоторое время, прежде чем развернулся и увидел дядю Вэнь. После некоторого расследования они поняли, что Мэн Тин ничего не ел в первый день, когда прибыл в дом. На следующий день кухонный работник дал ему только две порции бутербродов вместо того, чтобы дать нормальную еду. Что касается вчерашнего дня... Это был кто-то из семьи Гу, который принес ему приличную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дядя Вэнь покраснел от стыда, так как он редко ошибался. Он и Мэн Ци были очень обеспокоены, просто потому что Мэн Тин больше не был тем же самым обычным Мэн Тином, что только прибыл в семью Мэн. Он был тем, кто женится на семье Янь. Именно по этой причине, не было совершенно никакого места для небрежности при заботе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остался тем же, когда дядя Вэнь связался с семьей Гу. Был договор о доставке Мэн Тину трехразовое питание. Это смутно показывало, что на самом деле это было намерение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Мэн Лао-Цзы ничего не произошло и не изменилось. Просить Мэн Тина установить глубокие отношения с семьей Мэн всего за полмесяца было невозможно. Он также не ожидал, что Мэн Тин встанет на сторону семьи Мэн после того, как он женится на семье Янь. В своем генеральном плане Мэн Тин был просто использован в качестве моста, чтобы подключиться к империи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воспользовавшись тем, что слуга принес еду в комнату Мэн Тина, Мэн Ци снова появился в дверях. На этот раз он не стал ждать, пока Мэн Тин вышвырнет его вон. Он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новости о Янь Суе. Ты хочешь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Мэн Тина остановила свое движение. Действительно, услышав эти слова, он перестал закрывать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Су Си Ю признался ему в клубе. Об этом уже знает весь город Хайчэн. Я боюсь, что только ты можешь не знать об этом." - Мэн Ци выразился холодно, но его холодность не была направлена на Мэн Тина. Вместо этого он был направлен на Су Си Ю и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 Су Си Ю бросил Мэн Ци раньше, потому что он смотрел на Янь Суя, и теперь, Су Си Ю хотел вырвать будущего мужа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посмотрел на него, в то время как спокойствие оставалось в его глазах. Конечно, все это могло быть потому, что его реакция была медленной. Он просто не до конца понимал смысл слов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торчать в своей комнате весь день, как манекен. Потому что ты даже не узнаешь того дня, когда твоего мужа украдет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Мэн Ци все еще колебался, дверь захлопнулась прямо перед ним, вызвав порыв ветра, обдувающий лицо. Поскольку он был также напуган этим, он оставался безмолвным некоторое время, прежде чем он постучал в дверь Мэн Тина снова: "Сегодня вечером у семьи Чжун банкет. Янь Суй тоже должен идти. Если ты хочешь идти, просто будь внизу в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некоторое время, но не услышав никакакого ответа от Мэн Тина, он покинул третий этаж с потемневшим лицом. Вскоре после этого дверь рядом с комнатой Мэн Тина открылась. Это был Мэн Сяо, он прислонился к двери на мгновение и холодно усмехнулся, прежде чем снова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Мэн Тина, после того, как он убедился, что Мэн Ци ушел, он схватил свой мобильный телефон и сделал звонок после того, как все обдумал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глуп, но не до такой степени, чтобы не понимать слов другого. Если только эти слова не были слишком странными и неслыханными.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 Как только звонок был соединен, Мэн Тин немедленно назвал его имя, с голосом, который нес слой тревоги, который не мог быть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был поражен и сразу же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тебе уже нравится кто-то другой?" - Он был слишком озабочен женитьбой и даже не спрашивал, есть ли у Янь Суя уже кто-то на примете или нет. Хотя ему и было тревожно, он все же чувствовал, что влюбленные люди должны быть вместе. Он не хотел быть плохим парнем, чтобы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Янь Суе не было ни одного изъяна. Но если ему нравится кто-то другой, то им лучше 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некоторое время молчал, прежде чем ответить: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бесспорно, что он был несколько привлекал и нравился Мэн Тин, но это был не тот тип любви, о котором спрашивал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выпустил  вдох облегчения. Все его тело начало расслабляться. Он слишком нервничал раньше, вызывая смутную скованность в руке, которая крепко сжимала мобильный телефон, даже после того, как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снова позвал: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колебался, выбирая, какие слова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я тебе нравлюсь?" - Потому что он считал, что лучше жениться только тогда, когда два человека испытывают чувства друг к другу. В свою очередь, было бы идеально, если бы он нравился Янь Сую и Янь Суй нравился ему в ответ: "Янь Суй, я хочу нравиться тебе."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