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 Тин не был придирчивым едоком. Он с удовольствием ел еду, в то время как Ян Суй, Чжун Мин и Гу Ланг говорили о тривиальных вопросах. Через некоторое время Мэн Тин поднял голову и посмотрел на Гу Ланга и Чжун Мина, прежде чем он с неуверенностью спросил: «Вы смеялись надо мной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Тин не сделал ничего смущающего!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Ланг и Чжун Мин сделали паузу и изо всех сил старались сдержать желание смеяться: «Мы не смеем… не смеем».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Янь Суи они не посмели 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Мин, скорее всего, будет в будущем главой Чжунгов, ему все равно придется ждать двадцать или тридцать лет. Была еще большая разница по сравнению с Янем Суи, который уже владел властью в семье Янь. Все посторонние чувствовали, что их отношения были обычными; на самом деле они были «обычными». Однако этот вид «обычного» не был таким же, как у других. Их дружба была немного более обычной, чем близкие друзья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они были ближе. Однако с тех пор, как Ян Суи стал главой их семьи, только его дедушка или его отец посещали банкеты, чтобы догнать другую сторону. Из-за этого их дружба постепенно сместилась. Именно по этой причине он мог говорить с Ян Суем более небрежно, чем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не ответил на вопрос, который я задавал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Суй задумался над этим на мгновение, «Он просто упал с неба.» Таким образом, он был кем - то , что было дано удачей и не может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осознал альтернативное значение Янь Суя, Чжун Мин с большим усилием удержал себя от сплетничающего духа, затем ударил Гу Ланга локтем. Из этого жеста стало очевидно, что Гу Ланг знал больше внутри, но когда он спросил его об этом раньше, Гу Ланг не сказал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Ланг прошипел. Его движение было весьма преувеличено . Трое других, включая Мэн Тина, все смотрели на него. Он потер свои ребра в локтях Чжун Мина, прежде чем сменил тему: «Ты хотел сказать, что в море раньше было 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Тин больше не мог есть, и расширил глаза: «Да, все. Я просто не мог вспомнить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умный». Мэн Тин был ошеломлен, увидев, как Гу Ланг знал,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Ланг не сказал этого, Мэн Тин, вероятно, подумал бы над этим в течение следующих нескольких дней. Он оглянулся, чтобы найти Су Сию, чтобы он мог сказать ему, но его уже давно не было. «В следующий раз, когда он снова ищет меня, я скажу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двое мужчин перед ним пытались сдержать свой смех, Мэн Тин размышлял сам, затем он сдержал восклицательное выражение на своем лице, прежде чем поправить свое тело: «На самом деле, если бы мне дали больше времени, я определенно запомнил бы.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безнадежно глупым ... Нет, может быть,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Суи поднял руку, приземлившись на волосы Мэн Тина, когда он нежно ласкал их. После того, как он взглянул на Гу Ланга и Чжун Мина, выражение их лица сразу стало серьезным. Однако, казалось, что они все еще не могли сдержать смех, который вот-вот украдкой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Мэн Тин чувствовал, что такого рода смех не был злым. Следовательно, он просто взглянул на них снова, потом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чувствовали, что Мэн Тин окажется в невыгодном положении по сравнению с Су Сию. По правде говоря, Су Сий не только не получил ни малейшего преимущества, он был спровоцирован на полное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не для искренности в глазах Мэн Тин, каждый будет иметь действительно думал Мэн Тин намеренно вызвал гнев Су 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Защищаясь от Яна Суя, немногие заметили, сколько съел Мэн Тин. Даже если они были шокированы, заметив это, они не посмели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подошел к финальному этапу - бальным танцам. Гости танцевали и пили, а четверо сидели в этом углу уже пол ночи. Если быть точным, они сопровождали Мэн Тина всю ночь, пока он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Животик Мэн Тина был похож на бездонную пещеру. Похоже, что независимо от того, сколько еды ему подал Ян Суи, он все равно мог 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под влиянием его, Гу Ланг и Чжун Мин также ели много, но вкус у них был тот же, но еда была не такой вкусной, как Мэн Тин, когда он ел. Однако, поскольку им было скучно, было довольно весело поболтать, пока они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подошел к концу после бальных танцев. Что касается Мэн Тина и Янь Суи, им тоже пришлось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встал, чтобы увидеть Янь Суи, а Мэн Тин последовал за Янь Суи. Наконец, только тогда Мэн Тин издал слова, которые он долго держал в себе: «Я не думаю, что я упал с небес». Очевидно, он происходил из семьи Мэн, и его однажды не разыскивали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сокровище, поэтому я должен упасть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вечера Янь Суй не знал, сколько раз он смеялся из-за Мэн Тина. Он нежно погладил свои волосы: «Ты действительно сокровище». Он также собирался стать его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никогда не думал, что обладает какими-то особыми качествами «сокровища». Может ли быть так, потому что он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мне еще нужно немного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в его взгляде заставило очаровательность исчезнуть из его любовных глаз. Видя это, Гу Ланг и Чжун Мин чувствовали зуд в руках; не говоря уже о тех интуитивных чувствах, которые Ян Суй смог ощутить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Суи отодвинул руку от волос Мэн Тина, затем вместо этого держал его за руку. «Вы можете думать об этом медленно. Неважно, сколько времени это займет, - снова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Мэн Тин подошел к ним, как только увидел, как они выходят из зала. Несмотря на то, что он был недоволен Ян Суй, он не выразил свои чувства неуместно на его лице. Наоборот, он улыбнулся Ян Сую и остальным, прежде чем он посмотрел на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ночью. Ян Суи не нужно было забирать его домой, так как это было слишком много усилий. Имея это в виду, Мэн Тин медленно отпустил руку Янь Суи и ушел. Сделав шаг вперед, он обернулся и посмотрел в сторону Яна Суи. «Я буду думать внимательно. Я скажу тебе, когда увижу тебя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Ян Суи признал. Нежность в его выражении была тем, чего Гу Ланг и другие никогда раньше не видели. Внезапно они поняли. Ян Суй был побежден Мэн Тином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обернулся и последовал за Мэн Тин обратно к машине. После того, как он сел в машину, он опустил стекло и вытянул половину головы, прежде чем улыбнуться Ян Сую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вытянул одну из рук. Он махал рукой и махал рукой, пока машина не взлетела, унося с собой Мэн Тина, который явно не хотел расставаться с Янем Суи.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