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посмотрел на Мэн Тина и тяжело сглотнул. Где был Мэн Тин, который был слаб и хорошо себя вел, находясь перед Янь Суем? Это был волк в шкуре белого кролика. Обычный человек не сможет сломать руку взрослому человеку, и при этом он не будет таким решительным, таким безжалостным и таким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он мог использовать такие средства? Не говоря уже о драках, его использовали для убийства людей. Это было легко сделано и 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трагическим состоянием Мэн Сяо, два удара, которые Мэн Тин дал вчера Мэн Ци, можно считать проявлением милости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казалось, что он мог видеть сквозь Мэн Тина с первого взгляда. В этот момент он был загадочным в глазах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уставился на быстро меняющиеся выражения лица водителя. Холодным голосом он сказал: «Езжай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водитель, не решаясь взглянуть на Мэн Тина через зеркало заднего вида. В начале он был тем, кто пошел с Мэн Чжоном, чтобы забрать Мэн Тина. Теперь он был естественно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Мэн Тин первым вышел из машины и вернулся один в свою комнату. Мэн Ци не смел просить его остаться. Он взял Мэн Сяо в задний двор. Старый мастер Мэн уже уснул, но Фэн Цзэ Цзяо еще не спала. Мэн Сяо действительно выглядел несчастным. Фэн Цзэ Цзяо отправила людей искать доктора, затем она поговорила с Мэн Ци, конфисковала телефон Мэн Сяо, а затем охраняла людей у ​​двери его комнаты. Все остальное для обсуждения пришлось подождать до следующего дня, когда проснется старый мастер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можно было предположить, что с Мэн Тингом все в порядке; в противном случае этот брак абсолютно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резиденции чжунгов. Чжун Минь быстро узнал об этом. Он немного помедлил, но, в конце концов, позвонил Янь Сую. И вскоре после этого Янь Суи позвонил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Тин вернулся в дом, он принял ванну и лег на кровать, чтобы попытаться заснуть. Его сердце было пустым, но не было никакой очевидной психологической нагрузки. Это был Мэн Сяо, который не был добр к нему. Он никогда не подчинялся таким людям в прошлом. Это время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Мэн Сяо, но несколько боялся второй ветви семьи Мэн, которая поддерживала Мэн Сяо. Они не могли сразиться с ним с точки зрения победы или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ему позвонил Янь Суи. Он все еще был очень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Суи», - сказал он, лежа. Его голос немного ниже. Он схватил подушку, обернул ее руками и положил на нее руку, держащую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 сразу спросил Янь Суи. Сначала он должен определить безопасность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своей комнате, лежу на кровати», - честно ответил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Мэн Тин начал открываться. Он решил относиться к Янь Сую искренне, и этот вопрос не должен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Суи, я только что снова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Янь Суи сомкнул брови, и его голос также стал холоднее. С какой проблемой столкнулся Мэн Тин, чтобы он втянулся в драку? Чжун Минь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воспользовался возможностью, чтобы вызвать их внезапное изменение маршрута, чтобы вызвать Мэн Сяо. Затем он повторил слова Мэн Сяо 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понимаю, но Мэн Сяо не был хорош. Он хотел сделать мне больно, поэтому я победил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Мэн Тин уже страдал от чрезмерного злого умысла. Это заставило его быть более острым или чувствительным к этим чувствам. Большую часть времени он решал бы проблему с помощью насилия. Однако он постепенно обнаружил, что насилие иногда не решает проблему, что оно также создает больше проблем для себя, поэтому он научился 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для него важна была только его еда и личная безопасность. Теперь это также включало его брак с Янь Суи. Мэн Сяо не только хотел поцарапать его лицо, но он также пытался жаждать Янь Суи. Конечно, он не мог больше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для того, чтобы он чувствовал себя обиженным в течение нескольких дней. Я знаю. Я не должен убивать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людей должно было быть оплачено его собственной жизнью. У него только одна жизнь. Он хотел жить. Он не хотел давать это ни другим, ни тем, кого он крайне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Суи был необычайно молчать. По словам Мэн Тина он почувствовал очень тонкое значение, и он произнес это так, что это показало, что его когда-то заставляли убивать, и он снова его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сердца Янь Суя было ощущение, что он не знает, как справиться с этим взволнованным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Суи должен упрекнуть или посоветовать Мэн Тину за его действия, но, в конце концов, он ничего не сказал и ничего не спросил. Янь Суи относился к нему так же, как со шрамами на руках Мэн Тина. То, что он хотел знать, он узнает сам. Он не хотел, чтобы Мэн Тин снова открыл свои шрамы, просто чтобы дать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никогда не думал о других за две его жизни. То, что он мог видеть только ясно, был сам. Он знал, что он сам не был нормальным. Независимо от того, как сильно он старался быть нормальным, он сам знал, что это был только акт для других; но внутри он все еще был ненормальным и никогда не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ЯньСуи, наконец,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Мягко ответил Мэн Тин. В его голосе было немного нервозности и беспомощности. Он всегда был таким глупым. Сколько времени потребуется, чтобы раскрыть все свои серьезные проблемы подряд Янь Суи? Он был уверен, что его уволит Янь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позже». Мэн Тин был еще молод. Если бы были люди, которые бы присматривали за ним, он всегда мог бы выучить несколько вещей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который в своей памяти никогда не плакал, но в тот момент, когда он получил слова Янь Суи, его глаза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 ли Янь Суи добрым с ним в будущем или нет, просто с этими произнесенными им словами, которые сказал ему Янь Суи, он сделает все возможное, чтобы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сам Янь Суи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намеренно скрыл некоторые детали своего прошлого. Хотя Янь Суи еще не знал о них, он мог догадаться о большинстве из них. Первоначально он собирался взять на себя ответственность за свою жену. Однако теперь, когда Мэн Тин назвал свою жену Мэн Тингом, он с большей готовностью взял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 такое решение было просто тем, что он хотел,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голос Яна Суи снова стал тихим, как будто он сознательно уговаривал его уснуть: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также понизил голос: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некоторое время, но никто не вешал трубку с обеих сторон. Ян Суи мог только открыть рот, чтобы снова сказать: «Сначала повесь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Мэн Тин неохотно, но затем снял телефон с уха и нажал кнопку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обычно чувствовал, что не сможет спать сегодня вечером; но после получения звонка от Ян Суя его сердце снова успокоилось, веки постепенно стали тяжелыми, и вскоре Мэн Тин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заснуть, он все еще думал. У него действительно были люди, которые следили за ним. Это было хорошо. Это было так же хорошо, как жениться на Ян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