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&amp;lt;Всем привет! У проекта слегка сменился переводчик, поэтому перевод некоторых имен малость изменится, но вы все равно их узнаете. Приятного чтения!&amp;gt;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здоровье Мэн Тина было не таким уж плохим. Даже после пробежки под проливным дождем на следующий день он спокойно мог прийти на занятия. Юноша немного поразмыслил об этом. Похоже, из-за того, что в последнее время он плохо спал, его здоровье стало более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 - он снова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скорую руку приняв горячую ванну, Мэн Тин улегся в кровать и хорошенько укутался одеялом, собираясь пропотеть, чтобы поскорее поправиться.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Мэн Ци начал испытывать по отношению к Мэн Тину настоящую дружескую привязанность. Пусть Мэн Тин побил и его тоже, но он ведь не виноват, что так хорош собой, верно?</w:t>
      </w:r>
    </w:p>
    <w:p w:rsidR="00BB20FC" w:rsidRPr="00357A74" w:rsidRDefault="00357A74" w:rsidP="00BB20FC">
      <w:pPr>
        <w:jc w:val="left"/>
        <w:rPr>
          <w:sz w:val="28"/>
          <w:lang w:val="en-US"/>
        </w:rPr>
      </w:pPr>
      <w:r w:rsidRPr="00357A74">
        <w:rPr>
          <w:sz w:val="28"/>
          <w:lang w:val="en-US"/>
        </w:rPr>
        <w:t>Взяв с собой кое-какие лекарства, он постучался в дверь комнаты Мэн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долго стучать, прежде чем Мэн Тин открыл дверь, представ перед ним с влажными и растрепанными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дурак? Еще не высушил волосы, а уже забрался в постель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Затуманенные глаза Мэн Тина широко распахнулись, после чего он провел рукой по своим волосам. Те и правда оказались влажными. Он бросил взгляд на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 ты не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пытался скрыть, что пропотел, но ему действительно нужно было заново принять душ и вымыть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просто ошеломило это "ты не поймешь" отношение Мэн Тина к нему. Мужчина положил руку на дверь и не спеша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высуши волосы. А я пока попрошу кого-нибудь перестелить тебе постель. Вот лекарство от простуды. Выпей его и снова ложись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посмотрел на Мэн Ци, а затем обернулся и бросил взгляд на испорченную постель. Наконец, он кивнул и отошел в сторону, пропуская Мэн Ци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смерил Мэн Ци своим взглядом, убеждаясь, что тот не устроит в его комнате беспорядок, и только после этого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уже однажды испытал на себе последствия этого угрожающего взгляда, и еще раз посмотрел на Мэн Тина, опасавшегося, что мужчина может натворить дел в его комнате. Даже если бы он до сих пор хотел ему навредить, у него попросту не хватило бы смелости сделать что-нибудь этому парню. Более того, Мэн Тина поддерживали сам Янь Суй и семья Мэн, которых он не мог позволить себе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обещал, он распорядился, чтобы слуги перестелили постель Мэн Тина. После чего заботливо налил стакан воды, чтобы тот мог попить. А когда слуга принес завтрак Мэн Тина, что отправил ему Янь Суй, он принял его от имени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Мэн Тин уж слишком надолго ушел в ванную комнату. Похоже, он не понимал, что этим проявляет по отношению к Мэн Ци неуважение. От этого Мэн Ци почувствовал себя по-настоящему понимающим человеком. Он впервые в жизни чувствовал себя так. Он снова забарабанил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Тин, ты там еще не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Если не выйдешь, мне придется выломать эту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только собирался продолжить, когда дверь отворилась, и появился Мэн Тин. На нем была пижама с длинными рукавами, полностью скрывавшая его тело, и он уже высушил волосы. Его лицо слегка покраснело, и Мэн Ци не знал, было ли этого от того, что тот только что принял душ, или из-за высокой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поднял руку и приложил ее к его лбу, но уже спустя долю секунды кроткие глаза Мэн Тина резко изменились, и в них появилась свирепость.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содрогнувшись, тут же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твое лекарство. Не забудь его принять, а там - твой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Если по-прежнему будешь плохо себя чувствовать, просто скажи. Нет никакой проблемы в том, чтобы вызвать на дом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ответил Мэн Тин, после чего уставился на Мэн Ци. Однако Мэн Ци, похоже, не понимал, что хотел передать этим взглядом Мэн Тин, поэтому ему пришлось сказать напрямую: - Спасибо. Теперь я хочу отдохнуть. Мне не по себе, когда ты в моей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продолжал ощущать на себе пристальный взгляд, поэтому у него не оставалось иного выбора, кроме как выйти из комнаты. Уже собравшись было уйти, он вдруг снова повернулся к Мэн Тину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возвращаюсь к себе. Если тебе что-нибудь понадобится, найди дядю Вэнь. Не держи это в себе и скажи ему прямо,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про себя поклялся, что больше никогда не станет проявлять по отношению к этому черствому ребенку такую заботу. Мэн Тин явно не понимал, насколько редко он к кому-то так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вежливо поблагодарил Мэн Тин своего старшего брата и закрыл за ним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Мэн Тин вовсе не был безразличен к доброте, что проявил к нему сегодня Мэн Ци, однако тот был членом семьи Мэн, поэтому Мэн Тин неизбежно не смог бы открыть ему свое сердце.</w:t>
      </w:r>
    </w:p>
    <w:p w:rsidR="00BB20FC" w:rsidRPr="00357A74" w:rsidRDefault="00357A74" w:rsidP="00BB20FC">
      <w:pPr>
        <w:jc w:val="left"/>
        <w:rPr>
          <w:sz w:val="28"/>
          <w:lang w:val="en-US"/>
        </w:rPr>
      </w:pPr>
      <w:r w:rsidRPr="00357A74">
        <w:rPr>
          <w:sz w:val="28"/>
          <w:lang w:val="en-US"/>
        </w:rPr>
        <w:t>Юноша посмотрел на контейнер с едой, а затем - на бутылочку с лекарством и воду, оставшиеся стоять на столе. Подойдя к столу, он поднял бутылочку и, наконец, выбросил ее в корзину для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контейнер с едой, он немного поел. Теперь Мэн Тин казался совершенно беззаботным. Вытащив из кармана пижамы свой телефон, он отправил Янь Сую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ем твой завтрак, и он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Мэн Тин какое-то время подождал, пока Янь Суй ответит на его сообщение, а затем улегся обратно в постель.</w:t>
      </w:r>
    </w:p>
    <w:p w:rsidR="00BB20FC" w:rsidRPr="00357A74" w:rsidRDefault="00357A74" w:rsidP="00BB20FC">
      <w:pPr>
        <w:jc w:val="left"/>
        <w:rPr>
          <w:sz w:val="28"/>
          <w:lang w:val="en-US"/>
        </w:rPr>
      </w:pPr>
      <w:r w:rsidRPr="00357A74">
        <w:rPr>
          <w:sz w:val="28"/>
          <w:lang w:val="en-US"/>
        </w:rPr>
        <w:t>На протяжении всего этого дня его мучало головокружение, однако никто даже не заметил, что Мэн Тин заболел, кроме Мэн Ци, который уже ушел из старого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Мэн Тина, то он снова очутился в бесконечно повторяющемся кошмаре. Он даже не заметил, как несколько раз завибрировал его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комната молодого господина Мэн Тина.</w:t>
      </w:r>
    </w:p>
    <w:p w:rsidR="00BB20FC" w:rsidRPr="00357A74" w:rsidRDefault="00357A74" w:rsidP="00BB20FC">
      <w:pPr>
        <w:jc w:val="left"/>
        <w:rPr>
          <w:sz w:val="28"/>
          <w:lang w:val="en-US"/>
        </w:rPr>
      </w:pPr>
      <w:r w:rsidRPr="00357A74">
        <w:rPr>
          <w:sz w:val="28"/>
          <w:lang w:val="en-US"/>
        </w:rPr>
        <w:t>Дядя Вэнь еще в полдень получил уведомление о том, что сегодня резиденцию Мэн посетит сам Янь Суй, но даже сейчас, когда он лично принимал этого человека, ему казалось, что все это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Янь Суй пришел сюда, чтобы переговорить с Мэн лаоцзы, а с другой - что было гораздо важнее - пришел увидеть Мэн Тина и попутно забрать его, чтобы получить брачное свидетельство. Секретарь Ван с самого начала сказал, что у него имеются фотографии их обоих, так что он может сделать это за них, но Янь Суй отверг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раз Мэн Тин так надеется выйти за него замуж, то он, должно быть, обрадуется, лично получив брачное свидетельство. Конечно же, лишь во-первых это должно было осчастливить его, а во-вторых, после вчерашнего звонка Янь Суй сильно беспокоился о Мэн Тине. Он бы не смог успокоиться, если бы своими глазами не увидел его. Кроме того, у него уже имелось несколько причин для визита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Дяде Вэнь пришлось долго стучать в дверь Мэн Тина, но никто ему так и не открыл. Оказавшись в такой неловкой ситуации, он мог лишь продолжать 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долгого времени Мэн Тин, наконец-то, подошел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выглядело еще более жутко, чем утром. Из-за непрекращающихся кошмаров его настроение и так стало хуже некуда, а теперь его еще и разбудил этот монотонный и непрерывный стук. Естественно, выражение его лица стало еще более мрачным и слегка рассерженным.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Янь Суй? - Мэн Тин невольно протер глаза. Он боялся, что все еще спит, поэтому спросоня принял за него кого-то другого; но даже когда он протер глаза, перед ним по-прежнему стоял Янь Суй. Со слегка нахмуренными бровями он смотрел на него с несколько холодным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доброты и злобы, Мэн Тин не мог уловить остальные человеческие эмоции; к тому же, сейчас он был болен, поэтому еще чуть медленнее соображал. Бросившись вперед, он наполовину прижался к Янь Сую. Он протянул руку и прикоснулся к щеке Янь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Теплый. Это реальный человек. Не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Янь Суя промелькнула беспомощность. Он сжал Мэн Тина в своих объятиях и посмотрел на дядю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дядю Вэнь удивила "дерзость", с которой Мэн Тин отнесся к Янь Сую, благодаря своему многолетнему опыту работы домоправителем в этом доме, он смог удержать на лице спокойное выражение и слегка поклонился, чтобы уйти и больше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привет! Таймера пока не будет, так как у меня с графиком выхода пока неопределенка, но постараюсь на 2 платные открывать одну бесплатную. Приятного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