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Тин еще долго оставался в объятиях Янь Суя, прильнув к нему, и только потом поднялся и собрал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большому счету собирать ему было, в общем-то, нечего. Он почти ничего не принес с собой в резиденцию Мэн. И за прошедшие несколько дней одежды у него особо не прибавилось. Нет, одна важная вещь у него все-таки появилась - это был мобильный телефон, подаренный ему Янь Суем и теперь принадлежавший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заметил, что у юноши почти нет багажа, но не стал задавать лишних вопросов. Подойдя, мужчина сжал в своей руке ладонь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Мэн Тина уводила его рука, напряжение в его отчаянно бьющемся сердце никак не желало сходить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 самом деле покидает семейство Мэн? Он правда в ближайшее время оставит резиденцию Мэн? Происходящее походило на сон - наверное, самый прекрасный сон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склонив голову, какое-то время смотрел на Мэн Тина, затем снял пальто и накинул тому на плечи.</w:t>
      </w:r>
    </w:p>
    <w:p w:rsidR="00BB20FC" w:rsidRPr="00357A74" w:rsidRDefault="00357A74" w:rsidP="00BB20FC">
      <w:pPr>
        <w:jc w:val="left"/>
        <w:rPr>
          <w:sz w:val="28"/>
          <w:lang w:val="en-US"/>
        </w:rPr>
      </w:pPr>
      <w:r w:rsidRPr="00357A74">
        <w:rPr>
          <w:sz w:val="28"/>
          <w:lang w:val="en-US"/>
        </w:rPr>
        <w:t>- Надень его. Больше не мерзни.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и послушно просунул в рукава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Мэн Тина составлял метр семьдесят шесть сантиметров, а Янь Суя - метр восемьдесят девять сантиметров. Конечно же, это пальто оказалось велико для Мэн Тина, особенно рукава. Они полностью скрыли под собой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освободить кисти рук, Мэн Тин специально сразу же закатал рукава, а затем невольно снова ухватился за руку Янь Суя. Ему нравилось, когда его обнимали, и ничуть не меньше он любил держаться с ним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Фэн, секретарь, беседовал с дядей Ван, сидя в гостиной. На самом деле он уже получил удостоверение личности Мэн Тина и книгу с семейным регистром, отправленные еще с утра. Ко всему прочему, он узнал, что под именем Мэн Тина были записаны кафе и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бросил взгляд на Мэн Тина, который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здесь ненадолго. Мне нужно переговорить с дедушкой Мэн. Я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Мэн Тин послушно кивнул. Он понимал, что Янь Суй собирался поговорить о том, чтобы забрать его из резиденции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он действительно хотел довериться Янь Сую, но его никак не покидали некоторые сомнения и тревога, которые он не мог контролировать. Он сомневался, что Янь Сую удастся сейчас же его забрать, ведь он и сам не смог вырваться отсюда до того, как скончался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Тина как-то ненормально покраснело, а все его тело было укрыто пальто Янь Суя. Они какое-то время оставались в комнате наедине. Взгляд Мэн Тина жадно проводил спину удалявшейся фигуры жениха. В этот момент в головах дяди Вэнь и Ван Фэна вертелось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покашлял Ван Фэн, переведя взгляд на Мэн Тина.</w:t>
      </w:r>
    </w:p>
    <w:p w:rsidR="00BB20FC" w:rsidRPr="00357A74" w:rsidRDefault="00357A74" w:rsidP="00BB20FC">
      <w:pPr>
        <w:jc w:val="left"/>
        <w:rPr>
          <w:sz w:val="28"/>
          <w:lang w:val="en-US"/>
        </w:rPr>
      </w:pPr>
      <w:r w:rsidRPr="00357A74">
        <w:rPr>
          <w:sz w:val="28"/>
          <w:lang w:val="en-US"/>
        </w:rPr>
        <w:t>Его босс ведь не настолько бесчеловечен, чтобы наложить лапу на несовершеннолетнего?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возраст в удостоверении личности и семейном регистре был изменен, это не могло изменить тот факт, что Мэн Тину еще не было 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глоток воды? - услышав покашливание Ван Фэна, Мэн Тин тоже понял, что у него в горле слегка пересохло. Его голос прозвучал с легкой хрипотцой, отчего Ван Фэн, как правило привыкший твердо верить в Янь Суя, испытал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Вэнь махнул рукой, и служанка принесла юноше чашку с теплой водой. Мэн Тин немного отпил из нее, а потом залпом осушил чашку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господин Мэн услышал, что Янь Суй решил пораньше забрать Мэн Тина, он на миг ощутил удивление; но в итоге все же дал свое разрешение. Не было смысла еще десять дней удерживать Мэн Тина в резиденции Мэн. Наоборот, его удивило особенное внимание, которое оказывал Мэн Тину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свадьбы с Янь Суем Мэн Тину всю жизнь придется страдать от холодного обращения. Чего старший господин Мэн совершенно не ожидал, так это того, что его проблемный внучок понравится не только Хэ Вань, но и приглянется ее сыну,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ни капельки не смел смотреть свысока на Янь Суя, который в свои годы уже успел прибрать к рукам место главы семьи Янь. Так что на данный момент старший господин Мэн не мог с уверенностью сказать, какую игру эти двое, мать и сын, затеяли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против, - кивнул старший господин Мэн. Он с улыбкой взглянул на Янь Суя. - Но ты должен будешь позволить Мэн Тину регулярно возвращаться сюда, чтобы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Суя все так же не отражалось ни малейших эмоций, но в то же время оно стало более безмятежным.</w:t>
      </w:r>
    </w:p>
    <w:p w:rsidR="00BB20FC" w:rsidRPr="00357A74" w:rsidRDefault="00357A74" w:rsidP="00BB20FC">
      <w:pPr>
        <w:jc w:val="left"/>
        <w:rPr>
          <w:sz w:val="28"/>
          <w:lang w:val="en-US"/>
        </w:rPr>
      </w:pPr>
      <w:r w:rsidRPr="00357A74">
        <w:rPr>
          <w:sz w:val="28"/>
          <w:lang w:val="en-US"/>
        </w:rPr>
        <w:t>- Конечно, мы будем регулярно вас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перекинулись еще парой слов, затем старший господин Мэн поднялся и вышел вместе с Янь Суем. Когда они появились в гостиной, все взгляды моментально обратились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Цзецзяо и Ли Ифэй тоже там находились. Они довольно долго расспрашивали Мэн Тина. Когда они не смогли добиться от него ни единого ответа на свои вопросы, дядя Вэнь взял на себя обязанность объяснить им,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меня провожать. Я уйду вместе с Мэн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Мэн, улыбаясь, посмотрел на Мэн Тина. Он впервые внимательно рассматривал его. У юноши была светлая кожа, а его брови и глаза были весьма живописны. Ему пришлось признать, что среди всех его внуков Мэн Тин обладал самой выдающейся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должен хорошенько поладить с Янь Суем и не создавать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господин Мэн говорил это, Янь Суй уже подошел к Мэн Тину. Они посмотрели друг другу в глаза. Наконец, сердечко Мэн Тина смогло успокоиться. Он перевел взгляд на старшего господина Мэн и, легонько поклонившись ему,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будущем он не сможет остаться и жить вместе с Янь Суем, к семье Мэн он уж точно ни за что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Мэн Тин, повернувшись к Янь Сую, улыбнулся ему. Обе его руки потянулись и крепко обхватили руку Янь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мрачной жизни, которую он вел до сих пор, Янь Суй был словно самый теплый и изумительный лучик солнца, лучик солнца, который мог поймать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старшему господину Мэн, Янь Суй слегка кивнул ему, а затем повел Мэн Тина на улицу. Ван Фэн, прихватив багаж Мэн Тина, отправился следом за ними, держась на несколько шагов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хорошо к тебе относиться, - Мэн Тин считал, что старшему господину Мэн не было дела до этих слов, но он должен был сказать их Янь Сую - сказать, что сделает все возможное, чтобы хорошо с ним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стану создавать проблемы, - Мэн Тин считал, что большую часть времени вел себя очень хорошо. - Я буду послушным и сделаю все,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посмотрел на Мэн Тина и поднял руку, дотронувшись до его лба. Жар так и не спал. Он сменил руку, за которую держался Мэн Тин. Следом та рука, которую удерживал раньше юноша, без промедления притянула Мэн Тина, наполовину заключив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