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Два 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дома были только он и Цинь Юй. Поскольку сегодня тяжёлой работы не случилось, Цяо Суйман немного подумал, сорвал один мохнатый тыквенный плод¹ и вернулся в главную комнату, где взял пригоршню одуванчиковых листьев. Под строгим взглядом Цинь Юя, юноша торопливо прошёл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семьи Цяо по сельским меркам считалась просторной, но обставлена была скупо, из-за чего казалась почти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развёл огонь под меньшим железным котлом, а затем очистил и нарезал мохнатую тыкву. Он зачерпнул воды, промыл одуванчиковую зелень и отложил её у очага. Пламя быстро разгорелось. Гер плеснул в раскалённый котёл ковш воды — воздух наполнился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бросил в неё тыкву и одуванчики, подлил немного масла и дал супу прокипеть два раза. Затем Цяо Суйман установил бамбуковую решётку для варки на пару и положил сверху оставшиеся два грубых паровых хлебца, чтобы разогреть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решётку несколько лет назад смастерил Цяо Жуйфэн. Большинство деревенских умели делать такие вещи. Она была меньше отверстия котла, поэтому не мешала кипению супа внизу и не препятствовала тому, чтобы крышка плотно закрывалась. К тому же при таком способе готовки экономились дрова, ведь не нужно было разжигать ещё одну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сварилась быстро. Цяо Суйман отодвинул хлебцы, снял решётку и увидел, что одуванчики стали ярко-зелёными. Отвар вышел в самый раз — ароматный, сладковатый, с лёгким масляным блеском, отчего выглядел ещё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разлил суп по двум мискам и отлил небольшую часть отдельно, чтобы смешать с отрубями для Хэйцзиня. Затем юноша поставил в главной комнате низкий столик, расставил на нём две миски с супом и поел вместе с Цинь Юем: каждый съел по хлебцу с зеленью и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мохнатая тыква, и одуванчики были сорваны только что, поэтому оставались удивительно хрустящими и насыщенными вкусом. Даже с каплей соевого масла, горячий суп оказался восхитительным. Еда была подчистую съедена ими вдвоём и псом. Не осталось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разложил промытые бамбуковые грибы на деревянной решётке во дворе, а побеги и корни императы, которые он спрятал на дне корзины, тоже вымыл и убрал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побеги были крупные. Вечером они срежут половину одного, обжарят его с сушёным красным перцем и на пару приготовят ещё несколько хлебцев — этого хватит, чтобы накормить всех троих. Цяо Жуйфэн сегодня ушёл на тяжёлые работы в Гуцяо², так что на зёрнах и масле экономить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Паровые хлебцы, приготовленные несколько дней назад, закончились к полудню, а это значит, что нужно было делать новые. После прополки и удобрения огорода предстояло ещё проверить посевы на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нужно было заняться заготовкой напитков. Дрова дома запасли ещё до дождей. Хоть кое-какие запасы и оставались, дрова следовало собрать ещё, чтобы не остаться ни с чем, если снова пойдёт дождь. У крестьян не бывает праздности: работа всегда находилась — и в доме,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Ман-гер! — раздался голос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Шуйфэнь, я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убрал вымытые миски обратно в каменный шкаф и, вытирая руки о короткий фартук,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Шуйфэнь не остановилась у ворот и с широкой улыбкой вошла прямо во двор семьи Цяо, направившись сразу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Ман-гер, то, что вы вчера принесли, продалось за хорошие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раскрыла маленький тряпичный мешочек и высыпала несколько кусочков дроблёного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трактира «Лайфу»³ принимал гостей, а твой дядя Пинь обмолвился об этом, когда доставлял овощи. Кто бы мог подумать, что управляющий скупит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жёлтые грибы ушли за целых три цяня серебра. Термитных грибов было всего полцзиня⁴, но за них дали сорок вэнь. Красные и зелёные грибы стоили ещё дороже: хоть весили они всего девять лянов⁵, за них заплатили два цяня и тридцать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весенние бамбуковые побеги встречались повсюду, поэтому цена на них была невысокой — всего семь вэнь за цзинь. К счастью, побеги, которые срезал Цяо Суйман, были крупными и в сумме потянули на четырнадцать цзиней. Вместе с остальными дикорастущими овощами вышло сто тридцать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всего один вчерашний поход в горы принёс им целых семь цянов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Суймана вспыхнули, а губы сами собой растянулись в улыбке, которую невозможно было сдержать. Он снова вытер руки о фартук и бережно принял серебро. В зажиточных домах к деньгам относились тщательно, даже обломки серебра сияли. Они явно были срезаны с крупного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в Великой династии Шэн⁶ самым маленьким серебряным слитком был лян. А то, что было у него сейчас, — всего лишь несколько цянов, так что, разумеется, это были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Чжоу Шуйфэнь ничего бы не сказала, Цяо Суйман и так знал: Чэнь Пин наверняка замолвил за него словечко. Он с благодарностью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Шуйфэнь, я даже не знаю, как вас отблагодарить… и дядю Пина тоже,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что за чепуху ты несёшь? Такая мелочь… не о чем тут говорить. Я просто рада видеть, что у вас всё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подождите минутку. Я нарву вам с заднего двора мохнатых тыкв! И на жаркое подойдут, и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Я уже приготовила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на вечер, — не дав Чжоу Шуйфэнь возможности отказаться, Цяо Суйман поспешил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Мохнатые тыквы быстро поспели. Быстрыми движениями юноша сорвал три крепких плода и по дороге прихватил ещё и люфу⁷, после чего вернулся во двор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Шуйфэнь, всё свежее. Завтра я буду делать напитки для всех, отложу для вас несколько трубок. Скажите Сюэшэну, пусть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Суймана переполняли чувства. Семья Чэнь помогала ему так много, что он и не знал, как им отплатить. Деньги они брать отказывались, и всё, что ему оставалось, — это время от времени приносить овощи со своего огорода или угощать домашними заготовками, в знак хоть какой-то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Только не надрывайся, хорошо? Деньги припрячь как следует. Дальше всё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Шуйфэнь ощутила теплоту в сердце. Этот Ман-гер был трудолюбивым, смышлёным и добрым. Только эта злосчастная Линь Сюхуа всё болтала, будто у него дурная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Чэнфу был надёжным хозяином семьи, свахи давно бы истоптали порог дома Цяо, наперебой предлагая Ман-геру браки. Жаль только, что Сяшэн ещё слишком мал, а то она бы без раздумий забрала его в дом своим сыновьям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Шуйфэнь тяжело вздохнула про себя. Она не знала, кому он в конце концов достанется, но от всей души надеялась, что это будет достойный человек, способный подарить Сяо Ману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задерживаться — дома её ждали к столу. Не сумев отказаться, тётушка унесла овощи с собой. Будь это что-нибудь более ценное, она бы категорически не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из своей комнаты. Он слышал голос Чжоу Шуйфэнь, но решил, что та принесла Цяо Суйману деньги, поэтому не стал подходить. Захочет рассказать — расскажет, нет — он не станет лезть. Сяо Ман уже вырос, и многое теперь должен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Юй-гэ, угадай, за сколько продались грибы, что я вчера насобирал, — Цяо Суйман был в таком приподнятом настроении, что улыбался во весь рот, почти щурясь. Они ведь не чужие, скрывать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старший брат и Цинь Юй-гэ будут знать, сколько у него появилось лишних денег, они больше не станут удерживать его от покупки соли, соевого соуса или уксуса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счастливый? Ну, дай угадаю… четыре цяна?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головой. Снаружи этот парень был сообразительным и взрослым, но рядом с ними оставался всё тем же ребёнком, каким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не стал тянуть. Он достал из кармана всё дроблёное серебро и разложил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тогда всё обыскал и набрал жёлтых, красных и зелёных грибов… попалось кое-что очень ценное. А дядя Пин как раз столкнулся в городе с молодым хозяином, который принимал гостей, вот они и скупили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спрячь деньги как следует, храни надёжно. Не давай посторонним узнать, и особенно отцу!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вернулся в свою комнату и закрыл дверь. Обстановка там была скромной: у стены стояла дощатая кровать, рядом — сундук из пихтового дерева, да стол со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он один знал о маленькой запертой деревянной шкатулке, спрятанной под кроватью у стены. В детстве он подобрал её на земле, видимо, кто-то выбросил ненужную вещь. Шкатулка была старая, но всё ещё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её, открыл крышку. Внутри лежали деньги, заработанные за эти годы на продаже напитков и дикорастущих овощей вместе с Цинь Юем. Напитки они продавали нечасто. До того как Цинь Юй вошёл в их дом, деньги, которые Цяо Суйман и его старший брат выручали с напитков, хранила Ли Хуа. Уходя, она не оставила им ни одной медной монеты — всё, должно быть, ушло на пьянство Цяо Чэнфу.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они с Цинь Юем ставили лоток на рынке первого и пятнадцатого числа каждого месяца, зарабатывая каждый раз около шестидесяти-семидесяти вэнь. Выходило по тридцать-сорок на человека. Но в ветреную, дождливую погоду и зимой после десятого месяца торговать было невозможно. Потратив кое-что на хозяйственные нужды, за эти два года они сумели скопить в общей сложности шестьсот семьдесят четыре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просили Чэнь Пина продать для них овощи, то сразу говорили сбавить цену и сбыть всё по дороге, чтобы не тратить его время. Делали они это редко, поэтому выручка выходила сущими медяками. Напитки продавали по два-три вэнь — тоже мелочь. Сегодняшнее дроблёное серебро было первым в жизни Цяо Суймана, и он не мог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монеты он пересчитывал уже бесчисленное количество раз, но каждый раз, открывая шкатулку и слыша звон множества монет, всё равно испытывал радостный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лишний раз трогать серебро, чтобы не сточить его, он достал маленький мешочек, сшитый из обрезков ткани, осторожно положил туда серебряные кусочки и убрал мешочек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один лян серебра и триста семьдесят четыре вэнь. Линь Сюхуа хотела продать его семье Линь всего за два ляна? Ха! Ещё немного постараться — и он сам заработает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прижимал шкатулку к груди, а затем неохотно спрятал её обратно под кровать, придавив сверху камнем,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было тёмным, когда Цяо Суйман, зевая, помешивал напиток в котле деревянной палкой. Отвар из периллы уже приобрёл свой характерный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стоило ему заговорить о случившемся со старшим братом, как тот отчитывал его почти столько, сколько горит благовонная палочка⁸. Если бы Цинь Юй не вмешался и не сгладил разговор, брат, пожалуй, продолжал бы наставления ещё пол-шичэня⁹.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дело было решено. До пятнадцатого оставалось всего четыре дня, а четырнадцатого брат отнесёт бамбуковые грибы в 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сорвал в заднем дворе несколько кислых жёлтых плодов и вымыл их. Напитки они варили на глиняной печи, которая вмещала немного воды. Чтобы наполнить три деревянные бочки, приходилось варить шесть партий, поэтому Цяо Суйман и Цинь Юй поднялись ещё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пятая партия, и цвет у отвара получился очень удачным. Цяо Суйман добавил верхушки и корни императы для сладости, дал покипеть ещё полкэ¹⁰, затем выловил размякшие листья периллы и корни травы. Он перелил напиток в стоявшую рядом бочку. Эти бочки использовались только для напитков — их внутренние стенки за годы пропитались розовато-красным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партия вскоре была готова. Цинь Юй очистил кислые жёлтые плоды, растолок их в сок и добавил в каждую бочку сок от двух плодов. Больше было нельзя, иначе вкус станет слишком резким. Кожуру всегда снимали, чтобы не было горечи: до этого Цяо Суйман дошёл опытным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переписала рецепт кое-как, поэтому вкус у него выходил посредственный. Раньше, когда они могли позволить себе сахар, сладость скрывала все огрехи, и напиток ещё можно было продавать. Теперь же, даже имея немного денег, они не покупали сахар,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сахара все недостатки сразу становились заметны. Цяо Суйман вспомнил, как в детстве, когда был голоден, жевал корни императы и чувствовал в них лёгкую сладость. По наитию он попробовал добавить их в напиток… и вкус действительно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бочки периллового напитка были готовы, их накрыли и оставили остывать. Небо уже начинало светлеть. К приходу покупателей напитки будут как раз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сейчас не сезон персиков. Сушёные кусочки персика, добавленные в перилловый напиток, придавали ему особый вкус. Когда-то они первыми на рынке придумали это, и напиток расходился на ура, пока городские торговцы не переняли идею, и продажи не пошли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Ман, напиток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их из-за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节瓜 — разновидность зимней дыни, распространённая в южной китайской кухне; напоминает цукини, но с пушистой кожицей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固桥 — буквально «Крепкий мост»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来福酒楼 — «Лайфу» означает «приходящее благополучие», распространённое благопожелательное название для заведений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斤 — «катти», ~600 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两 — ~37 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大盛朝 — вымышленная династия в истории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丝瓜 — люффа (используется в кулинарии и для изготовления натуральных губок)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一柱香 — традиционная мера времени, равная времени сгорания одной ароматической палочки (~30 минут)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时辰 — традиционная китайская единица времени, равная двум часам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刻 — древняя единица времени, примерно 15 минут; половина кэ — около 7,5 минуты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http://bllate.org/book/15225/1356180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