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Рыночный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Прополка, сбор хвороста, удобрение — дни летели незаметно, и вот уже наступило пятнадцатое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 снова поднялась до рассвета, чтобы успеть всё подготовить. Цяо Жуйфэну сегодня нужно было идти на пристань искать работу, а Цяо Суйман и Цинь Юй собирались продавать напитки на Восточном рынке неподалёку от причалов.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рынок всегда был многолюден, и чтобы занять хорошее место, торговцам приходилось приходить сюда ещё до рассвета. Деревня Сяхэ находилась не так уж близко к городу — пешком туда идти полшичэня¹, поэтому в каждый рыночный день им нужно было вставать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телеге стояло пять бочек с напитками, но их наполнили не доверху, чтобы от тряски не расплескалось содержимое: это было бы и расточительно, и оставило бы вокруг липкую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Жуйфэн тянул телегу спереди. На ней лежали две бамбуковые корзины: в одной — люффа и волосистые тыквы, собранные на заднем дворе, в другой — бамбуковые трубки, которые он смастерил накануне. Цяо Суйман и Цинь Юй придерживали бочки, чтобы те не опрокинулись.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утро было слегка зябким. В тонких ватных куртках они шли в город под тусклым светом зарождающегося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миновали деревню Сяхэ и вышли на большую дорогу, навстречу уже попадались другие жители, спешащие на рынок. Кто-то нёс выращенные дома овощи и фрукты, кто-то гнал скотину. Были и возницы на воловьих повозках, предлагающие подвезти за три-пять вэнь — в зависимости от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несколькими бочками напитков быстро идти не получалось. Когда семья Цяо добралась до Восточного рынка, небо уже светлело. Они остановились на своём привычном месте, заплатили яи² три вэнь и получили право торговать здесь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Жуйфэн поспешил к причалам искать работу. Пятнадцатое число было особенно оживлённым: к пристани сходилось множество купеческих судов, и платили в такие дни выше обычного. Рабочие собирались с раннего утра в ожидании нанимателей, и опоздать значило упустить шанс. Поэтому, едва телега была установлена, он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у телеги были подпорки, чтобы она устойчиво стояла на земле. Корзину с овощами поставили рядом, чтобы покупатели могли выбирать продукты. Цяо Суйман выставил деревянную табличку с надписью «Ароматные напитки»³. Это была услуга со стороны старосты деревни, который когда-то учился грамоте у учителя из соседнего 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на рынок в основном приходили жёны и фуланы за покупками, но напитки тоже нужно было рекламировать, поэтому табличку выставили сразу. Едва Цяо Суйман закончил раскладываться, как к ним подошли два фулана, чтобы узнать цены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гер, почём люффа?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вэнь за цзинь⁴, пять вэнь за два цзиня. Это недорого. Сколько вам нужно?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Дорого. Сбавь до двух вэнь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У других не меньше трёх вэнь за цзинь. Я и так делаю уступку за два цзиня. Если продам ниже, то выйдет, что я работаю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разузнали рыночные цены на люффу и волосистые тыквы. Обычно люффу продавали по две-четыре вэнь за цзинь, но за два вэнь шли уже старые, подвядшие плоды. Их овощи были сорваны только вчера, так что продавать их так дёшево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Волосистые тыквы стоили дороже — от четырёх вэнь за цзинь. Их плоды были крупные и нежные, так что пять-шесть вэнь были бы вполне оправданной ценой. Оба фулана это понимали, но торговались скорее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уже в возрасте и явно опытны в торге. С такими покупателями лучше сразу назвать самую низкую цену, чтобы избежать лишних пререканий. Даже если сейчас они не купят, позже всё равно вернутся, поняв, что выгоднее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Цинь Юй не уступит, фуланы больше не настаивали. Пять вэнь за два цзиня и так было хорошей ценой, поэтому каждый взяла по четыре плода — ровно по два цзиня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десять вэнь, Цинь Юй убрал их в кошель и потуже затянул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выше, разгоняя утренний холод, и на рынок стекалось всё больше людей. Овощи продавались быстро, а Цяо Суйман ловко вёл торг с домовитыми жёнами и фуланами.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прямолинейного Цинь Юя, тонкие, юные черты Цяо Суймана делали его более приветливым на вид. Женщина лет тридцати, поняв, что с Цинь Юем сторговаться не удастся,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гер, сделай уступку. Давай четыре вэнь за три волосистые тыквы — и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не подозревала, что имеет дело с маленькой лисой. Цяо Суйман поджал губы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так нельзя. Посмотрите, какие они упитанные и свежие. Мы только вчера их сорвали! Такие тыквы, как красавица вроде вас, требуют заботы, чтобы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женщины смягчилось,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ухаживали за ними с большим старанием. Четыре вэнь за цзинь едва покрывают наши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изобразив сомнение, и вокруг послышался смех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гер, какой прелестник! Ха-ха! Сестрица, грех не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куплю! За такие слова, я точно обязана. — Она выбрала из корзины три крупных тыквы и протянула их Цяо Суйману. — Вот эти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раньше обходили стороной из-за размера. Цяо Суйман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госпожа. Сейчас взвешу.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вышло пять цзиней. Он принял двадцать пять вэнь и опустил их в кошель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грамотной и заметила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бочках напитки? А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Напиток из периллы, сварен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вэнь за ковш. Если нет бамбуковой трубки, можно купить её за один вэнь. Всего выйдет три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дёшево? — удивилась женщина. Её семья жила зажиточно, и она время от времени покупала напитки, которые обычно стоили не меньше восьми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Фулан, знакомый с лавкой Цяо Суймана,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такой сладкий, как у других, поэтому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фулан тоже был из их деревни и не мог позволить себе тратить восемь вэнь на напиток, а вот два вэнь уже по силам, да и будет чем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 дешёвый, но приготовлен с душой. Не желаете попробовать, госпожа? За два вэнь вы ничего не потеряете, зато получите целый кувшин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озорно улыбнулся. Заметив, что у женщины с собой лишь корзина для овощей,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поддержали нашу торговлю, я подарю вам бамбуковую трубку. Заплатите только два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Очарованная его словами и подарком, женщина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Суйман наливал напиток, он не заметил, что в двух чжанах от лавки, Лу Дунцин наблюдает за ними. Тот опустил взгляд, и на губах его мелькнула лёгкая улыбка. Сегодня он и впрямь походил на маленькую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Лу Дунцин побывал в «Зале Возвращения Весны» в северной части города и поговорил с приказчиком. Всё вышло, как и ожидалось: бамбуковый гриб продали за четыре цяня и пятьдесят шесть вэнь, а травы, которые он высушил сам, принесли сто сорок вэнь. Он размышлял, как передать Цяо Суйману его долю, и вот случай представился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Цяо Жуйфэн заходил к нему домой, тот смотрел на него странно, словно само его существование вызывало недовольство. Лу Дунцин не понял причины, а спросить, что случилось не успел, потому что Цяо Жуйфэн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Лу Дунцина висела большая холщовая сумка с мелкими резными изделиями, которые он делал в свободное время. Позже он собирался разложить их на продажу, хотя товара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достал два цяня серебром и тридцать вэнь, затем направился к лавке Цяо Суймана.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Цяо Суймана упала тень. Он поднял голову — перед ним стоял Лу Дунцин. Не успел гер выразить удивление, как тот протянул ему бамбуковую трубку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никогда прежде его не видевший, вздрогнул от его сурового вида и невольно притянул Цяо Суймана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Суйман на мгновение замер, затем чуть покачал головой, бросив на Цинь Юя успокаивающий взгляд. С улыбкой он принял бамбуковую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ты. Тоже на рынок сегодня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сразу привлекла трубка в руках. Крышка плотно прилегала и была тщательно отшлифована, корпус блестел гладким глянцем, а по поверхности тянулась резьба.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выглядела особенной и куда красивее тех, что они делали сами. Даже в городских лавках, где за такие просили больше десяти вэнь, не продавали ничего столь изящного.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чашка. Наверное,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похвала слегка смутила Лу Дунцина. Сдерживая улыбку, он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сделал.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учился бамбуковому ремеслу и давно освоил обычную резьбу. Бамбуковые трубки были просты в изготовлении, но дома места было немного, и все три трубки хранились вместе, поэтому он вырезал на каждой разный узор, чтобы не перепутать. У его матери, Мяо Ляньхуа, были вырезаны лотосы, а у младшего брата — заснеженные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ведь ремесленник. Цяо Суйман вдруг вспомнил об этом. Он и не думал, что Лу Дунцин настолько искусен. Недаром тётушка Цянь так высоко отзывалась о семье Лу. С таким мастерством, процветание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потрясающе делаешь. Куда красивее,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прекращал работы: ковш напитка ровно наполнил трубку — ни капли мимо. Крышка была привязана пеньковой бечёвкой, чтобы не потерялась. Цяо Суйман пока не закрывал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отпей немного, а то закроем и перельётся.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Дунцин взял трубку и сделал несколько глотков. Это южное лакомство ему прежде не доводилось пробовать. Первый глоток удивил — лёгкая кислинка, аромат периллы и едва уловимая сладость. Сочетание было необычным, но гармоничным. Он слышал, что цена — всего два вэнь. Неудивительно, что торговля идёт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приподнял бровь. Этот человек выглядел спокойным, но будто всё время о чём-то думал. Сейчас он напомнил ему Хэйцзиня, который старательно изображает равнодушие после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одёрнул себя, испугавшись собственной мысли. Как можно сравнивать человека с собакой? С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 тебя два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Дунцин знал цену. Не раздумывая, он закрыл трубку, достал кошель и протянул два цяня серебром и тридцать вэнь. Последние были нанизаны на высушенную траву для удобства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лавки на мгновение не оказалось других покупателей,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Бамбуковый гриб продали за четыре цяня и пятьдесят шесть вэь. Нам по два цяня и двадцать восемь вэнь каждому. Лишние два вэнь за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Суймана засверкали при виде серебра. Он осторожно принял деньги. Раз Лу Дунцин открыто назвал сумму выручки, значит, вряд ли обманывает. Он быстро пересчитал монеты, а затем убрал и серебро, и связку в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пришёл? Видно, разбираешься в торговле. Не то что мы, дилетанты. У тебя рука набита, вот и продаёшь так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рано. В «Зале Возвращения Весны» дают честную цену. Это твоя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радость Цяо Суймана, Лу Дунцин почувствовал, как и его настроение необъяснимо светлеет.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 лавке подходит ещё один покупатель, он решил, что пора уходить. Обычно Лу Дунцин просто разворачивался и уходил, но сегодня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Нужно ещё поставить свою лавку. — Он указал в сторону,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хорошо. Спасибо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时辰 — древняя китайская мера времени, равная двум часам; полшичэня —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衙役 — ямэньские служители, низшие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香饮子 (xiāng yǐnzi) — «ароматный напиток»; традиционный китайский травяной настой.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⁴ 斤 — традиционная китайская мера веса, около 500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http://bllate.org/book/15225/1413202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