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Шпилька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пролетело в суете. Все тыквы уже распродали, осталась лишь одна бочка напитков. Когда после полудня станет жарче, у людей появится больше свободного времени, и напитки разойдутся быстро. За два года они уже накопили такой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 ним подходил Лу Дунцин, Цинь Юй время от времени поглядывал на Цяо Суймана с понимающей искоркой в глазах. Сам же Цяо Суйман ничего особенного не думал. Он лишь считал, что Лу Дунцин — хороший человек. Подошёл, дал денег, помог с торговлей,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перевёл взгляд на его прилавок. Там были разложены бамбуковые стрекозы, шпильки для волос и какие-то подставки, похожие на держатели для кистей учёных. Похожие вещи он видел у старосты деревни… кажется, их называли подвесами для кистей. Но здесь изделия были вырезаны ещё тоньше и украшены затейливыми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толпилось всего несколько человек. Несмотря на отменное мастерство, суровый и холодный вид Лу Дунцина отпугивал покупателей. Люди всё равно подходили один за другим, спрашивали цену, но удержать их внимание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сложил пустые деревянные бочки и привязал их к бамбуковой корзине. Цяо Жуйфэн сделал не так много бамбуковых трубок — осталось всего четыре, но их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Цяо Суймана, Цинь Юй тоже заметил проблему у соседнего прилавка. Немного подумав, он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специально помог тебе, да и человек, кажется, добрый. Нехорошо просто так принимать его услугу. Раз уж он мало говорит и из-за этого у него торговля идёт плохо, почему бы тебе не дать ему пару советов? Считай, что долг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Цинь Юя, именно холодные короткие ответы Лу Дунцина отпугивали покупателей. А ведь мастерство у него было превосходное — жаль, если дело прогорит. К тому же семья Лу теперь обосновалась в деревне Сяхэ, они соседи. В будущем всё равно придётся часто сталкиваться с ним, так что помогать друг другу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лавкой. Дай ему пару советов и возвращайся. Долго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был из тех, кто раздумывает над такими мелочами. В худшем случае он просто поможет продать ему несколько вещей. Зарабатывать деньги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хочу это! Хочу! — мальчик лет шести-семи тянул мать за рукав, указывая на бамбуковую стрекозу с расписной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вэнь, продадите за столько? — женщина выглядела довольно беспомощной. Каждый раз, выходя с ребёнком на рынок, она сталкивалась с тем, что тот выпрашивал то одно, то другое. Обычно она могла побаловать его дешёвой безделушкой, но сейчас он упрямо требовал именно эту — с двумя крыльями с каждой стороны, да ещё и раскрашенную. Она стоила куда дороже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вэнь. Пятнадцать слишком мало, — спокойно ответил Лу Дунцин. Он прекрасно знал, сколько труда вложено в каждую вещь. Стрекоза, на которую указывал мальчик, была самой сложной в работе, к тому же расписанной, — естественно, дешёвой она быть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недовольно щёлкнула языком женщина и прикрикнула на сына: — Хватит ныть. Торговец цену не снизит.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её! — увидев безразличие матери, мальчик потянулся к стрекозе. — Продайте пожалуйста! Мама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стрекоза вдруг оказалась вне досягаемости. Цяо Суйман ловко отвёл её в сторону, уклоняясь от тянущихся рук ребёнка. Дети не знают меры, а если вещь повредят, виноватым сделают продавца. Он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краска нанесена аккуратно, нигде не размазано. К тому же есть подставка — даже если придавить, не сломается. Двадцать пять вэнь честная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стержень крепкий, прослужит много лет. Да и узор уникальный, не такой, как у других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крестьянин хоть немного разбирался в работе с бамбуком, и Цяо Суйман не был исключением. С одного взгляда он понял, сколько труда вложено в эту стрекозу: резьба гладкая, поверхность тщательно отполирована, соединения прочные. Пятнадцать вэнь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никакой уступки вы не делаете, — женщина резко потянула ребёнка за руку и бросила на Цяо Суймана недовольный взгляд. Если бы он не вмешался, сын мог бы схватить игрушку, и, «случайно» повредив её, она смогла бы надавить на торговца и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такого рода явно не были серьёзными покупателями. Цяо Суйман и не стал их удерживать. Нет никакого смысла сбивать цену на вещь, в которую вложено столько труда. Он мельком взглянул на Лу Дунцина и про себя вздохнул: тот и правда говорит с покупателями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покупатели несерьёзные. Если стрекоза повредится, они тут же обвинят тебя! Скажут, что работа плохая, а то и вовсе перевернут всё с ног на голову и заявят, будто ты их обманул. В итоге могут и пятнадцать вэнь не заплатить. За товаром надо следить, чтобы дети не хватали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торговли, Цяо Суйман насмотрелся на всякие уловки. Некоторых потерь вполне можно было избежать. Хотя на рынке и патрулировали яи, они предпочитали не связываться с мелкими делами. Небольшие торговцы чаще всего проглатывали убытки ради спокойствия, а выходцев из деревни и вовсе никто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Дунцин стоял словно в оцепенении. Он видел лишь то, как шевелятся губы Цяо Суймана, и его непривычно светлые руки, державшие бамбуковую стрекозу. Его взгляд медленно поднялся выше и встретился с вопросительным взглядом гера. Он вздрогнул, словно его ошпарили.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легко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из одной деревни. Ты просто раньше в основном ходил по аптечным лавкам, с таким ты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ты помог мне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прилавка не было покупателей, Цяо Суйман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цены ты поставил? Примерно? Я помогу тебе зазывать людей. Считай это благодарностью за то, что ты тогда сходил за меня в аптечную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лежало шесть бамбуковых стрекоз, из них расписаны были только две. Цены на остальные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Дунцин указал на стрекоз.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 пятнадцать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на аккуратно разложенные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Шпильки по пятнадцать вэнь. Со шнурковым мешочком — двадцать. Ниже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Суймана задержался на шпильках. Узоры Лу Дунцина были по-настоящему необычными. Форм было несколько, в том числе два варианта сливового цвета на концах: один — с единственным цветком, вьющимся вдоль ветки, другой — с несколькими цветками, собранными вместе. Лепестки были вырезаны так реалистично, что даже тычинки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узоры в виде благопожелательных облаков, формы жуи, а также мотивы, навеянные оленьими рогами. Каждая шпилька лежала в отдельном льняном мешочке на завязках, расшитом цветными нитями в тон узору. Они прекрасно дополняли друг друга 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в руки. Это всего лишь бамбук, здесь ничего ценного, — сказал Лу Дунцин. Широко раскрытые от интереса глаза делали Цяо Суймана ещё больше похожим на лисёнка. Уголки губ Лу Дунцина чуть приподнялись. — Я давно их не делал, рука немного отвыкла. Цена на пять вэнь ниже, чем раньше брал мой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Дунцин бежал в деревню Сяхэ, он был занят расчисткой земли, возведением ограды и ремонтом дома. Лишь в прошлом месяце у него наконец появилось время снова взяться за ремесло. К тому же инструментов не хватало — часть приходилось одалживать у старосты, а надолго их всё равно не давали, так что много вырезать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красивые. И вышивка отличная. Цена ниже, чем у бродячих торговцев, так что продать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только был поразговорчивее… Цяо Суйман взял в руки шпильку в форме жуи, но эту мысль оставил при себе. 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восточном рынке многолюдно. Если будешь зазывать, тётушки и хозяйки сами подойдут смотреть лавку. Фуланы и молодые девушки тоже такое любят. С ними нужно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Хозяйки и молодые господа обожают торговаться. Подними цену на несколько вэнь, дай им сбить её, и они будут куда охотнее покупать. Это ведь не еда. Итоговая цена зависит от того, как ты подашь вещь. При такой низкой исходной цене, если позволить фуланам и девушкам сторговать пару вэнь, они будут только 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Лу Дунцин кивнул. В этом был смысл. Его мастер учил его лишь резьбе, а вот торговле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Дунцина сдавала расшитые платки в вышивальную лавку и получала за них деньги. Цена на мешочки определялась стоимостью вышитых льняных платков. Она боялась, что здесь цены отличаются от Юньтайского уезда, и потому не осмеливалась ставить их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советы Цяо Суймана, он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сколько возьмут бродячие торговцы?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 вэнь дороже… и они куда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иногда прогуливался по рядам вместе с Чэнь Сюэшэном, хотя сам никогда ничего не покупал, чтобы не давать повода для пересудов. Чэнь Сюэшэн обожал такие безделушки, и, насмотревшись вместе с ним на множество товаров, Цяо Суйман хорошо понимал рыночные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цены Лу Дунцина соответствовали тем, что когда-то ставил его мастер. Но бродячие торговцы закупали товар у других и зарабатывали лишь на перепродаже. При одинаковой цене их изделия не могли сравниться с работой Лу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эти шпильки здесь красивее, чем те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молодая барышня в розовом шёлковом платье. Рядом с ней стоял гер, а позади следовали двое слуг. Судя по виду, она была дочерью зажиточной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эту, — девушка в розовом подняла шпильку с переплетённой веткой сливы и показала спутнику. — Мэй-гер, тут тоже сливы,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эта? — приподняв бровь, спросила она у Цяо Суймана.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прилавок.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Дунцина, подталкивая 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Шпилька — восемнадцать вэнь. С мешочком — двадцать пять, — тихо сказал Лу Дунцин и, сжав губы, замолчал, опасаясь, что цена покажется барышне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дёшево! Эрфу, заплати.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П-подожди, Сяо Хэ,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Мэй-гер попытался отказаться, но девушка в розовом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 и куда тоньше сделана, чем те, что были раньше. Хмф… и нас ещё посмели назвать невеждами.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Мэй-гер смотрел на вспыльчивую Сяо Хэ с улыбкой и лёгким бессилием. Они были соседями и пришли на рынок вместе, но чуть раньше наткнулись на торговца, продававшего грубые деревянные шпильки по шестьдесят вэнь. Когда они отказались, тот начал их бранить.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едва не ввязались в драку, и Мэй-геру с трудом удалось их остановить. Он боялся, что из-за скандала их больше никогда не выпустят из дома. Всё же настроение у них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переубедить её не удастся, Мэй-гер сдался. Но, принимая из рук Сяо Хэ мешочек, он вдруг замер. Его взгляд засиял при виде вышитых сливовых цветов. Стежки и подбор красок были изящными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тебе понравится. Я же говорила, что эта лучше, чем те. Жаль только, что ткань льняная. Было бы из шёлка —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будут и шёлковые вышивки, — негромко произнёс Лу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чуть приподнял бровь. По крайней мере, он не совсем безнадёжен. Кивнув в сторону своего прилавка, он уловил едва заметный ответный кивок Лу Дунцина и повернулся, чтобы уйти. Позади до него донеслись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Резьба и вышивка требуют времени. Я прихожу первого и пятнадцатого числа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лотосы делаешь? — вдруг спросил Мэй-гер.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сделать. Но нужно будет вырезать сразу несколько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Сяоси, зайдём в следующем месяце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засияла. Ей и спрашивать не нужно было, она и так знала, что это будет подарок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Лу Дунцин снова посмотрел в сторону прилавка Цяо Суймана. Тот всё так же мягко улыбался, приветствуя покупателей. Волосы у него были просто подхвачены тонкой, выструганной веточкой. Такой молодой, а уже вынужден крутиться, чтобы заработать на жизнь. Он совсем не так беззаботен, как те барышня и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у Лу Дунцина вдруг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http://bllate.org/book/15225/1416638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