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Персиковый напиток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дни Цяо Суйман с головой ушёл в приготовления к лодочным гонкам на Праздник драконьих лодок, который должен был состояться в следующем месяце. Чтобы привлечь покупателей, одних только напитков из периллы было недостаточно. В эту пору дикий чай в горах разросся пышно и густо, он пробивался даже у подножия холмов. Жители деревни часто собирали его, сушили и заваривали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юноша отправлялся к подножию горы и срывал нежные верхушки чайных побегов. Оставшиеся стебли он не выбрасывал, а приносил домой и использовал как хворост. За два таких утра Цяо Суйман собрал больше половины дикого чая в округе и на время прекратил сбор.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Персиковое дерево во дворе за домом цвело густо и обильно. Опасаясь, что чрезмерное цветение скажется на будущем урожае, да и намереваясь приготовить напиток из персиков, он обрезал немало цветков.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вновь разложил на деревянной решётке во дворе дикий чай и персиковые лепестки для просушки. Погода в последнее время стояла ясная, и через день-другой всё должно было окончательно высохнуть и быть готовым к хранению. Кроме того, он купил у семьи Чжэн полцзиня сахара. Всего лишь полцзиня обошлось ему в тридцать вэнь, и надолго этого не хватит. Сердце болезненно сжалось от такой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бамбуковые трубки и сахар он уже израсходовал четыреста пятьдесят вэнь. Поэтому он трудился с удвоенным усердием, с утра до вечера хлопоча без передышки, так что даже Цяо Жуйфэн и Цинь Юй начали за него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Суйман взял часть уже подвяленного дикого чая и персиковых цветков, вскипятил котелок воды и засыпал в него горсть чайных листьев. Когда настой окрасился, он добавил несколько сушёных цветков персика — и тотчас в воздухе разлился свежий, тонкий аромат. Затем он всыпал немного сахара, тщательно размешал, а затем выловил из настоя листья и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глубоко вдохнул. Запах был чудесный. Лёгкая терпкость дикого чая переплеталась со сладковатой нотой персикового цвета — аромат, от которого словно прояснялось на душе. Он достал три небольшие пиалы, налил понемногу в каждую и понёс в главную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сидел, подшивая подошвы. В последнее время Цяо Жуйфэн много работал в порту, и подошвы на его обуви совсем истёрлись. Цинь Юй просто купил ворох обрезков ткани и решил сшить две новые пары. Для подошв требовалась прочность, а не тонкая материя, поэтому груду старых лоскутов он приобрёл всего за два-три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Готово? — с лёгкой улыбкой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попробуй. Я позову да-гэ.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Суйман поспешил во двор, где Цяо Жуйфэн готовил удобрение. Всходы на рисовых полях уже показались, поэтому настала пора их подкармливать.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как закончишь — приходи за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дом, Цяо Суйман увидел, что Цинь Юй уже выпил половину своей пиалы.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Ю-гэ,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 Персиковые цветы дают кислинку, но воды ты в этот раз добавил как надо, и сахара в самый раз. Намного лучше,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Цяо Суйман уже пробовал сварить напиток, но тогда воды было мало, сахара тоже не хватило, и чувствовалась лишь терпкость дикого чая с кислой нотой персикового цвета. Вкус в тот раз получился не особенно приятным. Сегодняшний вариант оказался куда удачнее.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свою пиалу и сделал глоток. И правда, с добавленным сахаром напиток шёл мягко и легко. На губах его появилась улыбка. Когда в следующем месяце поспеют персики, если добавить в напиток нарезанные кубики плоды, будет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вымыв руки, к ним присоединился и Цяо Жуйфэн. Сначала он залпом сделал несколько глотков, утоляя жажду, а затем уже стал смаковать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 Ты собираешься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Одного вида будет мало. Кроме напитка из периллы и этого из персикового цвета, я ещё хочу сварить сливовый сироп. Слышал на рынке, что если уварить сливы до сиропа и запечатать, он может храниться очень долго. А когда захочется пить — просто зачерпнуть немного и развести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Цяо Суйман всё размышлял, какие ещё напитки можно приготовить. Он также слышал о личиевом сиропе из Линнаня, но в городке Шуйцин личи не выращивали, а покупать привозные было слишком дорого, так что приходилось обходиться плодами из собственного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тремя напитками и двумя видами бамбуковых сосудов, у покупателей появится выбор, и торговля наверняка пойдёт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сливы из их двора прекрасно подошли бы для сливового вина, но прежний опыт оставил в душе Цяо Суймана глубокое отвращение к алкоголю. О том, чтобы варить его самому,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решай сам, — кивнул Цяо Жуйфэн. — У тебя к таким вещам всегда чутьё.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Дворовые ворота тихо скрипнули — кто-то постучал. Цяо Суйман открыл и увидел Лу Дунцина с тремя бамбуковыми трубками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 резьбу. Посмотри, — в его голосе звучала едва заметная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заходи,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Суйман как раз думал, что тот появится сегодня или завтра. И вот он здесь — даже раньше,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расселись в главной комнате, Цяо Суйман принёс ещё одну пиалу, налил туда персикового напитка и с улыбкой подал Лу Дунцину: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новый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Дунцин поставил бамбуковые трубки на стол, подвинув их к Цяо Суйману, чтобы тот рассмотрел, затем поднял пиалу и сделал медленный глоток. Попробовав ещё раз,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добавил сахар? Хорошо получилось. Вкус необычный.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Суйман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понравилось. Там ещё и дикий чай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всем пришлось по вкусу, значит, рецепт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одну из бамбуковых трубок. Внешний зелёный слой был тщательно счищен, а на светлой поверхности вырезано изображение — цзунцзы, томящиеся на решётке над паром. Узнать их было легко. Рядом виднелись несколько иероглифов, которых он не умел читать, но, вероятно, это были пожелания здоровья к Празднику драконьих 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Резьба потрясающая! Ты даже слой снял и отполировал. Наверное, пришлось повозиться, — восхищённо сказал Цяо Суйман.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Лу Дунцина мелькнула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Счистить слой — недолго. Ничего особенного. Тебе нравится рисунок?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зелёной коры бамбук приобрёл светло-жёлтый оттенок, и резьба стала ещё выразительнее. Цяо Суйман был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 Правда, очень красиво. У тебя поразительное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рассмотрел и две другие трубки. На одной, как и обещал Лу Дунцин, была вырезана драконья лодка. Причём не только сам корпус — несколькими точными штрихами были намечены маленькие фигурки гребцов, энергично налегающих на вёсла, так что вся сцена оживала.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изображались зрители, наблюдающие за гонкой. Композиция была простой, но в ней угадывались толпы, болеющие за разные команды, а также возвышающийся павильон, где сидели уездный магистрат и зажиточные торговцы. Детали были тонкими и изобретательными.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Жуйфэн и Цинь Юй тоже взяли трубки в руки, любуясь ими и не скупясь на похвалы. У всех трёх внизу был вырезан один и тот же иероглиф. Вспомнив прежние слова Лу Дунцина, Цяо Суйман догадался, что это иероглиф «Лу».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необычно. Как тебе пришла в голову такая идея?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гонки устраивают уездный магистрат и богатые купцы, поэтому зрителей будет много. Вот и подумал… так можно привлечь больше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об этом даже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Суйман ощутил лёгкое сожаление. К счастью, Лу Дунцин оказался человеком с выдумкой, иначе они могли бы упустить отличную возможность. Изображения зрителей наверняка заставят многих захотеть купить такие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и дальше вырезать в таком же стиле? — вспомнив наставления матери, Лу Дунцин нарочно смягчил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Цяо Суймана вдруг беспорядочно забилось. Этот мягкий тон смутил его. Он и сам не заметил, когда изменилось его восприятие Лу Дунцина: тот больше не казался холодным и суровым, а, напротив, тёплым и добросердечным.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так будет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Жуйфэн кашлянул. Наблюдать за этой парой было почти невыносимо — их общение было слишком приторно-сладким, поэтому он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 дизайнами всё решено, как насчёт предоплаты?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процентов — нормально. Я доставлю их к двадцать пятому числу, — быстро ответил Лу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процентов не казались чрезмерными. Цяо Суйман кивнул, он сам так примерно и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Сейчас я принесу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Суйман пошёл в свою комнату и достал денежную коробку. Он развязал узел, отложил семьдесят четыре вэнь обратно и снова всё завязал.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бамбуковых трубок стоили четыреста двадцать вэнь, тридцать процентов — сто двадцать шесть вэнь. Он достал медные монеты, закрыл коробку и вернулся в главную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Дунцин принял монеты и аккуратно убрал их в рясу, произнося торжественно: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успею до жатвы пшеницы. Никаких халтур.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тебе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Дунцин невольно мягко усмехнулся. Даже вернувшись домой, его лицо сияло радостной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бамбуковые трубки остались у семьи Цяо. Теперь ему предстояло вырезать остальные — по двадцать каждой модели. Полмесяца оставалось, и кроме двух часов ежедневных тренировок и работы в поле, у него было ещё четыре-пять часов в день для резьбы по бамбуку. Времени было более чем достаточно. Можно было даже сделать несколько других мелких изделий.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Ляньхуа наблюдала за возвращением старшего сына, и улыбка не сходила с его лица с того момента, как он переступил порог.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уладил с ним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сказал, что всё отлично, — продолжая улыбаться, ответил Лу Дунцин. Он передал ей сто двадцать шесть вэнь. — Мать, это предоплата. Сохрани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Цяо Суйман не раз хвалил его мастерство, Лу Дунцин улыбался, словно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Сюэсун вернулся с полей и, войдя, увидел старшего брата сияющим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гэ что, деньги на земле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нашёл деньги, но, думаю, сердце своё где-то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Ляньхуа вздохнула с некоторой растерянностью: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оставляй себе деньги, у меня ещё есть немного. Если он тебе нравится — трудись и зарабатывай больше. Сейчас у нас дела обстоят не лучшим образом. По крайней мере, дом нужно привести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Недавно, когда Лу Дунцин вырезал шпильку и попросил у неё нитки, чтобы обернуть несколько изысканно вырезанных бамбуковых листьев и даже раскрасить их, он не брал их на рынок, чтобы продать. Вкупе с тем, как он смотрел на Ман-гэ, она была не слепа. Всё было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и радостно, и тревожно одновременно. Сын уже не маленький. По праву, он должен был жениться давно. Но после смерти отца и семейных трудностей, у него не было интереса к романтике. Раньше, когда она подталкивала его общаться с девушками и с детьми, он делал вид, что её не слышит. Теперь хотя бы делал маленькие подарки, чтобы угодить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её тревожило, так это текущее положение семьи. Они были далеки от достатка. Дом семьи Цяо впечатлял, и без обременительного отца их благосостояние наверняка росло бы. Она не могла позволить сыну привести кого-то в их тесный дом. Придётся как минимум строить новый дом. Вздохнув ещё раз, она подумала: придётся просто работать и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Лайань женился на ней, он подарил четыре таэля серебра в приданое. Теперь для брака сына меньше дать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узнавала о семье Цяо и общалась с ними. Дети вежливые. Когда старший помогал прибивать деревянный гроб целыми днями и ночами, сначала ей показалось, что тридцать вэнь — мало, но раз сам Лу Дунцин предложил, спорить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похорон семья Цяо привезла овощи и тыквы в знак благодарности, даже добавив ещё пятьдесят вэнь. Ман-гэ казался хрупким, но воля у него сильная. С такими детьми будущее будет точно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позаботилась, чтобы старший с ранних лет освоил ремесло. Иначе, возможно, они бы не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Цяо недавно похоронила родственника, так что свадьбы в ближайшее время устраивать вряд ли будут. Используй это время, чтобы накопить денег. Позже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твёрдо ответил Лу Дунцин. Он считал, что заботиться о семье — обязанность мужчины. Его отец, хоть и слабый здоровьем, всё равно учил детей читать и писать, чтобы заработать на обучение. А у него, с крепким телом, ответственности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кроме того, он больше не хотел, чтобы Цяо Суйман страдал…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http://bllate.org/book/15225/1427278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