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жили по старинке: вставали с первыми лучами солнца, а ложились, как только оно скрывалось за горизонтом. Большинство крестьянских семей экономили на масле для ламп, поэтому засыпали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сумерки сгустились над землей, как шумная деревушка погрузилась в тишину. Лишь изредка из дворов доносились отголоски чьих-то голосов, а на улицах уже не было ни души. Это была бедная, но по-своему уютная и живая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младших братьев, Е Цзюньшу тихо выскользнул из дома. Он стоял посреди двора, подставив лицо прохладному ночному ветру. Голова наконец прояснилась, и пришло время трезво оценить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попал. В прямом смысле —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сомнений, но вот причина... Причина оставалась загадкой. В своей современной жизни Е Цзюньшу был обычным парнем: ни громких скандалов, ни великих драм. Родители погибли в аварии, когда он только стал совершеннолетним, и с тех пор он жил один, поддерживая с немногочисленной родней лишь формальные отношения по праздникам. Он был одинок, не страдал от разбитого сердца и не попадал в катастрофы. Просто уснул — и проснулся в другом мире, «помолодев» из двадцатишестилетнего успешного мужчины в двенадцатилетнего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сегодняшний день не был таким суматошным, он бы, наверное, совершил парочку глупостей, чтобы проверить — не сон ли это. Но орава «маленьких репок», требующих заботы, просто не оставила ему времени на самокопание.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 тишине, он смог задаться вопросом: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миссия — поднять на ноги этих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потер переносицу. Нет, так думать тоже не совсем верно. А что, если он всегда был «древним» Е Цзюньшу, просто в какой-то момент в его голове всплыли чужие воспоминания? Обе жизни были прорисованы в памяти настолько четко, что сейчас было трудно понять, кто он на самом деле. Возможно, из-за того, что современный опыт длился двадцать шесть лет против двенадцати местных, возникла иллюзия доминирования «той» личности. Но если вдуматься, он вполне мог быть коренным жителем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эти философские споры с самим собой были бесполезны. Кем бы он ни был раньше, теперь обе памяти слились в одном теле. И как ни крути, ему нужно было выживать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разобраться в местном мироустройстве.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династии Великая Ся — вымышленное государство, где мир принадлежал мужчинам. Вот только мужчины здесь делились на два типа: «ханьцзы» (обычные мужчины) и «гэры». Внешне гэры выглядели как мужчины, но могли вынашивать и рожать детей. Главным их отличием была крошечная «родинка плодовитости» на лбу. В плане экономики и политики этот мир больше всего напоминал эпоху Сун, которую Е Цзюньшу помнил из учебников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находился в глухой деревушке под названием Ецзяцунь, что затерялась где-то в уезде Фэнчэн провинции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Ецзяцунь хоть и считалась деревней рода Е, но со временем здесь осело много беженцев и людей с другими фамилиями. К нынешнему моменту «чужаков» стало даже больше, чем коренных жителей, но поскольку старостой неизменно выбирали кого-то из рода Е, их авторитет в деревне оставался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Е Цзюньшу в жилах не текло ни капли крови Е. Пятый прадед рода Е когда-то привез его издалека и усыновил. Но раз имя внесли в родословную книгу, он стал полноправным жителем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Цзюньшу полностью унаследовал дедовскую хватку. Повзрослев, он несколько лет успешно занимался торговлей, а вернувшись, отгрохал в деревне просторный кирпичный дом с двумя дворами, чем наделал немало шума. Вскоре он взял в мужья красавца-гэра. Жили они душа в душу, на зависть всем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родился Е Цзюньшу. Роды дались аму тяжело, здоровье пошатнулось, и только через несколько лет на свет появился второй сын — Е Цзюньшань. Отец, видя, как слаб его супруг, не хотел больше детей, но в деревнях верят: чем больше детей, тем больше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най-най (бабушка по отцу) родил деду только одного сына, и на них годами тыкали пальцем. Отец на своей шкуре ощутил, каково это — расти без братьев, когда не на кого опереться и не с кем разделить беду. Аму же всем сердцем хотел продолжить род мужа, поэтому настоял на третьем и четвертом ребенке — так появились Лу-гэр и Цинь-гэр.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стали полной неожиданностью. Аму уже не планировал детей, к тому же старшему сыну исполнилось десять, а самому аму было под тридцать — по местным меркам возраст для родов почти критический. Но когда поняли, что дело неладно, в животе уже кто-то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избавиться от плода было опаснее, чем родить. Родители, стиснув зубы, решили рожать. Кто же знал, что будет двойня? Из-за случайного падения начались преждевременные роды. На первого ребенка сил хватило, а второй шел тяжело — аму пришлось буквально выгрызать его жизнь, жуя пластинки женьшеня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родов началось кровотечение. Аму несколько раз оказывался на грани жизни и смерти. Его вытащили, но он стал настолько слаб, что не мог даже подняться с кровати. Жизнь в нем едва теплилась лишь благодаря дорогим лекарствам, на которые отец спустил почти всё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продержался несколько месяцев, но в итоге ушел, оставив мужа и детей. Отец, не выдержав горя, спустя два месяца потерял бдительность: ушел по делам, оступился на горном склоне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один миг идеальная семья развалилась, оставив в этом мире лишь кучку растерянных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«пришел» сюда как раз тогда, когда на последние гроши были похоронены родители, а Лу-гэр слег с тяжелейшей лихорадкой. Лекарь Сун, пожалев сирот, лечил мальчика бесплатно. В древние времена обычная простуда могла обернуться трагедией, а тут болезнь наступала агрессивно. «Прежний» Е Цзюньшу был в полном отчаянии — он боялся даже моргнуть, чтобы не потерять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пришел Мин-аму с соседями, предлагая отдать близнецов. В их ситуации прокормить двоих младенцев, когда на руках еще и тяжелобольной ребенок, казалось невозможным. Если бы не нынешний Е Цзюньшу, «оригинальный» мальчик, скорее всего, согласился бы, чтобы спасти остальных. Одиннадцатилетний подросток, у которого за душой только пустой дом, просто не вытянул бы такую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современной памятью не мог так поступить. Е Цзюньшу чувствовал к этим детям такую же привязанность, как и его предшественник. В прошлой жизни он был единственным ребенком и всегда завидовал друзьям, у которых были братья или сестры. Теперь его мечта сбылась... правда, братьев оказалось сразу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же взрослый мужчина, хоть и в теле ребенка. Неужели не прокормлю их?» — подумал он с легкой улыбкой. Условия суровые, дом пуст, но безвыходных ситуаций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заняться собой. Повозившись полдня с мелкими, он почувствовал, как ломит спину и гудят руки. Тело было слабым. Понятно: Е Цзюньшу никогда не занимался тяжелым трудом, аму даже на кухню его не пускал. С шести лет его отправили учиться, в десять он уже сдал первый экзамен. Последние два года из-за семейных бед он не ходил в школу, помогая отцу по дому и присматривая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запястья, он прикинул план на будущее. Учеба? Нет, сейчас на это нет ни денег, ни времени. Фермерство? Ни в одной из двух жизней он не учился копаться в земле. К тому же почти все семейные поля были проданы, осталось только два клочка под огород. Птица? Можно, но понемногу — от большого поголовья в доме с детьми только грязь 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вопрос: где достать деньги? Торговля? Нет стартового капитала. К тому же он не знал местных «правил игры» на рынке. Да и торговцы здесь — низшее сословие, такая карьера не на перспективу. Главное — он не мог оставить малышей одних ради долгого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способ заработка, который не отнимал бы кучу времени. Е Цзюньшу посмотрел на горы, что начинались всего в сотне метров от дома. Леса там тянулись до горизонта, и дичи было полно. Деревенские обычно ходили только по краю — за грибами и ягодами, а вглубь совались только опытные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буду осторожен, справлюсь, — решил он. — В детстве мы с друзьями ставили силки, навыки должны были остаться. К тому же из-за болезни аму я научился разбираться в дорогих лекарственных травах. Если найду в лесу хоть немного дикого женьшеня или редких кореньев, вопрос с деньгами решится».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легче. Он уже собирался идти спать, как вдруг со двора донеслось знакомое: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Чжоу-цзы!..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Мин-аму. Е Цзюньшу поспешил к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Мин-аму!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а я уж думал, ты спишь! — Мин-аму бодро улыбнулся и протянул корзинку. — Вот, насобирал яиц. Всего двенадцать штук, но ты не экономь — вари малым кашу с яйцом или просто делай яичницу. Детям нужно восстанавливать силы после такой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мне неудобно это брать, — Е Цзюньшу был тронут. В деревне яйца — это почти валюта, их обычно копят, чтобы продать в городе и купить что-то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кому говорят! — прикрикнул Мин-аму, буквально впихивая корзину. — Пока перебьетесь этим, а там что-нибудь придумаем...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дом, полный сирот, он снова тяжело вздохнул. Е Цзюньшу не стал больше спорить. Он очень серьезно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спасибо вам огромное за всё, что вы для нас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отступил, не принимая официального поклона: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ребенок, к чему эти церемонии? Наши семьи всегда дружили, помочь в такой ситуации —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улыбнулся. Когда отец умер, именно Мин-аму помогал со всеми хлопотами, а когда дом опустел — подкармливал их вместе с другими добрыми соседями. Эту доброту Е Цзюньшу твердо решил вернуть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нашего дневного разговора...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больно об этом даже слышать. Но ты подумай еще раз. Ты ведь сам совсем ребенок, а на плечах — такая орава. Эту ношу и взрослому-то не всегда под силу вытянуть. Пятый и Шестой еще крохи, они ничего не запомнят. Желающих взять их много, и если мы подберем действительно хорошую семью, для них это станет спасением. Им не придется так страдать и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я понимаю, почему вы это говорите. Но Пятый и Шестой достались моему аму ценой жизни. Я не смогу их отдать. Даю вам слово: я сделаю всё, что в моих силах, чтобы вырастить их. Они не будут ни страдать, ни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дети должны быть рядом», — думал Е Цзюньшу. Сколько бы люди ни твердили, что в чужом доме им будет лучше, как можно быть в этом уверенным? Пока сам не присмотришь, всегда будет грызть страх: а вдруг их там обижают, пока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отказ. Мин-аму хотел было поспорить, но, взглянув на решительное лицо мальчика, понял — тот не отступит. Он лишь тяжело вздохнул. В глубине души ему и самому не хотелось разлучать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Цзюньшу, Мин-аму казалось, что тот повзрослел буквально за одну ночь. Если бы не детские черты лица и невысокий рост, можно было подумать, что перед ним стоит взрослый мужчина и дает твердое мужское обещание. От этого сердце Мин-аму сжалось еще сильнее — ему было до слез жаль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мальчишка собирается в одиночку удержать над ними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