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густых зарослях мелькнуло что-то яркое. Е Цзюньшу прищурился: точно, фазан!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под рукой нет подходящего оружия. Поймать такую жирную и шуструю птицу голыми руками — задача почти невыполнимая. Впрочем, он и не особо на это рассчитывал. Поймает — хорошо, нет — так он ничего и не терял. К тому же, раз птица здесь, значит, где-то рядом гнездо, а в нем могут быть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смотреть, как такой аппетитный кусок мяса разгуливает прямо перед носом, и ничего не предпринять? Это было выше его сил. Е Цзюньшу нагнулся и подобрал камень размером с кулак. Взвесил на руке — в самый раз, таким можно ощутимо приложить.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он начал подкрадываться. Дикая птица оказалась на редкость бдительной: едва он сократил дистанцию, как она вскинула голову, беспокойно озираясь и переступая с лапы на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прикинул расстояние: «Пойдет». Он прицелился и с силой метнул камень. Удар пришелся точно в цель, но силенок двенадцатилетнего тела не хватило, чтобы свалить фазана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истошно заверещала, захлопала крыльями и бросилась наутек. Заметив, что раненый фазан бежит не так быстро, Е Цзюньшу кинулся в погоню. Но если птица пролетала сквозь кусты как стрела, то парню приходилось продираться сквозь колючки и ветки. Расстояние увеличивалось, добыча почти скрылась из виду, как вдруг — вж-ж-жух! — деревянная стрела прошила воздух и намертво пригвоздила фазана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предсмертный крик — и птица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поднял голову. Кусты раздвинулись, и на поляну вышел рослый, крепко сбитый мужчина. На нем была простая охотничья одежда, за поясом — нож, на плече — колчан, в руках — изогнутый лук. Смуглый, с грубоватыми чертами лица и острым, как у ястреба,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единственный в деревне охотник по фамилии Ли. Лет пятнадцать назад он пришел в эти края один, и с тех пор в свои тридцать с хвостиком так и жил бобылем. Несмотря на нелюдимость, в деревне его уважали: излишки добычи он часто продавал соседям за бесценок, а то и вовсе отдавал даром. Как говорится, доброе слово и фазану приятно, а сытому соседу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Ли? — Е Цзюньшу выпрямился. — Вы тоже здесь?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спросив, он почувствовал себя дураком. Охотник в лесу — ну чем он еще может заниматься, кроме охоты? От мужчины за версту несло свежей кровью, видать, улов сегодня знатный.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поодаль Е Цзюньшу заметил целую гору добычи: кролики, птицы и даже косуля. Видимо, Ли услышал шум, бросил вещи и прибежал на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подошел ближе, окинул парня оценивающим взглядом и спросил в лоб: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здесь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Ищу, чем бы подкрепиться, — честно ответил Е Цзюньшу.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его ситуации знала вся деревня, так что юлить смысла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не стал расспрашивать дальше. Глянул в корзину за спиной парня и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в чащу один. Затем нагнулся и подобрал того самого фазана.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дядя Ли, — послушно отозвался Е Цзюньшу. Он понимал, что охотник беспокоится о его безопасности, и ничуть не обиделся, что тот забрал добычу себе. В конце концов, если бы не стрела, птица бы давно удрала.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Ли нагружает на себя гору тушек, парень засомневался: предложить помощь? А вдруг тот подумает, что он напрашивается на долю? Посмотрев на свои тонкие руки и на Ли, который даже под таким весом шагал легко и уверенно, Е Цзюньшу вздохнул. С него и собственной корзины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начали спускаться. Е Цзюньшу едва поспевал за охотником, с восхищением думая: «Вот это школа! Настоящий профи. Интересно, если попроситься в ученики, он согласится?..» Ставить силки — это одно, а владеть телом и оружием — совсем другое. Вот бы выучить пару приемов, и для здоровья полезно, и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знал лес как свои пять пальцев. Он проигнорировал метки Е Цзюньшу и повел его какими-то только ему известными тропами. Скоро деревья расступились, открывая вид на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клонилось к закату, окрашивая всё вокруг в теплые золотисто-багряные тона. Старые крыши домов, дым из труб, извилистая речушка, блестящая на свету, как серебряная лента… Вид был настолько сказочным, что Е Цзюньшу замер в восхищении. Ли же шел не оборачиваясь — для него эта красота давно стала привычным 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развилке у подножия пришло время прощаться. Дом Ли стоял особняком, подальше от людей, а дом Е Цзюньшу — на самой окраине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парень открыл рот, чтобы попрощаться, как ему в руки ткнули что-то тяжелое и пернатое. Е Цзюньшу оторопел: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Ли... Это же ваша добыча! Я не могу взять!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не думал забирать птицу обратно. Коротко отрезал: —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вы же знаете нашу ситуацию. Нам сейчас нельзя есть мясо, по закону не положено. Возьмите назад! — Е Цзюньшу ведь хотел поймать фазана только ради Мин-аму, в благодарность за помощь, а не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траур. По деревенским меркам — год без мяса, вина и веселья. Полный траур длится три года, но обычно на второй-третий год запреты смягчаются. Аму не стало три месяца назад, отца — меньше месяца. Им еще долго нельзя было притрагиваться к мясу.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Дали — значит, сам решай, что с ней делать, — бросил Ли и зашагал по своей тропе. Отойдя на пару шагов, он обернулся: — Соберешься в горы — скажи мне, пойдем вместе. — Он помолчал и добавил: — Если с тобой что случится, твоей семьи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— и исчез в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пробрало до костей. А ведь Ли прав. Если с ним что-то случится, его старшему брату всего восемь лет. Как они выживут? Он был слишком самонадеян. Лес, который боятся даже взрослые мужики, не прощает ошибок. Хватит ли ему удачи в следующий раз? «Я — опора этого дома. Я не имею права рисковать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тогда заработать? Без риска нет большой прибыли... Тяжело вздохнув, с ворохом мыслей в голове он побрел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он услышал детский смех и крики. Мгновенно усталость как рукой сняло. Е Цзюньшу выпрямился, толкнул дверь и уверенно вошел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вовсю кипела жизнь. Е Цзюньчжи азартно играл с Цинь-гэром в догонялки, а Лу-гэр, устроившись на маленькой скамеечке рядом с Мин-аму, завороженно наблюдал, как тот привычными движениями подшивает подошву. Сяо Шань же с предельно серьезной миной «сторожил» близнецов: стоило кому-то из карапузов доползти до края циновки, как он тут же разворачивал их обратно. Атмосфера была на редкость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скрип ворот первым среагировал Лу-гэр. Он сорвался с места и бросился к старшему брату с сияющими глазами: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Цзюньчжи тоже заметил вошедшего. Он подхватил Цинь-гэра в охапку и подбежал следом: — Брат Цзычжоу, ну как там? В горах весело? В следующий раз возьми меня с со... Ой! — Договорить он не успел: Мин-аму отвесил ему легкий подзатыльник.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чего удумал! Брат в горы по делу ходил, а не лясы точить! — После чего Мин-аму мягко спросил уже Е Цзюньшу: — Чжоу-цзы, с возвращением. В лесу всё спокойно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тоже рвался к брату, но близнецы, завидев суету, начали активнее штурмовать границы циновки. Мальчику пришлось остаться на посту и удерживать двух егоз, хотя он то и дело бросал на старшего нетерпеливые и радостные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по очереди погладил детей по головам и ответил Мин-аму: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На обратном пути встретил дядю Ли, мы вместе спускались. Кстати, он отдал мне фазана, и я решил «передарить» его вам, Мин-аму. Надеюсь, примете подношение, — с этими словами он выудил из корзины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фазан за время пути успел изрядно помять дикую зелень в корзине.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за ребенок! Ли сказал «бери», и ты взял? А ну неси обратно! — Мин-аму неодобрительно нахмурился. Одно дело, если бы семья Чжоу-цзы могла сама съесть это мясо, но отдавать его соседу?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решительно протянул птицу, не давая шанса на отказ: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 настоял. Даже если я принесу её назад, он не примет. Мин-аму, возьмите, прошу вас. Иначе мясо просто протухнет, такая жалость будет! К тому же, я тоже приложил руку к поимке этого красавца, — ну, в каком-то смысле это была правда: нашел-то его он первым, так что совесть была чиста. — Если вы откажетесь, я в следующий раз просто побоюсь просить вас о помощи!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Мин-аму призадумался и в итоге сдался. Приняв фазана, он похлопал Е Цзюньшу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на этот раз возьму. Но чтобы впредь такого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лишь загадочно улыбнулся, ничего не пообещав.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Мин-аму начал собирать иголки и нитки: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тогда домой. Печь я тебе уже растопил, на столе в кухне оставил два кочана капусты — свежую в огороде срезал. Да, и завтра утром я буду парить манты, так что завтрак не готовь, я сам занесу.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Е Цзюньшу. Он понимал: начни он сейчас спорить, Мин-аму точно не возьмет дичь.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подарок был принят, Мин-аму нужно было поскорее вернуться и заняться тушкой. Он подхватил свою корзинку и позвал сына домой. Но Е Цзюньчжи, только вошедший во вкус игры, уходить наотрез отказался. Видя это, Мин-аму махнул рукой и ушел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http://bllate.org/book/15226/1343719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