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было ясно, каких баснословных денег требует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пошел в школу с одной-единственной целью: выучить пару сотен иероглифов, чтобы в будущем не гнуть спину в поле, как обычный крестьянин, а устроиться счетоводом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Е Цзюньшу с малых лет окажется таким смышленым — к наукам у него был настоящий дар. Учитель, ценя талант, уделял ему особое внимание. А когда отец с матерью услышали от наставника, что при должном усердии их сын может дослужиться как минимум до звания «цзюйчжэн» (вторая ученая степень), они, не раздумывая, решили тянуть его учебу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судьба распорядилась иначе, и теперь он, скорее всего, не оправдает их великих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сейчас у него не было ни сил, ни времени на учебу — даже будь они, ему совсем не улыбалось десять лет просиживать штаны за книгами, чтобы потом погрязнуть в чиновничьих интригах. Простая, спокойная жизнь казалась ему куда заманчивее.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вырастит он Пятого и Шестого, поможет им обзавестись семьями, а там и сам войдет в возраст. Найдет себе милого сердцу гэра, заключит союз, и проживут они остаток дней душа в душу — чем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славы рода... Что ж, он может вырастить ученого из Сяо Шаня. Если у того не лежит душа к книгам, есть еще Пятый. А если и с ним не выйдет — воспитает следующее поколение. Рано или поздно в семье Е появится тот, кто сменит крестьянский плуг на кисть и превратит их дом в обитель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Цзюньчжи, услышав ответ Е Цзюньшу, пришел в неописуемый восторг. Он возбужденно потирал руки и, запинаясь от радости, лепетал: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брат Цзычжоу, что мне делать? С чего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 улыбкой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Сяо Шань тоже только начал, так что для начала будете вместе учить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выкрикнул Ачжи,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расчищенный на земле пятачок с песком был достаточно просторным. Е Цзюньшу велел Сяо Шаню и Ачжи занять по одной стороне, чтобы они могли видеть работу друг друга и общаться. Сначала он показал Ачжи те иероглифы, которые Сяо Шань уже освоил, наказав спрашивать, если что-то непонятно, а сам Сяо Шань продолжил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Е Цзюньшу подумал: «Раз уж я взялся за их обучение с прицелом на государственные экзамены, нельзя подходить к делу спустя рукава». Он припомнил, как учился сам, и решил совместить традиционные методы с современными педагогическими приемами, составив четкий учебный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ворот донесся чей-то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вышел и с легким удивлением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пожаловал старейшина деревни — Е Юйжун. Хоть они и носили одну фамилию, их родственные связи терялись где-то за пределами третьего колена, поэтому близкими их отношения назвать было нельзя. Это был первый визит старосты после похорон отца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не знал цели визита, но вежливо пригласил гостя в дом и усадил на почетное место в главной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 Жун, в доме совсем нечем вас угостить, — он подал старику чашку теплой воды, проявив ровно ту долю почтения и извинения, которая была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обладал природным достоинством и был человеком суровым, так что молодежь в его присутствии обычно стояла по стойке смирно. Спокойное и уверенное поведение Е Цзюньшу явно произвело на него хорошее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череда бед не сломила парня, а лишь закалила его дух», — подумал старейшина. — «Если дать ему шанс, из него выйдет толк».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Жун-бо, истинную цену человека можно узнать лишь в беде: поплывет ли он по течению или станет бороться. Старейшина и раньше возлагал на юношу надежды, а теперь окончательно утвердился в желании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по поводу того дела, о котором тебе на днях говорили Пин-аму и остальные...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Жун! — Е Цзюньшу слегка изменился в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пойдет речь о том, чтобы отдать Пятого и Шестого чужим людям? Он уже открыл рот, чтобы возразить, но староста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скажешь. Не торопись, дай мне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смущенно улыбнулся. Он-то думал, что староста пришел за тем же! Он ценил заботу старших, но поступить так не мог. Старейшина отхлебнул воды и неспешно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твердо решил растить малышей сам, то держись до конца, как бы трудно ни пришлось. Любую беду можно пережить, а когда самое тяжелое время останется позади, жизнь наладится. Урожай в этом году в деревне небогатый, семьи живут внатяжку, так что большой помощи не жди — надейся в основном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Жун, я знаю, что делаю, — искренне ответил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выудил из-за пазухи потертый серый кошелек и протянул юноше: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вчера принес У-цзы, его жалованье за месяц. Нам, старикам, дома много не надо, так что возьми на первое время. Отдашь, когда встанешь на ноги, мы не торопим.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сказал это так, что отказ не принимался. Если бы он просто давал деньги в дар, Цзюньшу мог бы отказаться, но в долг — другое дело. Ему действительно отчаянно нужны были средства. Он принял кошелек и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начну зарабатывать, первым делом верну всё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кивнул, ни секунды не сомневаясь в честности парня. Его радовало, что Цзюньшу умеет быть гибким. Старик недолюбливал книжников, которые готовы были умереть с голоду ради мифической «гордости». К чему благородство, если в животе пусто? К счастью, Чжоу-цзы не был таким буквоедом.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во дворе учил Сяо Шаня и Ачжи грамоте? — вдруг спросил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равно я привязан к дому из-за малышей, а Сяо Шаню как раз пора начинать обучение. Вот и занимаемся помаленьку.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 мгновение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заволновался: неужели он что-то делает не так? Или в обучении братьев есть какая-то проблема? И тут его осенило.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 — подумал он с затаенной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если я попрошу тебя учить деревенских детей грамоте,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есть!» — мелькнуло в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дядя Жун, я ведь всего лишь «туншэн», у меня нет даже официальной степени. Могу ли я брать на себя роль наставника? Да и молод я еще, опыта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степени получать, им бы хоть буквы знать, чтоб в городе их никто вокруг пальца не обвел, — отрезал староста. — Я знаю, что тебе сейчас не с руки ездить в уезд за покупками. Давай так: я объявлю в деревне, что те, кто захочет прислать детей на учебу, будут платить тебе натурой. Кто мукой, кто зерном, кто тканью — всем, что в хозяйстве пригодится. Пусть каждый дает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 душе был готов согласиться хоть сию секунду, но оставалось одно сомнение: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Жун, вы же знаете, на мне сейчас тяжелый траур. Не побоятся ли дяди и тетушки присылать детей? Вдруг сочтут это дурным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траура по родителям не принято заходить в чужие дома, чтобы не навлечь беду. К ним и так сейчас почти никто не заходит, кроме Мин-аму и Ачжи. Захотят ли другие родители, чтобы их дети переступали этот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беда. Твои родители были нашими, деревенскими, никто не сочтет это за оскорбление духов. Те, кому действительно нужно ученье, пришлют детей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я спокоен. Если вы доверяете мне, я с радостью возьмусь. Но, дядя Жун, не стоит ли сначала спросить самих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ответил с уверенностью: — Желающие найдутся, помяни мое слово. Тебе нужно как-то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подготовить угольные карандаши и песочницы, это я сделаю сам. А вот со столами и лавками беда — у меня их в доме раз-два и обчелся, на всех не хватит. И еще: Лу-гэр еще не до конца оправился от простуды. Не ровен час, заразит кого. Давайте начнем занятия, когда он окончательно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С мебелью я помогу, как раз будет время всё подготовить, пока малец поправляется.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Обсудив детали, старейшина, явно довольный собой, заложил руки за спину и ушел. Е Цзюньшу тоже ликовал. Идея старосты решала ворох проблем: на время можно было забыть о поисках еды, а Сяо Шань и Лу-гэр не будут чувствовать себя изгоями среди сверстников. Он очень боялся, что за время траура они совсем одичают и отдалятся от деревенской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заперт дома: и из-за младенцев, и из-за траурного лоскута на поясе. С этим символом скорби в уезде от него бы шарахались за три шага, а из лавки могли и вовсе вымести метлой. А теперь школа сама придет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откроешь школу и будешь учить детей? — Лу-гэр тихо подошел и заглянул брату в лицо. Видимо, он слышал весь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улыбнулся Е Цзюньшу.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со старостой за спиной всё получится. Надо же, он так долго искал выход, а тот нашелся в книгах. Знание — действительно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не помешает тебе готовиться к экзаменам? — обеспокоенно спросил Лу-гэр.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погладил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больше не будет сдавать экзамены. У меня теперь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Лу-гэра наполнились слезами: — Это из-за нас,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Цзюньшу поспешил успокоить впечатлительного ребенка. — Лу-гэр, даже будь отец и мать живы, я бы, наверное, передумал. Я — старший сын, на мне ответственность за семью. И я счастлив, что вы у меня есть, так что даже не думай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такой умный...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в мире полно людей умнее меня. И экзамен — дело случая, не факт, что я бы его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точно всё сдаст! — Лу-гэр сжал маленькие кулачки и решительно выкрикнул это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 выдержал и рассмеялся: — Ну ладно, ладно. Я знаю, что в твоих глазах старший брат самый великий и могучий.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Лу-гэр смутился и сердито притопнул ногой. — 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верю я, верю. Но послушай, Лу-гэр: когда я учу других грамоте, я и сам повторяю всё заново. Так что это мне только на пользу,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озадаченно призадумался. Брат не выглядел так, будто просто отмахивается от него, и в его словах была логика.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помешает твоей учебе? — на всякий случай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с самым серьезным видом заверил его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ладно, — Лу-гэр наконец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потрепал его по волосам, мягко улыбаясь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