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Жун-бо было трое детей: двое сыновей и гэр. Старший сын, Е Цзюньвэнь, хозяйничал на земле вместе со своим мужем Ци Хэном; у них рос двухлетний сынишка Цинцин. Средний сын, шестнадцатилетний Е Цзюньу, работал управляющим в трактире в уезде и пока не был связан узами брака. Младший, десятилетний гэр по имени Е Юй, жил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 главе деревни стоял такой справедливый и строгий человек, было огромной удачей. Хороший лидер задавал тон всей общине, пресекая склоки и несправедливость. В такой деревне сиротам не грозила травля, а соседи всегда могли прийти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Цзюньшу не собирался жить на одни подачки. Как говорится, помогают тому, кто в беде, а не тому, кто ленив. Ему нужно было самому вставать на ноги, чтобы его братья в будущем могли ходить по деревне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деньги, которые одолжил ему староста. Сумма небольшая — двести вэней, но для него это была манна небесная. Скорее всего, это были сбережения У-гэ за несколько месяцев, а не просто месячное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подумал о том, что хотя жизнь в древности была суровой и бедной, теплота человеческих отношений здесь была настоящей. Это не чета современному миру с его бетонными высотками, где соседи по лестничной клетке годами не знают имен друг друга. Он поймал себя на мысли, что начинает по-настоящему любить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Жун-бо Е Цзюньшу не знал, как идут дела. Зато Мин-аму, узнав, что Цзычжоу-гэ будет учить и его Ачжи, пришел в полный восторг.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наказал: «Если этот паршивец будет отлынивать — бей его нещадно, не смотри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Мин-аму принес новости: староста объявил о школе всей деревне, но люди пока только совещаются. Цзюньшу старался казаться спокойным, но внутри всё сжималось от тревоги. Для него это был единственный надежный способ прокормить семью. Если затея провалится —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 этому времени Лу-гэр допил последний настой. Е Цзюньшу попросил Мин-аму снова позвать лекаря Суна. Тот осмотрел мальчика и вынес вердикт: здоров! Больше никаких горьких лекарств.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 — солнце грело ласково, не обжигая. Самое время выйти в свет. Младшие братья не покидали дом уже месяца три-четыре, и такая затворническая жизнь явно не шла им на пользу. Пора было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вышли: Е Цзюньшу с одним младенцем за спиной и вторым на руках; слева Сяо Шань, крепко держащийся за край его одежды и ведущий за руку Цинь-гэра; справа — Лу-гэр, тоже вцепившийся в рукав брата. Семья из шести человек гордо шествовала по деревенской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затишья между полевыми работами. Деревня дышала спокойствием: кто-то возился в огороде, кто-то чинил утварь. Прохожие вежливо здоровались издалека. Е Цзюньшу отвечал, а младшие хором повторяли за ним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глядя на эту процессию из «мала мала меньше», невольно улыбались, но в глазах многих читалась грусть. Сироты... Тяжелая доля выпала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не решались подойти близко, и Цзюньшу не навязывался. Но вскоре к ним подошел мужчина лет тридцати. Его лицо и шея были красно-черными от постоянного солнца, а на куртке красовалось не меньше десятка заплаток. Семья дяди Фана считалась одной из самых бедных в деревне: на его плечах была старая больная мать, жена и трое детей. Жили они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— первым поздоровался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Фан! — звонко отозвались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гуляете? — радушно отозвался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погода хорошая, решил вывести братьев подышать. Засиделись они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дело нужное...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о том о сем, Е Цзюньшу заметил, что дядя Фан мнется, явно желая о чем-то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 не ходить вокруг да около: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тут староста говорил, что ты хочешь детей грамоте учить.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кивнул: — Правда. Только занятия будут у меня дома, сами понимаете, я сейчас не могу часто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моим сорванцам к тебе можно? — Фан выглядел очень скованно.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вряд ли сможет заплатить столько же, сколько другие, но упустить такой шанс для детей не мог. Вдруг его сыновья, выучившись, тоже смогут устроиться в город, как сын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Я буду учить всех, кто захочет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вокруг начала собираться толпа — деревенское «сарафанное радио» сработало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один спросил, остальные тоже загалдели: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ты и впрямь школу открываешь?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школу, — пояснил юноша. — Просто соберу ребят и научу их иероглифам, раз уж соседи доверяют. — Называть это «школой» официально он не решался — статуса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звать! — хлопнул себя по колену Е-седьмой. — Староста сказал, мы поначалу не поверили. Раз так, мой малец тоже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Чжоу-цзы в десять лет экзамен сдал, такой головастый! Глядишь, и мой оболтус хоть чуток ума наберется,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Где твой олух, а где Чжоу-цзы? Ты скорее на печи до титула долежишь, чем твой сын хоть одну букву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полегче! Мой пацан смышленый, если хоть капельку от Чжоу-цзы переймет — уже не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Моим старшему и среднему как раз пора за грамоту браться. Чжоу-цзы, когда занятия-то начнутся? Мне же надо сорванцов своих подготовить! — прорезал общий гул звонкий голос. Это заговорил муж Ху-второго, жилистый мужчина с плутоватым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ли! — тут же вставил свои пять копеек муж Е-третьего. — Твоему старшему, небось, уже семнадцать стукнуло? Собираешься обоих сразу отправить, а много ли Чжоу-цзы в благодарность отсыплешь?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мужа Ху-второго пошло пятнами, он взвизгнул: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односельчане, к чему эти мелочные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тут дело принципа! — не унимались соседи. — В настоящих школах каждый год платят «шусю» — плату учителю. И если Чжоу-цзы возьмет немного продуктами, так это по заслугам. Ему ведь вместо того, чтобы о хозяйстве думать, придется уйму времени на наших детей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Сходи-ка узнай, сколько в городе за учебу дерут. Есть лишние деньги — отправляй сына туда! Староста ясно сказал: каждый дает по силам. Не хочешь давать —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Чжоу-цзы сколько лет в школе пропадал, сколько денег его родители выложили, чтобы он эти знания получил? А теперь он их нашим детям передаст. Нам, родителям, не грех и отблагодарить. Моему второму десять, пусть хоть пару букв выучит. Мы хоть и бедные, а пару мешков зерна или муки наскребем.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 Ху-второго так прижали со всех сторон, что он аж позеленел. Кое-как выдавив улыбку,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говорите... разве я Чжоу-цзы обделю? Я же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всё это время стоял с вежливой улыбкой и помалкивал. «Боевая мощь» этих деревенских мужиков была сокрушительной, так что он предпочел остаться сторонним наблюдателем. К тому же, пока за него вступались старшие из рода Е, в обиду его точно не 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Цинь-гэр, видимо, не привык к такому столпотворению. Когда тетушки и дяди обступили их, он испуганно спрятался за спину старшего брата, лишь изредка выглядывая оттуда любопытными круглыми глазками на шумных взрослых. Е Цзюньшу заметил это и лишь ласково улыбнулся, не мешая «птенцу» понемногу изучать этот большой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толпы снова переключилось на него. Муж Е-третьего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открытие, Чжоу-цзы?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центре внимания, Е Цзюньшу сохранял завидное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решить дядя Жун. Нам еще нужно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знаю! Староста уже заказал плотнику Ду длинные столы и лавки.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скоро?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говорят, что... — деревенские принялись наперебой делиться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получил всю нужную информацию и заметно расслабился. Слушать деревенские сплетни было даже забавно, но тут запротестовали близнецы: им надоело висеть неподвижно, они хотели, чтобы их качали!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принялся их баюкать, а затем вежливо попрощался со старшими: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тети, я, пожалуй, пойду, отведу братьев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ступай! — взрослые, увлеченные беседой, махнули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повел свое маленькое войско назад. За то время, что он держал близнецов, руки у него затекли и онемели, а плечи ныли от тяжести.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нужно заняться физкультурой, — подумал он. — Такое слабое тело никуда не 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высадил близнецов на разостланную во дворе циновку, и те принялись активно сучить ножками и ручками, осваивая пространство. Сам же он присел рядом и задумался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неясно, сколько придет детей и сколько принесут еды в качестве оплаты, деньги старосты он решил не трогать. Когда станет понятно, чего не хватает, он попросит Мин-аму помочь с покупками в уезде. Зимы здесь, по памяти, были лютые и долгие, холод стоял по несколько месяцев. Нужно подготовиться заранее, чтобы дети не мерзли и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еще достаточно, можно не спешить. Но в голове Е Цзюньшу зрела одна мысль: «Может, до начала занятий мне стоит еще разок сходить в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