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учебный день подошел к концу. Взрослые и дети разошлись по своим домам, и в поместье 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огненные облака окрасили полнеба в багрянец, ложась теплым отсветом на сельские тропинки; где-то в лесной глуши слышались крики птиц и зверей, возвращающихся в свои гнезда и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снял с дворовых перекладин пышные ватные одеяла и занес их в дом. Воспользовавшись погожим деньком, он, по совету Мин-аму, вынес постели на просушку. Прогретые за день на солнце, одеяла стали удивительно мягкими и уютными, от них исходил тот самый неповторимый аромат свежести и тепла. Цзюньшу не знал, какая магия в этом скрыта, но все в деревне верили: если хорошенько прожарить зимнее одеяло на солнце, оно будет согревать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постели, Е Цзюньшу направился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грядки — всё, что осталось от их огорода — ютились за домом, обнесенные простым плетнем. Раньше у Цзюньшу никак не доходили руки до земли, и огород почти зарос бурьяном. Но внезапно кто-то из соседей вызвался помочь: землю аккуратно перекопали, выпололи каждую соринку и даже засеяли овощами, что растут быстрее прочих. Теперь там зеленел лук, пробивалась черемша, кудрявился салат...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односельчане между делом обмолвились об этом, Цзюньшу сходил проверить — и правда, крохотные изумрудные ростки уже проклюнулись сквозь почву, рассыпавшись по грядкам очаровательными зелеными каплями. С тех пор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огород, он заметил, что земля подсохла. Цзюньшу принес несколько ведер воды и аккуратно увлажнил почву, стараясь не залить нежные всходы. К счастью, их дом стоял на отшибе, далеко от общего деревенского колодца, поэтому в свое время отец пригласил мастеров, и те вырыли колодец прямо во дворе. Своя вода под рукой — великое подспорье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поливом, Цзюньшу сорвал несколько перьев зеленого лука — решил вечером побаловать домашних лепешками с ароматом зелени. Видимо, кто-то пересадил лук из своего огорода, и он уже вполне прижился.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кухни, Цзюньшу увидел забавную картину: Лу-гэр, взобравшись на маленькую табуретку, изо всех сил тянулся на цыпочках, пытаясь накрыть тяжелой деревянной крышкой 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Лу-гэр так неуверенно качался на табуретке, заставил сердце Е Цзюньшу уйти в пятки.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подошел, перехватил крышку и с укором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договаривались? Ты еще маленький, тебе нельзя этим заниматься. Вот подрастешь, тогда и будешь помогать, а пока — вдруг поранишься?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помочь брату, чтобы ты не так сильно уставал, — Лу-гэр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устает. Будь умницей, если я сказал, что чего-то делать нельзя — значит нельзя, нужно слушаться. — Малыш едва дотягивался до края плиты, куда ему тягать такие тяжести? А если на ногу уронит или сам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Лу-гэр расстроился, Е Цзюньшу протянул ему пучок лука: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лучше помоги мне помыть лук. Сейчас брат напечет вам лепешек с зеленью. — Он уже оборвал корешки, оставалось только убрать желтые перья и сполоснуть.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налил воды в таз, поставил его на пол, и Лу-гэр, присев рядом, принялся за дело. Лу-гэр явно собирался варить кашу: рис уже был промыт и засыпан в горшок. Е Цзюньшу проверил уровень воды — налито было идеально — и, накрыв котел крышкой, развел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дрова весело затрещали, Цзюньшу присел на низкую скамеечку и с нежностью наблюдал, как Лу-гэр, закатав рукава, усердно моет лук.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подумал: «Какой же у меня рассудительный 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Цинь-гэр? — В комнате играет, — Лу-гэр мельком взглянул на брата и продолжил работу.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забрал лук, положил его на стол и потрепал Лу-гэра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к Цинь-гэру, поиграйте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Лу-гэр юркнул к плите, уселся на маленькую скамейку и, задрав подбородок, заявил: — Я буду следить за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лишь беспомощно вздохнул и оставил его в покое. Он достал из шкафа миску, насыпал муки и принялся замешивать тесто. На ужин сегодня будет каша и лепешки, а еще можно пожарить...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детский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мгновенно изменился в лице и бросился в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Лу-гэр, семеня короткими ножками, в тревоге помчался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Сяо Шань прижимал к себе заходящегося в плаче Пятого. Лицо среднего брата было бледным от ужаса.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вбежавшего Цзюньшу, он всхлипнул, и из его глаз брызнули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поспешно перехватил плачущего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уследил. Пятый свалился с кана... — пролепетал Сяо Шань, содрогаясь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подбежал к застывшему от испуга Цинь-гэру, взял его за ледяную ладошку и начал баюкать: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Цинь-гэр, не бойся, не бойся,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увидел на лбу Пятого огромную красно-синюю шишку. У него самого всё заболело от одного взгляда на это. В растерянности он начал ходить по комнате, качая малыша, и одновременно успокаивал Сяо Шаня: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не плачь,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рев Пятого разрывал Цзюньшу сердце. Его терзали мрачные мысли: а вдруг он сильно ударился головой? Вдруг это серьезно?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холодным потом и забыв о словах утешения для Сяо Шаня, он бросил лишь: «Присмотри за Шестым!» — и поспешил к выходу. Нужно было немедленно показать ребенка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услышал громкий голос Мин-аму: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 стряслось? На всю округу плач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как раз возвращался с поля и, услышав крики из дома Чжоу-цзы,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бросился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Мин-аму! Пятый ударился головой, не знаю, насколько всё серьезно. Хочу отнести его к лекарю Суну...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дай-ка посмотрю, — Мин-аму внимательно осмотрел рану и облегченно выдохнул. — Не переживай, Чжоу-цзы, ничего страшного. Лекарь не нужен, помажем «красным маслом»,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Но ведь... — Цзюньшу всё еще не находил себе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Шишка была огромной, а что если сотрясение? Он в очередной раз проклял неразвитую медицину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опыта нет, — успокоил его Мин-аму. — Дети на то и дети, чтобы вечно набивать себе синяки да шишки. Мой сорванец в детстве вообще «живого места» на себе не имел: то коленка синяя, то локоть ободран, то на лбу рога растут. У меня как раз есть это масло, сейчас принесу, помажем — за пару дней отек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стремительно направился к своему дому. Е Цзюньшу, всё еще не до конца успокоившись, посмотрел на Пятого: личико раскраснелось от крика, шишка на лбу пылала, глаза опухли. Выглядел он крайне жалко.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опыт Мин-аму в воспитании детей был куда богаче... Цзюньшу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тревожно. Цинь-гэр, явно напуганный, прижался к Лу-гэру и не отпускал его. Сяо Шань сидел на кане, обнимая Шестого, который тоже плакал за компанию — видимо, чувствовал боль брата. Цзюньшу понял, что в спешке совсем забыл об остальных младших, и те не на шутку разволновались.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брата, Лу-гэр вместе с Цинь-гэром подбежал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Пятым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постарался придать лицу максимально спокойное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Пустяки, сейчас помажем лечебным маслом, и за пару дней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изо всех сил потянулся вверх, чтобы разглядеть рану. Цзюньшу присел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огромную шишку, Лу-гэр едва не расплакался от жалости. Он придвинулся ближе и начал усердно дуть на больное место, приговаривая: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не плачь! Боль, улетай, боль, улетай!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«магия» подействовала, то ли Пятый просто выбился из сил, но вскоре он перестал кричать. Он лишь всхлипывал, шмыгая красным носиком и глядя на всех обиженными, полными слез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протянул руку, чтобы вытереть ему слезы, но Пятый внезапно схватил его маленькую ладошку своей пухлой ручкой и затих. Глядя на эту стайку малышей, Е Цзюньшу почувствовал, как его сердце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Мин-аму с баночкой снадобья. Он вытащил пробку, окунул в нее палочку и осторожно нанес густую, темновато-красную жидкость на шишку Пятого. Цзюньшу принюхался: пахло странно, отчетливо отдавало травами и чем-то еще.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Мин окинул взглядом притихших детей: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Пятый в порядке, с детьми всегда так. Сяо Шань в его годы был тем еще разбойником — за ним аму не успевал следить, только и успевали коленки зеленкой мазать да шишки считать. Ерунда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Е Цзюньшу по-настоящему отлегло от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поставил баночку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это здесь. Чжоу-цзы, не забывай мазать утром и вечером, скоро отек сойдет.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Цзян Мин поспешил домой — дела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хотел было уложить Пятого в кроватку, но малыш после пережитого стресса был слишком раним. Стоило брату попытаться его положить, как Пятый кривил губки и жалобно всхлипывал, глядя на него полными слез глазами. Цзюньшу пробовал снова и снова, но кроха наотрез отказывался покидать теплые объятия. В итоге ничего не оставалось, кроме как достать длинный отрез ткани и примотать Пятого к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тем временем качал беспокойного Шестого, но вид у него был совсем понурый. Е Цзюньшу чувствовал, что брат не в себе, но время поджимало — ужин сам себя не приготовит.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сначала нужно всех накормить, он распорядился: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пригляди за Шестым. Лу-гэр, поиграй с Цинь-гэром, а я займусь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порывался помочь на кухне, но, глядя на подавленного второго брата и маленького Цинь-гэра, серьезно кивнул и остался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случай с Пятым оставил в душе Сяо Шаня глубокий след. С того дня он присматривал за близнецами с каким-то болезненным напряжением, не сводя с них глаз ни на секунду. Даже на уроках он сидел как в тумане, погруженный в свои невеселые мысли. Когда Е Цзюньшу проверял задания, Сяо Шань не мог ни иероглиф вывести, ни строчку из книги повторить — запинался на каждом слове. Видя его поникшие плечи и полные вины глаза, Цзюньшу просто не находил в себе сил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поговорить с ним по душам»,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