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нового года зимние снега начали таять, уступая место весенним дождям — редким и драгоценным, словно масло. В каждой семье закипела работа. Люди, расплываясь в улыбках, приговаривали, что этот год обещает быть добрым. Все были заняты пахотой и севом, работа спорилась и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семья Е Цзюньшу, напротив, казалась на редкость праздной. Их пахотные земли были проданы, а за двумя огородами, засаженными овощами, особого присмотра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порывался помочь Мин-аму с высадкой рассады риса, но тот наотрез отказался, да еще и отчитал юношу. Смысл его слов сводился к следующему: в деревне полно дядей и братьев, которые к тебе относятся не хуже. Ты один — на всех тебя не хватит. Поможешь одним — другие обидятся. Уж лучше не помогать никому, тем более что все и так справляются. Сиди-ка ты лучше дома с детьми...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Цзюньшу, рассудив, что в этом есть зерно истины, послушался и остался дома. Дядя Ли засеял всего пару-тройку му риса для личных нужд и управился за несколько дней. Как только выдалась свободная минутка, Цзюньшу стал наведываться к нему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природа пробуждалась от долгой зимней спячки; мир наполнялся жизнью и суетой. Новый год принес с собой новые надежды. Лу-гэр уже давно загибал пальцы, подсчитывая, сколько в этом году нужно завести кур, уток и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им нельзя было есть мясо, но держать кур-несушек ради яиц никто не запрещал. А когда срок траура выйдет, можно будет зарезать птицу на бульон, чтобы поправить здоровье. Цзюньшу не советовал заводить уток — уж больно они пахучие, лучше ограничиться курами. Но дети так жалобно просили, так мило строили глазки, что он сдался: «Ладно, заводим!»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успокаивал себя тем, что на заднем дворе есть специальный птичник, расположенный далеко от жилых комнат, так что запахи не дойдут. Пусть дети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Мин-аму он раздобыл двенадцать пушистых цыплят и купил пару поросят. Еще взял по восемь гусят и утят, соорудив для них из бамбука и досок отдельные загоны. В конце концов, одни куриные яйца — это скучно, иногда можно и гусиными или утиными разнообразить рацион!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живности у детей прибавилось хлопот. Теперь самой привычной картиной было то, как Сяо Шань вместе с Лу-гэром и Цинь-гэром пасли стайку пищащих и крякающих пушистиков неподалеку от дома, особенно часто заглядывая на свои огороды. А Е Цзюньшу взял на себя роль «усатого няня»...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утекало, словно вода. Пятый и Шестой (У-ва и Лю-ва) росли как на дрожжах. Казалось, только вчера они начали переворачиваться и ползать, а сегодня уже вовсю топали короткими ножками и бегали так быстро, что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до сих пор помнил тот момент, когда близнецы, невинно улыбаясь, впервые пролепетали своими детскими голосками слово «гэгэ». Сердце тогда переполнилось восторгом и нежностью. Все его труды и лишения окупились в тот миг, растворившись в этом простом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Е Цзюньшу ушел в конце седьмого месяца, а афу — в начале девятого. Старейшины клана, сверившись с календарем, рассудили, что после сентября подходящих дней для переноса табличек в храм не будет, зато в начале августа выпадал отличный день. В таких важных делах старейшины, конечно, спросили совета у Цзюньшу как у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он согласился. Сам он мало что смыслил в обрядах, а опыт старейшин, повидавших жизнь, заслуживал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одним ранним августовским утром, едва забрезжил рассвет, вся семья из шести человек приняла участие в торжественной церемонии. Они перенесли таблички родителей в родовой храм, сняли траурные одежды из грубого холста и сожгли их в большом медном тазу. Переступив порог храма, они официально завершили срок траура.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Пятый и Шестой еще ничего не понимали, то Цинь-гэр и остальные уже заметно подросли и осознавали, что этот день — особенный. Братья разного роста окружили Е Цзюньшу, задрав головы и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небо. Хоть было еще рано, солнце уже поднялось высоко, заливая мир ярким, ослепительным светом. Не верилось, но он прожил в этом мире уже почти три года! Тот другой мир из его памяти казался теперь чем-то бесконечно далеким...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глубоко вздохнул и по очереди потрепал каждого по макушке, облегченно улыбнувшись: — Пойдемте! Пойдемте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 и повел свою маленькую армию к родному порогу. Пятый и Шестой старательно семенили следом, но вскоре выдохлись. Малыши синхронно обхватили ноги Е Цзюньшу с двух сторон и, глядя на него огромными блестящими глазами, пролепетали: — Гэгэ, Пятый больше не может идти! Хотим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чуть не растаял от такой милоты. Конечно, возня с этими крохами отнимала всё его время и порой утомляла, но стоило увидеть их искренние улыбки, как он тут же «воскресал», чувствуя в себе силы вырастить еще хоть дюжину таких очаровашек. — Хорошо-хорошо, — ласково ответил он. — Старший брат понесет.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их — по одному на каждую руку — и уверенно зашагал вперед. К счастью, за эти два года тренировок, хоть он и не вырос в гиганта, сил у него прибавилось в разы. Вес двух карапузов был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шел следом, с нескрываемой завистью глядя, как двойняшки уютно устроились в руках брата и свысока рассматривают окрестности. Ему тоже ужасно хотелось на ручки! Но ведь он — старший брат, он должен уступать. От этого Цинь-гэру стало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Лу-гэр, державший Цинь-гэра за руку, заметил его кислую мину и легонько пожал ладошку: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Цинь-гэр, ты чего такой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глянул на Е Цзюньшу, поджал губы, и все его мысли мгновенно отразились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уж... когда вокруг тебя столько очаровательных карапузов, их борьба за внимание старшего брата порой превращается в настоящую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невольно подумал: «И почему я не трехглавый и шестирукий?» Будь у него лишняя пара рук, он бы обнял каждого, и никто не чувствовал бы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Пятый (У-ва) сверкнул своими живыми черными глазками и, проявив не по годам взрослую рассудительность,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Пятый больше не устал. Понеси лучше четвертого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спустить его на землю, встал перед Цинь-гэром, забавно выпятив животик,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ты устал? Пусть гэгэ тебя понесет! — он великодушно уступил свое «коронное»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инстинктивно взглянул на Лу-гэра и, поймав его ободряющий кивок, ответил Пятому: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 Ты еще маленький, старший брат должен носить тебя, а я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похлопал себя ладошкой по круглой груди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— маленький мужчина, а ты — гэр. Мужчины должны заботиться о гэрах!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старшие братья должны заботиться о младших! — отозвался Цинь-гэр. Обида тут же испарилась: брат ведь и правда кроха, правильно, что старший брат его несет. Он и сам помнил, как в детстве не слезал с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 вмешивался, лишь с доброй улыбкой наблюдал за этой сценой. Видеть, как братья учатся чуткости и уступчивости, было для него высшей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два маленьких «философа» после серьезного обсуждения постановили: гэгэ несет Цинь-гэра часть пути, потом меняет его на Пятого, и так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беспрекословно подчинился их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идти было всего ничего — они успели смениться лишь раз, как впереди показались очертания родного дома. Тут уж всякая усталость была забыта: трое малышей, словно резвые колобки, с радостными криками припустили к дверям. Сяо Шань и Лу-гэр бросились следом, крича на бегу: «Потише! Не упадите!»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приложил ладонь ко лбу и невольно рассмеялся. Ну и сорванцы! Он тоже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детей уже и след простыл — из глубины двора доносились лишь их звонкие голоса. Е Цзюньшу решил дать им волю: дети подросли, и это уже не те беспомощные крохи, за которыми нужен был глаз да глаз два-три года назад. Он прошел в комнату, где стоял алтарь родителей, закончил последние приготовления и прибрался.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послышался голос Мин-аму. Цзюньшу отозвался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вошел во двор, неся на локте бамбуковую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малец!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Мин-аму! — радостно поприветствовал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твоего третьего дяди на днях пристроился счетоводом в уезде! — сияя от счастья, выпалил Мин-аму. — Это всё благодаря твоему усердному обучению в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новость! Здорово! — искренне обрадовался Цзюньшу, но тут же скромно добавил: — Это всё потому, что брат сам очень старался. Моей заслуги тут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лишь хмыкнул, сочтя это за обычную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корзинку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твоя третья берму велела передать. Тут ямс и другие полезные для желудка коренья. Она заходила утром, когда вас не было, а потом убежала по делам, вот и попросила меня занести. Сегодня вы вышли из траура и можете есть мясо, но не вздумай набрасываться на него сразу. Желудку это не понравится. Первые несколько дней лучше вари мясные бульоны, добавляй туда эти продукты — пусть нутро привыкнет, а уж потом налегай на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внимательно выслушал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долгие годы без мяса детские желудки могли не выдержать резкой смены диеты. Подарок берму был как нельзя кстати. Он решил принять подношение, решив поблагодарить его лично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еще немного поболтал о деревенских новостях, а потом, немного помявшись,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Чжоу-цзы... ты и правда решил с этого года больше не учить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Мин-аму. Мы ведь так и договаривались со старостой: я учу их, пока на мне траур. О том, что будет дальше, нужно еще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познания были ограничены — он всего лишь туншэн. Ему не хотелось «портить» детей неверными знаниями. Базовой грамоте он их обучил, и этого было достаточно: теперь они могли прочитать контракт или долговую расписку и не дать себя обмануть. Пусть пишут они все как курица лапой (бумаги и кистей на всех не напасешься), но смысл понимают. Свою миссию он считал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он частенько выбирался в лес с дядей Ли. Иногда везло добыть ценного зверя, и потихоньку у него скопилась небольшая сумма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трезво оценивал ситуацию: продолжать учительствовать нельзя. Дети растут, нужно копить на «приданое» трем младшим гэрам, на свадебный выкуп для Сяо Шаня, а Пятому скоро пора будет по-настоящему учиться. Преподавание в деревне отнимало уйму сил, а приносило гроши. Лучше он побудет немного эгоистом, чем позже окажется в неловком положении, когда не на что будет женить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мечтал со временем построить для Сяо Шаня отдельный дом на пустующем участке рядом — их нынешнее жилье не резиновое, и большой семье в будущем станет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есть немного денег, схожу к Жун-бо и куплю пару му земли. Своё зерно — это надежнее, чем вечно покупать втридорога. А потом съезжу в уезд, поищу, где еще можно заработать», — планировал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было жаль терять такого учителя, но он понимал, что Чжоу-цзы всё взвесил. Деревня и так пользовалась его добротой несколько лет, пора и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грусть, Цзюньшу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присмотрю за учебой Сяо Чжи. Сяо Шаня я всё равно продолжу учить сам, пусть Сяо Чжи приходит к нам. Но вы же знаете... мои возможности не безграничны. Дальше я вряд ли смогу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 так расстроился, когда узнал, что общих уроков больше не будет, даже носом шмыгал втихаря. А у нас с мужем... ну, ты сам знаешь, нет 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Частная школа — это слишком дорого. К тому же старший сын в прошлом году обзавелся семьей, скоро родится ребенок — расходы только растут. Нельзя ведь обделять старшего ради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я понимаю твои планы и не хочу тебя обременять. Но если... если сможешь подтягивать Сяо Чжи, когда будет время, мы будем очень благодарны. А если нет — так нет... — Мин-аму заговорил смущенно, боясь показаться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улыбнулся Е Цзюньшу. — По поводу Сяо Чжи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Чжи была светлая голова, за эти годы он многому научился. При его старании через пару лет он вполне мог бы стать счетоводом в уезде. Но мальчик, кажется, грезил о настоящих экзаменах, а тут Цзюньшу был бессилен — сам ведь не доучился.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решил: раз траур снят, нужно первым же делом навестить своего старого учителя в уезде. А там посмотрит по обстоятельствам: если учитель согласится взять Сяо Чжи, Цзюньшу готов был даже помочь с оплатой обучения. Всё-таки семья Мин-аму все эти годы относилась к ним как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Мин-аму, Е Цзюньшу, как новичку в делах семейных, точно пришлось бы несладко. Без его помощи дети вряд ли росли бы такими крепкими и здоровыми. Эту доброту Цзюньшу ценил превыше всего и понимал: за всю жизнь с таким долгом не расплатишься.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Шаня, то к наукам у него особого таланта не было, да и душа к книгам не лежала. Зато к боевым искусствам он питал живой интерес. Еще два года назад, заприметив, как старший брат ни свет ни заря занимается укреплением тела и упражняется в приемах, Сяо Шань стал каждое утро хвостиком ходить за ним и повторять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уезде не было школы боевых искусств. Найдись хоть одна — Цзюньшу из кожи бы вон лез, но устроил бы туда брата, ведь в этом деле у Сяо Шаня определенно был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больше не поднимал тему учебы. Заметив, что время близится к полудню, он дал еще пару наставлений и поспешил домой под палящими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подхватил корзинку и направился прямиком на кухню — пора было ставить суп. «Так... утренний бульон от забитой курицы еще остался. Вот на нем-то я и припущу ямс»,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Как считаются «3 года» траура: В древнем Китае период траура по родителям (чжаньцуй) номинально назывался «трехлетним», но фактически он длился 27 месяцев (2 года и 3 месяца).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2.Пропуск времени в повествовании: Между событиями первых глав и 28-й главой произошел значительный временной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: Е Цзюньшу только переехал в деревню, наступила его первая зима там.Затем была вторая зима (когда он учил детей и читал книги присланные Цинь Яоляном).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 главе, когда он едет в город, автор прямо говорит: «Спустя три года...» (или «впервые за три года он снова ступил в этот город»).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могло показаться, что прошел всего год, а не три? Дело в том, что автор описывает быт в деревне очень подробно в начале, а затем «проматывает» оставшееся время траура (второй и начало третьего года) парой абзацев и упоминанием о смене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Е Цзюньшу честно выдержал положенный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http://bllate.org/book/15226/1354087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