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огонек масляной лампы дрогнул и разгорелся ярче, наполняя комнату мягким светом. Тень от высокой фигуры Е Цзюньшу вытянулась по стене, а в тишине послышались его неспешные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столу и сел, озадаченно уставившись на два исписанных листа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Он что, набросал просто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был в полнейшем замешательстве. Раньше-то он писал статьи и трактаты вполне прилично! Сам учитель когда-то хвалил его сочинения... Почему же с повестью дело не заладилось? М-да... Видимо, у него нет таланта не только рассказывать истории вслух, но и излагать их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идея старшего брата была так хороша! Он уже всерьез надеялся, что сможет зарабатывать писательством.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изложить историю Белой змеи и потратил на это добрых два часа. И что в итоге? Он уже закончил? Цзюньшу во все глаза смотрел на исписанные листы, где мелким почерком едва ли набралось тысяча иероглифов. Весь сюжет от начала до конца — и меньше тысячи знаков?!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в том, что он почти не помнил диалогов, а в голове держался лишь общий костяк событий. Вот и вышло краткое содержание без живой речи. Похоже, даже с его улучшившейся памятью, он не в силах выудить из глубин подсознания реплики героев из сериалов, которые смотрел когда-то... А вот книжные знания этой эпохи вспоминались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 промучившись, Цзюньшу сдался. Видимо, эта искра в нем так и не разгорелась: его писанина выходила такой же сухой и сжатой, как и его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отдам брату на редактуру. Слог у него как раз бойкий, ему просто не хватало свежей идеи. А у меня есть идея, но не хватает таланта расписывать её на сотни страниц...»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план всё же коротковат, Цзюньшу сосредоточился и постарался вспомнить всё, что мог, до мельчайших подробностей. Попутно он вплел в сюжет несколько собственных задумок — в любом случае его идеи были куда оригинальнее тех заезженных приемов, что использовал Яолян. Старшему брату это точно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Е Цзюньшу так и остался сидеть на стуле,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уездному городу дала ему более ясное представление о местном хозяйстве. Дела в лавках шли ни шатко ни валко, и нехватки в рабочих руках почти нигде не было. Не имея нужных связей, найти приличное место было задачей из разряда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ему суждено стать охотником на полную ставку? Но город не так уж велик. Самый крупный трактир снабжает дядя Ли, и Е Цзюньшу не мог позволить себе вечно пользоваться его добротой и пристраивать свою дичь через него. А другие заведения просто не справлялись с таким количеством лесного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впал в уныние. Края здесь были глухие, покупательная способность низкая, экономика не росла, а рабочих мест было кот наплакал. Лавки торговали самым необходимым, и в каждой работало максимум по паре подручных из числа своих же родственников — куда уж там чужаку? К тому же оживление здесь чувствовалось разве что в базарные дни, в остальное же время приказчики откровенно скучали, отгоняя мух, так что на высокое жалованье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Хао-гэ с таким рвением рвался во внешний мир. Уезд был слишком тесен, и любой амбициозный юноша мечтал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припомнил всё, что знал о Фэнчэне и окрестностях. Когда-то он читал «Хроники провинции Юнчжоу»: уезд Фэнчэн располагался на юго-западе провинции, на самой границе с провинцией Цюаньчжоу. Но из-за отвесных скал и тянущихся бесконечной чередой горных хребтов дорог между ними не было, а значит, не было и торговли. С другой стороны Фэнчэн соседствовал с уездом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глазах губернатора Фэнчэн был вечно бедствующим районом, тянущим провинцию на дно, то уезд Линьфэн слыл курицей, несущей золотые яйца. Столь разительное отличие между соседями объяснялось просто: Линьфэн был важнейшим транспортным узлом. С одной стороны — речной путь, по которому товары шли с севера на юг, с другой — прямая дорога на столицу. Путникам не было смысла заглядывать в захолустный Фэнчэн, они проносились мимо через Линьфэн. Фэнчэн же из-за своего особого географического положения оказался в негласной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только уезжали. В деревнях редко видели чужаков. Люди хоть и жили в мире, но пребывали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подумал, что будет жаль прожить эту жизнь, так и не увидев мира за пределами этих гор. Он добровольно надел на себя оковы ради детей — возможно, когда-нибудь он ощутит легкую грусть об упущенном, но жалеть о своем выборе не 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когда-нибудь я заработаю достаточно денег и вывезу детей в свет, чтобы они посмотрели мир, — решил он. — Негоже им киснуть в этой глухомани, точно лягушкам на дне колодца. Мир велик и прекрасен, как я могу лишить их возможности это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нужно зарабатывать по-крупному!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близнецы, напуганные его долгим отсутствием, не отходили от него ни на шаг. Даже во сне они крепко держались за его одежду, а проснувшись, первым делом искали брата глазами — и если не видели сразу, поднимали отчаянный крик. Цзюньшу пришлось пару дней провести дома, играя с ними, пока маленькие сердечки не успокоились и не поверили, что их старший брат никуда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 разбитой, ухабистой грунтовой дороге, огибая горы, катилась повозка. Молодой книжник в белых одеждах высунулся из окна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скоро ли деревня Ецзя?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приехали! Сразу за этим холмом будет, — бодро отозвался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 глянул на палящее солнце и поспешно юркнул обратно в тень, не переставая махать веером. Жара стояла невыносимая! И надо же было Цзычжоу поселиться в такой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повозка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прибыли. Вот она — деревня Ецзя.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 тут же спрыгнул на землю, обмахиваясь веером и озираясь. Перед ним раскинулся широкий въезд в деревню с утоптанной серой землей. У старой ивы, склонившей ветви к самой дороге, стоял большой камень, на котором было высечено название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проводить вас внутрь? — спросил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дойду, — Яолян махнул рукой и вытащил из повозки два узла с вещами. — Возвращайся за мной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тот, развернул коней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 зашагал по деревне, с любопытством оглядываясь. Он впервые был в гостях у друга, и ему всё было в диковинку. Он и не заметил, как сам стал главным зрелищем для местных: сельчане провожали его удивленными взглядами, а молодые гэри украдкой краснели — ведь в их краях грамотные люди были редкими гостями!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амо высунулся из-за невысокой глинобитной ограды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молодец, ты к кому это путь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 обрадовался, что на него обратили внимание, и подошел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ищу Цзычжоу. Не подскажете ли, почтенный, где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 Чжоу-цзы идешь! Ступай прямо по этой дороге до самого конца. Как увидишь большой дом — так это его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 решил, что это совсем рядом, поклонился и бодро зашагал в указанном направлении. «Большой дом... М-м, этот не похож... и этот тоже...» Он шел и шел мимо хижин с соломенными крышами, которые совсем не тянули на жилье его друга. Дома становились всё реже, места — всё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 уже начал подозревать, что сбился с пути. Из-за жары на улице не было ни души, и спросить дорогу стало не у кого. Он уже было решил повернуть назад, как вдруг увидел — вот оно! Действительно, большой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Яоляна радостно блеснули. Он прибавил шагу и, остановившись у крепких ворот, постучал. Вскоре дверь приоткрылась, и на пороге показался мальчишка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выглядел простоватым, но в чертах его лица было что-то знакомое, определенно напоминающее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один из младших братьев Цзычжоу», — догадался гость. Цинь Яолян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Цзычжоу? Я его старый сокурсник, приехал навестить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Отворять ворота выбежал Сяо Шань. Увидев пригожего молодого человека в дорогих одеждах и услышав, что это сокурсник старшего брата, он от волнения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да... Брат дома, входите,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 уверенно шагнул во двор и добродушно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Сяо Шань? Брат часто о тебе рассказывал. Не стесняйся, мы с ним очень дружны, можешь звать меня просто брат 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наконец немного расслабился и проводил гостя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 это время сидел на циновке, скрестив ноги. Спрятав руки за спину, он с крайне серьезным видом вопрошал трехлетних крох: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подумали? В какой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почти одинаковых малышей сосредоточенно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левой! — выпалил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возразил другой. — В прошлый раз была левая, сейчас должна быть правая! — Да брат оба раза в левую клал!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поспорили еще немного и выдали общий вердищт: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правой руке предмет мгновенно перекочевал в левую. Цзюньшу выставил кулаки перед детьми, дождался, пока они, не мигая, уставятся на них, и резко раскрыл ладони. На левой руке лежал блестящий камушек.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У-ва и Лю-ва просто молодцы! Снова угадали!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радостно запрыгали и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 застыл на пороге: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Цзычжоу, которого он знал? Играет в такие детские игры с трехлетними малышами!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позвал Сяо Шань. — К тебе пришел брат 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Цзюньшу, только что весело смеявшийся вместе с детьми, обернулся и замер, увидев гостя, которого ну никак не ожидал здесь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удивился он, поднимаясь. —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рад! Я в восторге, — Цзюньшу прищурился от улыбки и подозвал младших. — Это мой сокурсник, зовите его брат 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Яолян! — хором отозвались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Ухоженные, пухленькие, с сияющими черными глазами — они во все глаза уставились на гостя. От их искреннего любопытства Яолян даже засмущался, не зная,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Какие паиньки!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понял, почему Цзычжоу ни в какую не хотел их оставлять. Таких чудесных братьев он бы и сам себе целый десяток завел! Яолян поспешно бросил один из узлов на стол и принялся его развязывать: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братишки, подходите сюда! У меня для вас подарки — очень интересные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узле оказались всевозможные игрушки. Некоторые выглядели совсем новыми, а некоторые — так, будто повидали виды. Скорее всего, это были его собственные вещи из детства. Сяо Шань и остальные вопросительно глянули на Е Цзюньшу, и только получив одобряющий кивок, окружили стол. Яолян вручил Сяо Шаню рогатку и мешочек с шариками. Лу-гэру и Цинь-гэру достались разноцветные мячи и глиняные свистульки, которые так любят гэри. Близнецам перепало по барабанчику-погремушке и головоломка «девять колец». На столе осталось еще немало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восторгом принялись изучать диковинки. Даже Сяо Шань, считавший себя почти взрослым, не смог скрыть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Яолян! — их звонкие голоса звучали так сладко, что у любого бы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Выбирайте, что еще нравится, берите смело! Всё это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счастливых детей, Е Цзюньшу вдруг почувствовал укол вины. Он так заботился о том, чтобы они были сыты и одеты, что совсем забыл о простых радостях. Малышам ведь нужны игрушки, а ему и в голову не пришло их купить. Дети никогда не капризничали, довольствуясь старым тряпьем и обломками, оставшимися от родителей, а он, как старший брат, проявил такую черствость...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Сяо Шаня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братом Яоляном есть дело. Присматривай за младшими и не выводи их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не отрывая глаз от новенькой рогатки, быстро закивал. Ему явно не терпелось поскорее опробовать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Цзюньшу и гость вышли, Сяо Шань заговорщицки глянул на Лу-гэра: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Лу-гэр, позови Сяо Чжи поиграть с нами, пригляди тут за всеми, а я мигом! — И он пулей вылетел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тем временем налил гостю чашку холодного отвара из бобов мунг. В такую жару он каждый день томил этот напиток, остужал его у колодца и добавлял немного сахара — дети его обожали, и жажду он утолял отменно.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две большие чашки, Цинь Яолян бессильно развалился на стуле и патетично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Чуть не помер от жары! Цзычжоу, ну и захолустье у тебя, еле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по какому-то важному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приехал за рукописью! — Яолян тут же вскочил с места и жалобно запричитал: — Уже третий день пошел! Я глаза проглядел, все звезды пересчитал, а от тебя ни слуху ни духу...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горит? — изумился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Ты не представляешь, я последние ночи глаз не смыкал, всё об этой истории думал. Цзычжоу, мой успех теперь целиком в твоих руках! Батюшка всё хочет, чтобы я в чиновники шел, а мне от одного вида канонов дурно делается. Я хочу повести писать! Вот прославлюсь — и меня весь мир будет почитать. Стану классиком, оставлю имя в веках...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глазах почтенных мужей сочинительство — занятие не самое благородное. Если решил идти этим путем, хорошенько подумай. Особенно о том, что скажет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отца буду скрывать, сколько смогу. Но если не попробую, буду жалеть всю жизнь. Учеников в Поднебесной — тьма тьмущая, а много ли тех, кто пробился? Даже если мне повезет сдать экзамены, не факт, что из меня выйдет хороший чиновник. Зачем губить лучшие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старший брат, если ты когда-нибудь действительно прославишься и все узнают, что книги написаны тобой... А у тебя при этом даже первой ученой степени нет... — Е Цзюньшу всё же считал, что Яоляну стоит сдать хотя бы на сюцая — это принесло бы ему только пользу. Он искренне не понимал, почему тот так противится.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Об этом подумаем, когда прославлюсь, — Яолян резко сменил тему. — Слушай, какой мне взять псевдоним? Учитель Скрытой Горы? Или Обитель Изящной Кисти? Это дело серьезное, Цзычжоу, посоветуй!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выбрал «Обитель, идущая за светом»? — припомнил Цзюньшу подпись на прошлой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 я просто ляпнул первое, что в голову пришло! Сейчас нужно что-то солидное. Так... тебя зовут Цзычжоу, фамилия Е... — Яолян побормотал что-то под нос, а потом его будто осенило. Он ударил кулаком по ладони: — Решено! Буду зваться «Мастер Е Лян»!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Е Цзюньшу было: «Е Лянчэнь?!» (Прим. пер.: популярный в интернете герой-клише, чье имя стало нарицательным для самоуверенных персонажей).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Цзюньшу замялся. — Может, ты еще подумаешь? Это имя звучит как-то... специфически.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Цинь Яолян. — Решено! Твоя фамилия и мое имя — это символ нашего общего труда. Идеально! — Ну, а где наброски сюжета? Только не говори, что еще не брался, — Яолян округлил глаза, готовый состроить самую обиженную мину, если Цзюньшу кивнет.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ничего не оставалось, кроме как достать из ящика стола стопку исписанных листов. Яолян с благоговейным трепетом принял их и принялся изучать, вчитываясь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...Цзычжоу, а нельзя ли поподробнее? Вот смотри: «Фахай всячески препятствует их союзу». Тут же всего пара предложений! Опиши хоть вкратце, как именно он это делает. Если ты заставишь меня самого выдумывать сюжетные повороты, я же просто не выживу!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 знал свои слабости: у него был бойкий слог, но совершенно не хватало фантазии, чтобы сочинить нечто захватывающее. Именно поэтому его прошлые труды не интересовали книготорговцев. А удивительные истории из головы Цзычжоу были его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Цзычжоу~ Братец мой дорогой~ Ну допиши еще капельку~ — заканючил 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нежностей у Е Цзюньшу по коже поползли мурашки. Он невольно потер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допишу...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Я подожду. Ты не торопись, пиши вдумчиво, я у тебя еще на пару дней задержусь! — С этими словами Яолян со скоростью молнии выскочил за дверь. — Пойду помогу тебе с младшими! «Малыши, дядюшка Яолян идет к 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восторженный детский смех и крики. Цзюньшу невольно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http://bllate.org/book/15226/1354174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