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сидел с самого края. Время от времени он приоткрывал дверцу шкафа, чутко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жуткая, давящая тишина. Смутный шум, доносившийся с улицы, напоминал рассказы папы Мина (Мин-аму) о злой старой ведьме, которая приходит за непослушными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Цинь-гэру и остальным было невыносимо тесно и страшно, но они не смели издать ни звука, лишь переводили взгляд своих огромных глаз со второго брата на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Сяо Шаня блеснули, и он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брат! Я слышу его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в тот же миг вскинул голову, в его взгляде мелькнул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остальные малыши, до этого сидевшие ни живы ни мертвы, радостно затрепыхались, порываясь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Шнь быстро вылез сам и помог выйти каждому ребенку. Он протянул руки к Лу-гэру, который всё еще сидел неподвижно, обхватив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Лу-гэр, не бойся, старший брат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уже распахнули дверь комнаты, и голос Е Цзюньшу зазвучал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«Брат...» — Лу-гэр словно очнулся от забытья и позволил Сяо Шаню вытащить себя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Шань опустил Лу-гэра на пол, тот со всех ног бросился в 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входная дверь открылась, Цинь-гэр и близнецы кинулись к Е Цзюньшу. Они облепили его со всех сторон, наперебой выкрикивая приветствия и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Шаню тоже хотелось броситься в его объятия, но он помнил, что он — второй брат и должен уступать младшим. Он подошел ближе, преисполненный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наконец-то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отвечал им, попутно внимательно осматривая каждого. К счастью, кроме испуга, никто не пострадал. Какое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детей в дом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что вообще происходит? Что это были за люди? Ты их знаешь? — Сяо Шань пребывал в полном недоумении. Он не понимал сути дела, не знал, что именно увидел Лу-гэр и почему так сильно испугался, и уж тем более не догадывался, кто ломился к ним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не волнуйся, — ответил Е Цзюньшу, оглядываясь по сторонам. — А где Лу-гэр?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Сяошань покрутил головой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Лу-гэр в комнате.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передал корзину Сяо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всё на места. Я купил там сладости, раздай братьям. А я пойду к Лу-гэру.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Сяо Шань и позвал: — Цинь-гэр, У-ва, Лю-ва, идемте есть вкуснятину!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близнецы не поддались на соблазн. Они повисли на ногах Е Цзюньшу, как две живые гири. Они чувствовали себя обиженными и несчастными, так что даже лакомства отошли на второй план — только объятия брата могли их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погладил их по головкам: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будьте умницами, идите к Сяо Шаню, там сладенькое.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дети наконец отпустили его и ушли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поспешил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но мальчика нигде не было. Лишь дверца шкафа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подошел и распахнул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сжался в комок в самом дальнем углу гардероба. Цзюньшу потянулся к нему и вытащил на свет. Подняв его на руки, как в детстве, он принялся баюкать его,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кончилось,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Лу-гэр долго просидел в душном шкафу, тело его было ледяным и мелко дрожало. Он вцепился в ворот рубахи Е Цзюньшу, зарывшись лицом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Цзюньшу сердце обливалось кровью. Он уже собирался сказать что-то утешительное, как Лу-гэр тихо, прерывистым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Цзюньшу встал ком. Перед глазами на миг всплыл образ из прошлого — тот самый хмурый, обремененный тяжелыми мыслями ребенок с тенью в глазах, каким он увидел его впервые несколько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похлопал Лу-гэра по спине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Лу-гэр самый сильный. Не тревожься и не бойся. Пока старший брат рядом, никто не посмеет вас обидеть. — Он добавил совсем тихо: — Брат обязательно что-нибудь придумает...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дети и не пострадали физически, испуг был слишком велик. Когда пришел Чжишан, Е Цзюньшу попросил его сбегать к лекарю Суну за успокоительным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стряслась такая беда, что ему было не до мыслей об учителе. Едва вкратце рассказав Чжишану о состоянии наставника, Цзычжоу целиком сосредоточился на поиске выхода. У него было всего два дня, и за это время он обязан найти способ избежать катастрофы. Отдать Лу-гэра невозможно — разве что через его, Цзычжоу,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помрачнел: неужели придется бросить всё и бежать, чтобы выжить в другом месте? Но дети еще такие маленькие, выдержат ли они долгий и изнурительный путь? К тому же он никогда не покидал пределов уезда Фэнчэн. Если они уйдут из этой родной горной деревушки, куда им податься? Чтобы обосноваться на новом месте, нужны документы с прежнего места жительства. Для людей столь высокого положения и власти достаточно одного слова, чтобы выследить их по всей стране. Где им укрыться?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Цзюньшу быстро восстанавливал карту этого мира. Уезд Фэнчэн расположен в глуши, с трех сторон окружен бесконечными горными хребтами. Если бы он был с одним ребенком, возможно, был бы шанс выбраться через горы. Но с такой оравой детей — как он сможет провести их через дремучие леса в целости и сохранности?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путь вел в соседний уезд Линьфэн. Линьфэн — важный транспортный узел, откуда дороги расходятся на юг и на север. Если податься на юг, придется идти по прибрежной дороге Линьцзян, где кишмя кишат разбойники. Никаких гарантий безопасности; если наткнутся на бандитов, промышляющих торговлей детьми, он не сможет всех защитить...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пойти на север — там столица, подножие трона Сына Неба. Но это же и вотчина клана Мин. Бежать туда — всё равно что добровольно лезть в ловушку. У них нет покровителей, к которым можно было бы прийти с поклоном. А если этот Второй господин обвинит их в бегстве от правосудия, то во всей Поднебесной им не найдется места, где можно было бы приклонить голову. Он ясно видел: когда сильные мира сего хотят что-то забрать силой, им достаточно любого предлога, а простым людям остается лишь глотать слезы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чужак, и побег с кучей детей на руках — это самый худший вариант. «Спокойно, нужно успокоиться... Я обязательно найду выход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ничего не знали о произошедшем днем, и Цзюньшу пока помалкивал. Они слишком малы; знание правды принесло бы им только страх и беспомощность. Весь вечер и всю ночь Е Цзюньшу провел в раздумьях, не сомкнув глаз. Небо начало сереть в предрассветных сумерках, снаружи стояла мертвая тишина. Незаметно прошла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только хотел прикорнуть хоть на полчаса, как вдруг услышал снаружи тихий шорох. Он мгновенно открыл глаза и сел. В такое время любая странность заставляла его быть начеку. Спрыгнув с кровати, он бесшумно и быстро вышел из комнаты. В слабом утреннем свете он успел заметить лишь маленькую фигурку, скрывшуюся за углом. Лу-гэр? Цзюньшу удивился: почему Лу-гэр встал так рано? Неужели не спалось и он решил пойти на кухню готовить завтрак? Мальчик действительно шел в сторону кухни, но на душе у Цзюньшу было неспокойно. Понимая, что сам всё равно не уснет,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лица следы тревоги, Е Цзюньшу вошел в кухню с улыбкой, готовясь окликнуть брата: — Лу-гэ... Ты что творишь?! А ну положи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ужасающую сцену: Лу-гэр занес большой кухонный нож над собственным лицом. Цзюньшу, обезумев от страха и гнева, выкрикнул команду, в мгновение ока бросился к мальчику, вырвал нож и с силой отшвырнул его в угол. Развернувшись, он наотмашь влепил брату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был таким резким, что Лу-гэр застыл как вкопанный, да и сам Е Цзюньшу оторопел. Он был вне себя от ярости — как Лу-гэр мог решиться на такое самоистязание?! Приди он на секунду позже — и прекрасное лицо было бы изуродовано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и кожа дарованы тебе отцом и аму, как ты смеешь так пренебрегать ими?! — в гневе закричал Цзюньшу. — Резать собственное лицо без всякой причины... Разве такими вещами шутят?! Как ты посмотришь в глаза покойным родителям? Как ты посмотришь в глаза самому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инстинктивно коснулся горящей от удара щеки. Он долго смотрел на рассерженного брата остекленевшим взглядом, а потом внезапно «ва-а» — и зашелся в рыданиях. Это был крик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навзрыд, сквозь слезы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вы умирали... Не хочу, чтобы брат умер... Я не хочу погубить вас всех... У-а-а... Я не хочу вашей смерти!..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плакал навзрыд, его сердце рвалось на части. Образы из снов преследовали его, предвещая, что трагедия вот-вот повторится, насмехаясь над тем, что даже получив второй шанс, он не в силах изменить предначертанное. Всё из-за него! Всё из-за этого лица! Если бы эта внешность не привлекла негодяев, его братья были бы живы, Цинь-гэр был бы жив, а У-ва и Лю-ва не влачили бы жалкое существование. Он — звезда неудач, проклятие! Он сгубил всех своих близких... Если бы только не было этого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вырвавшись из кошмара, он был одержим этой мыслью. Лу-гэр словно обезумел, в голове билось одно: «Изуродую лицо — и всё закончится...»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Лу-гэра в таком состоянии, Е Цзюньшу почувствовал, как сердце сжимается от боли. Гнев мгновенно испарился. Он присел перед мальчиком, крепко обнял его и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такие страшные вещи! Брат здесь, какая смерть? Видишь, я жив и здоров, стою перед тобой. Ну же, маленький,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икал от рыданий, глаза застилали слезы, и он лишь смутно видел очертания лица Цзюньшу. Е Цзюньшу взял руку Лу-гэра, прижал её к своей щеке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Она теплая. Лу-гэр,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плач утих, сменяясь редкими всхлипами. Когда мальчик немного успокоился, он вытер глаза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нежно стер остатки слез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Лу-гэр, что с тобой происходит? Расскажи брату, не пугай меня так,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приснился страшный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внимательно посмотрел на него и стал терпеливо ждать продолжения. Лу-гэр непроизвольно сжал руку брата и, запинаясь, хриплым голосом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три года назад я сильно заболел. Болезнь была тяжелой, я пролежал в постели больше полумесяца, и мне не становилось лучше. Чтобы выходить меня, у брата не оставалось времени на У-ву и Лю-ву, и их пришлось отдать в другие семьи... Моя болезнь тянулась до самой зимы. У брата не было времени давать уроки, чтобы заработать на еду, и мы жили в большой нужде... Но всё же жили, нас никто не обижал...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траур закончился, и вскоре пришла весть, что в семье, приютившей близнецов, родился свой сын. После этого жизнь У-вы и Лю-ва стала невыносимой... Брат хотел забрать их назад, но те люди побоялись пересудов и не отдавали братьев. Нам приходилось помогать им тайком. В то время брат мечтал сдать экзамен на сюцая, чтобы мы жили лучше, и часто ходил советоваться по учебе... Однажды брат взял меня и второго брата в город... Пока брат ходил по делам, этот Второй господин похитил меня. Второй брат бросился спасать меня, но его ударили по голове, и он умер на месте... ...Брат пытался добиться справедливости, хотел вернуть меня, но судья решил, что второй брат сам виноват — полез на благородного человека, и поделом ему... Брат не нашел помощи и решил идти в столицу подавать жалобу самому императору, но по дороге на него напали разбойники и зарубили мечами...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до сих пор помнил то надменное лицо и заносчивую гримасу, с которой этот высокомерный Второй господин сообщил ему ту ужасную весть. Его тело била дрожь, глаза покраснели — семена ненависти в его крови и плоти проросли в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легла на глаза Лу-гэра. Е Цзюньшу, слушая его, становился всё спокойнее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Цинь-гэр?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отправил Цинь-гэра к дяде по материнской линии, но его жена, боясь навлечь на себя беду, самолично отвез Цинь-гэра в поместье Второго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беззвучно плакал, его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случилось с Цинь-гэром, знаю только, что через два дня его не стало... А ведь он мог избежать этой участи...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ненавидел! Он не мог простить жену дяди за этот поступок. Даже если он боялся хлопот, мог бы отправить Цинь-гэра в любое другое место, лишь бы он остался жив. Но почему, почему он своими руками отдал его палачу, который уже погубил двоих его братьев...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 мог простить самого себя — истинный источник всех бед. Старшему брату было всего пятнадцать, второму — двенадцать, Цинь-гэру — шесть... Их жизни оборвались, даже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братьев в итоге выжили только У-ва и Лю-ва. Хотя семья, усыновившая их, позже тоже испугалась неприятностей и вернула близнецов в деревню Ецзяцунь. Они стали пугливыми, молчаливыми и словно лишились всякого присутствия, но, по крайней мере, остались живы. К счастью, позже нашелся добрый человек, который приютил их, научил грамоте и боевым искусствам — хоть у них всё закончилось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медленно прижал Лу-гэра к себе.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малыш, сны и реальность противоположны. Посмотри сам: У-ва и Лю-ва не отданы чужим людям, их никто не обижает. Они озорные, сытые и упитанные, иногда даже слишком шумные. Ты не был похищен в городе, Сяо Шань жив, я жив, и Цинь-гэр тоже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правда? — Лу-гэр не смел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Е Цзюньшу посмотрел ему прямо в глаза и твердо произнес: — Верь брату, у нас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Лу-гэра по голове, пригладив волосы, доходящие до плеч: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делать таких глупостей. Если бы ты изуродовал лицо, это бы только еще больше разозлило тех людей. — В таком случае они бы впали в ярость от унижения, и проблем стало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же, в эту эпоху, когда малейший изъян во внешности считался уродством, разрушенное лицо означало бы разрушенную жизнь. Как мог Е Цзюньшу допустить, чтобы Лу-гэр до конца дней жил под косыми взглядами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http://bllate.org/book/15226/1355879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